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42D007" w14:textId="77777777" w:rsidR="00142447" w:rsidRPr="00554811" w:rsidRDefault="00142447" w:rsidP="00554811">
      <w:pPr>
        <w:pStyle w:val="31"/>
        <w:rPr>
          <w:lang w:val="en-US"/>
        </w:rPr>
      </w:pPr>
      <w:bookmarkStart w:id="0" w:name="_Toc385250629"/>
      <w:bookmarkStart w:id="1" w:name="_Toc414282688"/>
      <w:r w:rsidRPr="00554811">
        <w:t>СОДЕРЖАНИЕ</w:t>
      </w:r>
    </w:p>
    <w:p w14:paraId="01337F61" w14:textId="77777777" w:rsidR="00142447" w:rsidRPr="00554811" w:rsidRDefault="00142447" w:rsidP="00142447"/>
    <w:p w14:paraId="1AA9F200" w14:textId="7D962030" w:rsidR="00554811" w:rsidRPr="00554811" w:rsidRDefault="003D1E88" w:rsidP="00554811">
      <w:pPr>
        <w:pStyle w:val="31"/>
        <w:rPr>
          <w:rFonts w:asciiTheme="minorHAnsi" w:eastAsiaTheme="minorEastAsia" w:hAnsiTheme="minorHAnsi" w:cstheme="minorBidi"/>
          <w:kern w:val="2"/>
          <w14:ligatures w14:val="standardContextual"/>
        </w:rPr>
      </w:pPr>
      <w:r w:rsidRPr="00554811">
        <w:rPr>
          <w:b/>
          <w:sz w:val="28"/>
          <w:szCs w:val="28"/>
        </w:rPr>
        <w:fldChar w:fldCharType="begin"/>
      </w:r>
      <w:r w:rsidR="00DC167D" w:rsidRPr="00554811">
        <w:rPr>
          <w:sz w:val="28"/>
          <w:szCs w:val="28"/>
        </w:rPr>
        <w:instrText xml:space="preserve"> TOC \o "1-3" \h \z \u </w:instrText>
      </w:r>
      <w:r w:rsidRPr="00554811">
        <w:rPr>
          <w:b/>
          <w:sz w:val="28"/>
          <w:szCs w:val="28"/>
        </w:rPr>
        <w:fldChar w:fldCharType="separate"/>
      </w:r>
      <w:hyperlink w:anchor="_Toc203724826" w:history="1">
        <w:r w:rsidR="00554811" w:rsidRPr="00554811">
          <w:rPr>
            <w:rStyle w:val="a7"/>
          </w:rPr>
          <w:t>МУРМАНСК – ТРАНСПОРТНО – ЛОГИСТИЧЕСКИЙ УЗЕЛ</w:t>
        </w:r>
        <w:r w:rsidR="00554811" w:rsidRPr="00554811">
          <w:rPr>
            <w:webHidden/>
          </w:rPr>
          <w:tab/>
        </w:r>
        <w:r w:rsidR="00554811" w:rsidRPr="00554811">
          <w:rPr>
            <w:webHidden/>
          </w:rPr>
          <w:fldChar w:fldCharType="begin"/>
        </w:r>
        <w:r w:rsidR="00554811" w:rsidRPr="00554811">
          <w:rPr>
            <w:webHidden/>
          </w:rPr>
          <w:instrText xml:space="preserve"> PAGEREF _Toc203724826 \h </w:instrText>
        </w:r>
        <w:r w:rsidR="00554811" w:rsidRPr="00554811">
          <w:rPr>
            <w:webHidden/>
          </w:rPr>
        </w:r>
        <w:r w:rsidR="00554811" w:rsidRPr="00554811">
          <w:rPr>
            <w:webHidden/>
          </w:rPr>
          <w:fldChar w:fldCharType="separate"/>
        </w:r>
        <w:r w:rsidR="00554811" w:rsidRPr="00554811">
          <w:rPr>
            <w:webHidden/>
          </w:rPr>
          <w:t>3</w:t>
        </w:r>
        <w:r w:rsidR="00554811" w:rsidRPr="00554811">
          <w:rPr>
            <w:webHidden/>
          </w:rPr>
          <w:fldChar w:fldCharType="end"/>
        </w:r>
      </w:hyperlink>
    </w:p>
    <w:p w14:paraId="04B5A100" w14:textId="3FCD8315" w:rsidR="00554811" w:rsidRPr="00554811" w:rsidRDefault="00554811" w:rsidP="00554811">
      <w:pPr>
        <w:pStyle w:val="21"/>
        <w:rPr>
          <w:rFonts w:asciiTheme="minorHAnsi" w:eastAsiaTheme="minorEastAsia" w:hAnsiTheme="minorHAnsi" w:cstheme="minorBidi"/>
          <w:kern w:val="2"/>
          <w14:ligatures w14:val="standardContextual"/>
        </w:rPr>
      </w:pPr>
      <w:hyperlink w:anchor="_Toc203724827" w:history="1">
        <w:r w:rsidRPr="00554811">
          <w:rPr>
            <w:rStyle w:val="a7"/>
          </w:rPr>
          <w:t>Строительство третьего и четвертого серийных универсальных атомных ледоколов проекта 22220.</w:t>
        </w:r>
        <w:r w:rsidRPr="00554811">
          <w:rPr>
            <w:webHidden/>
          </w:rPr>
          <w:tab/>
        </w:r>
        <w:r w:rsidRPr="00554811">
          <w:rPr>
            <w:webHidden/>
          </w:rPr>
          <w:fldChar w:fldCharType="begin"/>
        </w:r>
        <w:r w:rsidRPr="00554811">
          <w:rPr>
            <w:webHidden/>
          </w:rPr>
          <w:instrText xml:space="preserve"> PAGEREF _Toc203724827 \h </w:instrText>
        </w:r>
        <w:r w:rsidRPr="00554811">
          <w:rPr>
            <w:webHidden/>
          </w:rPr>
        </w:r>
        <w:r w:rsidRPr="00554811">
          <w:rPr>
            <w:webHidden/>
          </w:rPr>
          <w:fldChar w:fldCharType="separate"/>
        </w:r>
        <w:r w:rsidRPr="00554811">
          <w:rPr>
            <w:webHidden/>
          </w:rPr>
          <w:t>3</w:t>
        </w:r>
        <w:r w:rsidRPr="00554811">
          <w:rPr>
            <w:webHidden/>
          </w:rPr>
          <w:fldChar w:fldCharType="end"/>
        </w:r>
      </w:hyperlink>
    </w:p>
    <w:p w14:paraId="46EE3CEA" w14:textId="600EDD6D" w:rsidR="00554811" w:rsidRPr="00554811" w:rsidRDefault="00554811" w:rsidP="00554811">
      <w:pPr>
        <w:pStyle w:val="21"/>
        <w:rPr>
          <w:rFonts w:asciiTheme="minorHAnsi" w:eastAsiaTheme="minorEastAsia" w:hAnsiTheme="minorHAnsi" w:cstheme="minorBidi"/>
          <w:kern w:val="2"/>
          <w14:ligatures w14:val="standardContextual"/>
        </w:rPr>
      </w:pPr>
      <w:hyperlink w:anchor="_Toc203724828" w:history="1">
        <w:r w:rsidRPr="00554811">
          <w:rPr>
            <w:rStyle w:val="a7"/>
          </w:rPr>
          <w:t>Строительство пятого и шестого серийных универсальных атомных ледоколов проекта 22220 и судна МСАТО.</w:t>
        </w:r>
        <w:r w:rsidRPr="00554811">
          <w:rPr>
            <w:webHidden/>
          </w:rPr>
          <w:tab/>
        </w:r>
        <w:r w:rsidRPr="00554811">
          <w:rPr>
            <w:webHidden/>
          </w:rPr>
          <w:fldChar w:fldCharType="begin"/>
        </w:r>
        <w:r w:rsidRPr="00554811">
          <w:rPr>
            <w:webHidden/>
          </w:rPr>
          <w:instrText xml:space="preserve"> PAGEREF _Toc203724828 \h </w:instrText>
        </w:r>
        <w:r w:rsidRPr="00554811">
          <w:rPr>
            <w:webHidden/>
          </w:rPr>
        </w:r>
        <w:r w:rsidRPr="00554811">
          <w:rPr>
            <w:webHidden/>
          </w:rPr>
          <w:fldChar w:fldCharType="separate"/>
        </w:r>
        <w:r w:rsidRPr="00554811">
          <w:rPr>
            <w:webHidden/>
          </w:rPr>
          <w:t>5</w:t>
        </w:r>
        <w:r w:rsidRPr="00554811">
          <w:rPr>
            <w:webHidden/>
          </w:rPr>
          <w:fldChar w:fldCharType="end"/>
        </w:r>
      </w:hyperlink>
    </w:p>
    <w:p w14:paraId="3CA3B486" w14:textId="145D71A5" w:rsidR="00554811" w:rsidRPr="00554811" w:rsidRDefault="00554811" w:rsidP="00554811">
      <w:pPr>
        <w:pStyle w:val="21"/>
        <w:rPr>
          <w:rFonts w:asciiTheme="minorHAnsi" w:eastAsiaTheme="minorEastAsia" w:hAnsiTheme="minorHAnsi" w:cstheme="minorBidi"/>
          <w:kern w:val="2"/>
          <w14:ligatures w14:val="standardContextual"/>
        </w:rPr>
      </w:pPr>
      <w:hyperlink w:anchor="_Toc203724829" w:history="1">
        <w:r w:rsidRPr="00554811">
          <w:rPr>
            <w:rStyle w:val="a7"/>
          </w:rPr>
          <w:t>Строительство головного атомного ледокола проекта 10510 «Лидер».</w:t>
        </w:r>
        <w:r w:rsidRPr="00554811">
          <w:rPr>
            <w:webHidden/>
          </w:rPr>
          <w:tab/>
        </w:r>
        <w:r w:rsidRPr="00554811">
          <w:rPr>
            <w:webHidden/>
          </w:rPr>
          <w:fldChar w:fldCharType="begin"/>
        </w:r>
        <w:r w:rsidRPr="00554811">
          <w:rPr>
            <w:webHidden/>
          </w:rPr>
          <w:instrText xml:space="preserve"> PAGEREF _Toc203724829 \h </w:instrText>
        </w:r>
        <w:r w:rsidRPr="00554811">
          <w:rPr>
            <w:webHidden/>
          </w:rPr>
        </w:r>
        <w:r w:rsidRPr="00554811">
          <w:rPr>
            <w:webHidden/>
          </w:rPr>
          <w:fldChar w:fldCharType="separate"/>
        </w:r>
        <w:r w:rsidRPr="00554811">
          <w:rPr>
            <w:webHidden/>
          </w:rPr>
          <w:t>6</w:t>
        </w:r>
        <w:r w:rsidRPr="00554811">
          <w:rPr>
            <w:webHidden/>
          </w:rPr>
          <w:fldChar w:fldCharType="end"/>
        </w:r>
      </w:hyperlink>
    </w:p>
    <w:p w14:paraId="6F515883" w14:textId="4D975916" w:rsidR="00554811" w:rsidRPr="00554811" w:rsidRDefault="00554811" w:rsidP="00554811">
      <w:pPr>
        <w:pStyle w:val="21"/>
        <w:rPr>
          <w:rFonts w:asciiTheme="minorHAnsi" w:eastAsiaTheme="minorEastAsia" w:hAnsiTheme="minorHAnsi" w:cstheme="minorBidi"/>
          <w:kern w:val="2"/>
          <w14:ligatures w14:val="standardContextual"/>
        </w:rPr>
      </w:pPr>
      <w:hyperlink w:anchor="_Toc203724830" w:history="1">
        <w:r w:rsidRPr="00554811">
          <w:rPr>
            <w:rStyle w:val="a7"/>
          </w:rPr>
          <w:t>Модернизация технологического оборудования АО «ММТП».</w:t>
        </w:r>
        <w:r w:rsidRPr="00554811">
          <w:rPr>
            <w:webHidden/>
          </w:rPr>
          <w:tab/>
        </w:r>
        <w:r w:rsidRPr="00554811">
          <w:rPr>
            <w:webHidden/>
          </w:rPr>
          <w:fldChar w:fldCharType="begin"/>
        </w:r>
        <w:r w:rsidRPr="00554811">
          <w:rPr>
            <w:webHidden/>
          </w:rPr>
          <w:instrText xml:space="preserve"> PAGEREF _Toc203724830 \h </w:instrText>
        </w:r>
        <w:r w:rsidRPr="00554811">
          <w:rPr>
            <w:webHidden/>
          </w:rPr>
        </w:r>
        <w:r w:rsidRPr="00554811">
          <w:rPr>
            <w:webHidden/>
          </w:rPr>
          <w:fldChar w:fldCharType="separate"/>
        </w:r>
        <w:r w:rsidRPr="00554811">
          <w:rPr>
            <w:webHidden/>
          </w:rPr>
          <w:t>7</w:t>
        </w:r>
        <w:r w:rsidRPr="00554811">
          <w:rPr>
            <w:webHidden/>
          </w:rPr>
          <w:fldChar w:fldCharType="end"/>
        </w:r>
      </w:hyperlink>
    </w:p>
    <w:p w14:paraId="1EBD7FA5" w14:textId="10B80257" w:rsidR="00554811" w:rsidRPr="00554811" w:rsidRDefault="00554811" w:rsidP="00554811">
      <w:pPr>
        <w:pStyle w:val="21"/>
        <w:rPr>
          <w:rFonts w:asciiTheme="minorHAnsi" w:eastAsiaTheme="minorEastAsia" w:hAnsiTheme="minorHAnsi" w:cstheme="minorBidi"/>
          <w:kern w:val="2"/>
          <w14:ligatures w14:val="standardContextual"/>
        </w:rPr>
      </w:pPr>
      <w:hyperlink w:anchor="_Toc203724831" w:history="1">
        <w:r w:rsidRPr="00554811">
          <w:rPr>
            <w:rStyle w:val="a7"/>
          </w:rPr>
          <w:t xml:space="preserve">Обновление подвижного состава троллейбусного и автобусного парка </w:t>
        </w:r>
        <w:r w:rsidR="00E978D6">
          <w:rPr>
            <w:rStyle w:val="a7"/>
          </w:rPr>
          <w:br/>
        </w:r>
        <w:r w:rsidRPr="00554811">
          <w:rPr>
            <w:rStyle w:val="a7"/>
          </w:rPr>
          <w:t>АО «Электротранспорт»</w:t>
        </w:r>
        <w:r w:rsidRPr="00554811">
          <w:rPr>
            <w:webHidden/>
          </w:rPr>
          <w:tab/>
        </w:r>
        <w:r w:rsidRPr="00554811">
          <w:rPr>
            <w:webHidden/>
          </w:rPr>
          <w:fldChar w:fldCharType="begin"/>
        </w:r>
        <w:r w:rsidRPr="00554811">
          <w:rPr>
            <w:webHidden/>
          </w:rPr>
          <w:instrText xml:space="preserve"> PAGEREF _Toc203724831 \h </w:instrText>
        </w:r>
        <w:r w:rsidRPr="00554811">
          <w:rPr>
            <w:webHidden/>
          </w:rPr>
        </w:r>
        <w:r w:rsidRPr="00554811">
          <w:rPr>
            <w:webHidden/>
          </w:rPr>
          <w:fldChar w:fldCharType="separate"/>
        </w:r>
        <w:r w:rsidRPr="00554811">
          <w:rPr>
            <w:webHidden/>
          </w:rPr>
          <w:t>8</w:t>
        </w:r>
        <w:r w:rsidRPr="00554811">
          <w:rPr>
            <w:webHidden/>
          </w:rPr>
          <w:fldChar w:fldCharType="end"/>
        </w:r>
      </w:hyperlink>
    </w:p>
    <w:p w14:paraId="66D69FB3" w14:textId="34478424" w:rsidR="00554811" w:rsidRPr="00554811" w:rsidRDefault="00554811" w:rsidP="00554811">
      <w:pPr>
        <w:pStyle w:val="21"/>
        <w:rPr>
          <w:rFonts w:asciiTheme="minorHAnsi" w:eastAsiaTheme="minorEastAsia" w:hAnsiTheme="minorHAnsi" w:cstheme="minorBidi"/>
          <w:kern w:val="2"/>
          <w14:ligatures w14:val="standardContextual"/>
        </w:rPr>
      </w:pPr>
      <w:hyperlink w:anchor="_Toc203724832" w:history="1">
        <w:r w:rsidRPr="00554811">
          <w:rPr>
            <w:rStyle w:val="a7"/>
          </w:rPr>
          <w:t>Реконструкция объектов портовой инфраструктуры грузового района №1.</w:t>
        </w:r>
        <w:r w:rsidRPr="00554811">
          <w:rPr>
            <w:webHidden/>
          </w:rPr>
          <w:tab/>
        </w:r>
        <w:r w:rsidRPr="00554811">
          <w:rPr>
            <w:webHidden/>
          </w:rPr>
          <w:fldChar w:fldCharType="begin"/>
        </w:r>
        <w:r w:rsidRPr="00554811">
          <w:rPr>
            <w:webHidden/>
          </w:rPr>
          <w:instrText xml:space="preserve"> PAGEREF _Toc203724832 \h </w:instrText>
        </w:r>
        <w:r w:rsidRPr="00554811">
          <w:rPr>
            <w:webHidden/>
          </w:rPr>
        </w:r>
        <w:r w:rsidRPr="00554811">
          <w:rPr>
            <w:webHidden/>
          </w:rPr>
          <w:fldChar w:fldCharType="separate"/>
        </w:r>
        <w:r w:rsidRPr="00554811">
          <w:rPr>
            <w:webHidden/>
          </w:rPr>
          <w:t>10</w:t>
        </w:r>
        <w:r w:rsidRPr="00554811">
          <w:rPr>
            <w:webHidden/>
          </w:rPr>
          <w:fldChar w:fldCharType="end"/>
        </w:r>
      </w:hyperlink>
    </w:p>
    <w:p w14:paraId="52B99029" w14:textId="7771B7A4" w:rsidR="00554811" w:rsidRPr="00554811" w:rsidRDefault="00554811" w:rsidP="00554811">
      <w:pPr>
        <w:pStyle w:val="21"/>
        <w:rPr>
          <w:rFonts w:asciiTheme="minorHAnsi" w:eastAsiaTheme="minorEastAsia" w:hAnsiTheme="minorHAnsi" w:cstheme="minorBidi"/>
          <w:kern w:val="2"/>
          <w14:ligatures w14:val="standardContextual"/>
        </w:rPr>
      </w:pPr>
      <w:hyperlink w:anchor="_Toc203724833" w:history="1">
        <w:r w:rsidRPr="00554811">
          <w:rPr>
            <w:rStyle w:val="a7"/>
          </w:rPr>
          <w:t>Реконструкция объектов инфраструктуры причалов №№ 6-11 грузового района № 1 и формирование акватории причалов №№ 9-14 (реализация проекта приостановлена).</w:t>
        </w:r>
        <w:r w:rsidRPr="00554811">
          <w:rPr>
            <w:webHidden/>
          </w:rPr>
          <w:tab/>
        </w:r>
        <w:r w:rsidRPr="00554811">
          <w:rPr>
            <w:webHidden/>
          </w:rPr>
          <w:fldChar w:fldCharType="begin"/>
        </w:r>
        <w:r w:rsidRPr="00554811">
          <w:rPr>
            <w:webHidden/>
          </w:rPr>
          <w:instrText xml:space="preserve"> PAGEREF _Toc203724833 \h </w:instrText>
        </w:r>
        <w:r w:rsidRPr="00554811">
          <w:rPr>
            <w:webHidden/>
          </w:rPr>
        </w:r>
        <w:r w:rsidRPr="00554811">
          <w:rPr>
            <w:webHidden/>
          </w:rPr>
          <w:fldChar w:fldCharType="separate"/>
        </w:r>
        <w:r w:rsidRPr="00554811">
          <w:rPr>
            <w:webHidden/>
          </w:rPr>
          <w:t>12</w:t>
        </w:r>
        <w:r w:rsidRPr="00554811">
          <w:rPr>
            <w:webHidden/>
          </w:rPr>
          <w:fldChar w:fldCharType="end"/>
        </w:r>
      </w:hyperlink>
    </w:p>
    <w:p w14:paraId="33DC5195" w14:textId="4D8328F5" w:rsidR="00554811" w:rsidRPr="00554811" w:rsidRDefault="00554811" w:rsidP="00554811">
      <w:pPr>
        <w:pStyle w:val="21"/>
        <w:rPr>
          <w:rFonts w:asciiTheme="minorHAnsi" w:eastAsiaTheme="minorEastAsia" w:hAnsiTheme="minorHAnsi" w:cstheme="minorBidi"/>
          <w:kern w:val="2"/>
          <w14:ligatures w14:val="standardContextual"/>
        </w:rPr>
      </w:pPr>
      <w:hyperlink w:anchor="_Toc203724834" w:history="1">
        <w:r w:rsidRPr="00554811">
          <w:rPr>
            <w:rStyle w:val="a7"/>
          </w:rPr>
          <w:t>Реконструкция причалов №№ 12-16 (реализация проекта приостановлена).</w:t>
        </w:r>
        <w:r w:rsidRPr="00554811">
          <w:rPr>
            <w:webHidden/>
          </w:rPr>
          <w:tab/>
        </w:r>
        <w:r w:rsidRPr="00554811">
          <w:rPr>
            <w:webHidden/>
          </w:rPr>
          <w:fldChar w:fldCharType="begin"/>
        </w:r>
        <w:r w:rsidRPr="00554811">
          <w:rPr>
            <w:webHidden/>
          </w:rPr>
          <w:instrText xml:space="preserve"> PAGEREF _Toc203724834 \h </w:instrText>
        </w:r>
        <w:r w:rsidRPr="00554811">
          <w:rPr>
            <w:webHidden/>
          </w:rPr>
        </w:r>
        <w:r w:rsidRPr="00554811">
          <w:rPr>
            <w:webHidden/>
          </w:rPr>
          <w:fldChar w:fldCharType="separate"/>
        </w:r>
        <w:r w:rsidRPr="00554811">
          <w:rPr>
            <w:webHidden/>
          </w:rPr>
          <w:t>14</w:t>
        </w:r>
        <w:r w:rsidRPr="00554811">
          <w:rPr>
            <w:webHidden/>
          </w:rPr>
          <w:fldChar w:fldCharType="end"/>
        </w:r>
      </w:hyperlink>
    </w:p>
    <w:p w14:paraId="26328F0E" w14:textId="5FEB89D2" w:rsidR="00554811" w:rsidRPr="00554811" w:rsidRDefault="00554811" w:rsidP="00554811">
      <w:pPr>
        <w:pStyle w:val="31"/>
        <w:rPr>
          <w:rFonts w:asciiTheme="minorHAnsi" w:eastAsiaTheme="minorEastAsia" w:hAnsiTheme="minorHAnsi" w:cstheme="minorBidi"/>
          <w:kern w:val="2"/>
          <w14:ligatures w14:val="standardContextual"/>
        </w:rPr>
      </w:pPr>
      <w:hyperlink w:anchor="_Toc203724835" w:history="1">
        <w:r w:rsidRPr="00554811">
          <w:rPr>
            <w:rStyle w:val="a7"/>
          </w:rPr>
          <w:t>МУРМАНСК – ВЕДУЩИЙ РЫБОХОЗЯЙСТВЕННЫЙ ЦЕНТР</w:t>
        </w:r>
        <w:r w:rsidRPr="00554811">
          <w:rPr>
            <w:webHidden/>
          </w:rPr>
          <w:tab/>
        </w:r>
        <w:r w:rsidRPr="00554811">
          <w:rPr>
            <w:webHidden/>
          </w:rPr>
          <w:fldChar w:fldCharType="begin"/>
        </w:r>
        <w:r w:rsidRPr="00554811">
          <w:rPr>
            <w:webHidden/>
          </w:rPr>
          <w:instrText xml:space="preserve"> PAGEREF _Toc203724835 \h </w:instrText>
        </w:r>
        <w:r w:rsidRPr="00554811">
          <w:rPr>
            <w:webHidden/>
          </w:rPr>
        </w:r>
        <w:r w:rsidRPr="00554811">
          <w:rPr>
            <w:webHidden/>
          </w:rPr>
          <w:fldChar w:fldCharType="separate"/>
        </w:r>
        <w:r w:rsidRPr="00554811">
          <w:rPr>
            <w:webHidden/>
          </w:rPr>
          <w:t>15</w:t>
        </w:r>
        <w:r w:rsidRPr="00554811">
          <w:rPr>
            <w:webHidden/>
          </w:rPr>
          <w:fldChar w:fldCharType="end"/>
        </w:r>
      </w:hyperlink>
    </w:p>
    <w:p w14:paraId="7CA6E253" w14:textId="7BA1652E" w:rsidR="00554811" w:rsidRPr="00554811" w:rsidRDefault="00554811" w:rsidP="00554811">
      <w:pPr>
        <w:pStyle w:val="21"/>
        <w:rPr>
          <w:rFonts w:asciiTheme="minorHAnsi" w:eastAsiaTheme="minorEastAsia" w:hAnsiTheme="minorHAnsi" w:cstheme="minorBidi"/>
          <w:kern w:val="2"/>
          <w14:ligatures w14:val="standardContextual"/>
        </w:rPr>
      </w:pPr>
      <w:hyperlink w:anchor="_Toc203724836" w:history="1">
        <w:r w:rsidRPr="00554811">
          <w:rPr>
            <w:rStyle w:val="a7"/>
          </w:rPr>
          <w:t>Создание в г. Мурманске многофункционального комплекса по добыче, хранению и переработке краба и рыбы, строительство новых и модернизация существующих краболовных судов, переработка биоотходов, производство сырья для выпуска фармацевтической/фармакологической продукции и компонентов для кормов с/х животных</w:t>
        </w:r>
        <w:r w:rsidRPr="00554811">
          <w:rPr>
            <w:webHidden/>
          </w:rPr>
          <w:tab/>
        </w:r>
        <w:r w:rsidRPr="00554811">
          <w:rPr>
            <w:webHidden/>
          </w:rPr>
          <w:fldChar w:fldCharType="begin"/>
        </w:r>
        <w:r w:rsidRPr="00554811">
          <w:rPr>
            <w:webHidden/>
          </w:rPr>
          <w:instrText xml:space="preserve"> PAGEREF _Toc203724836 \h </w:instrText>
        </w:r>
        <w:r w:rsidRPr="00554811">
          <w:rPr>
            <w:webHidden/>
          </w:rPr>
        </w:r>
        <w:r w:rsidRPr="00554811">
          <w:rPr>
            <w:webHidden/>
          </w:rPr>
          <w:fldChar w:fldCharType="separate"/>
        </w:r>
        <w:r w:rsidRPr="00554811">
          <w:rPr>
            <w:webHidden/>
          </w:rPr>
          <w:t>15</w:t>
        </w:r>
        <w:r w:rsidRPr="00554811">
          <w:rPr>
            <w:webHidden/>
          </w:rPr>
          <w:fldChar w:fldCharType="end"/>
        </w:r>
      </w:hyperlink>
    </w:p>
    <w:p w14:paraId="29458CFB" w14:textId="788B2F56" w:rsidR="00554811" w:rsidRPr="00554811" w:rsidRDefault="00554811" w:rsidP="00554811">
      <w:pPr>
        <w:pStyle w:val="31"/>
        <w:rPr>
          <w:rFonts w:asciiTheme="minorHAnsi" w:eastAsiaTheme="minorEastAsia" w:hAnsiTheme="minorHAnsi" w:cstheme="minorBidi"/>
          <w:kern w:val="2"/>
          <w14:ligatures w14:val="standardContextual"/>
        </w:rPr>
      </w:pPr>
      <w:hyperlink w:anchor="_Toc203724837" w:history="1">
        <w:r w:rsidRPr="00554811">
          <w:rPr>
            <w:rStyle w:val="a7"/>
          </w:rPr>
          <w:t>МУРМАНСК – ГОРОД КОМФОРТНОЙ ГОРОДСКОЙ СРЕДЫ</w:t>
        </w:r>
        <w:r w:rsidRPr="00554811">
          <w:rPr>
            <w:webHidden/>
          </w:rPr>
          <w:tab/>
        </w:r>
        <w:r w:rsidRPr="00554811">
          <w:rPr>
            <w:webHidden/>
          </w:rPr>
          <w:fldChar w:fldCharType="begin"/>
        </w:r>
        <w:r w:rsidRPr="00554811">
          <w:rPr>
            <w:webHidden/>
          </w:rPr>
          <w:instrText xml:space="preserve"> PAGEREF _Toc203724837 \h </w:instrText>
        </w:r>
        <w:r w:rsidRPr="00554811">
          <w:rPr>
            <w:webHidden/>
          </w:rPr>
        </w:r>
        <w:r w:rsidRPr="00554811">
          <w:rPr>
            <w:webHidden/>
          </w:rPr>
          <w:fldChar w:fldCharType="separate"/>
        </w:r>
        <w:r w:rsidRPr="00554811">
          <w:rPr>
            <w:webHidden/>
          </w:rPr>
          <w:t>17</w:t>
        </w:r>
        <w:r w:rsidRPr="00554811">
          <w:rPr>
            <w:webHidden/>
          </w:rPr>
          <w:fldChar w:fldCharType="end"/>
        </w:r>
      </w:hyperlink>
    </w:p>
    <w:p w14:paraId="6C3E325A" w14:textId="42B3CADA" w:rsidR="00554811" w:rsidRPr="00554811" w:rsidRDefault="00554811" w:rsidP="00554811">
      <w:pPr>
        <w:pStyle w:val="31"/>
        <w:rPr>
          <w:rFonts w:asciiTheme="minorHAnsi" w:eastAsiaTheme="minorEastAsia" w:hAnsiTheme="minorHAnsi" w:cstheme="minorBidi"/>
          <w:kern w:val="2"/>
          <w14:ligatures w14:val="standardContextual"/>
        </w:rPr>
      </w:pPr>
      <w:hyperlink w:anchor="_Toc203724838" w:history="1">
        <w:r w:rsidRPr="00554811">
          <w:rPr>
            <w:rStyle w:val="a7"/>
          </w:rPr>
          <w:t>РАЗВИТИЕ ГОРОДСКОЙ ИНФРАСТРУКТУРЫ</w:t>
        </w:r>
        <w:r w:rsidRPr="00554811">
          <w:rPr>
            <w:webHidden/>
          </w:rPr>
          <w:tab/>
        </w:r>
        <w:r w:rsidRPr="00554811">
          <w:rPr>
            <w:webHidden/>
          </w:rPr>
          <w:fldChar w:fldCharType="begin"/>
        </w:r>
        <w:r w:rsidRPr="00554811">
          <w:rPr>
            <w:webHidden/>
          </w:rPr>
          <w:instrText xml:space="preserve"> PAGEREF _Toc203724838 \h </w:instrText>
        </w:r>
        <w:r w:rsidRPr="00554811">
          <w:rPr>
            <w:webHidden/>
          </w:rPr>
        </w:r>
        <w:r w:rsidRPr="00554811">
          <w:rPr>
            <w:webHidden/>
          </w:rPr>
          <w:fldChar w:fldCharType="separate"/>
        </w:r>
        <w:r w:rsidRPr="00554811">
          <w:rPr>
            <w:webHidden/>
          </w:rPr>
          <w:t>17</w:t>
        </w:r>
        <w:r w:rsidRPr="00554811">
          <w:rPr>
            <w:webHidden/>
          </w:rPr>
          <w:fldChar w:fldCharType="end"/>
        </w:r>
      </w:hyperlink>
    </w:p>
    <w:p w14:paraId="291E973D" w14:textId="0D08BCCD" w:rsidR="00554811" w:rsidRPr="00554811" w:rsidRDefault="00554811" w:rsidP="00554811">
      <w:pPr>
        <w:pStyle w:val="21"/>
        <w:rPr>
          <w:rFonts w:asciiTheme="minorHAnsi" w:eastAsiaTheme="minorEastAsia" w:hAnsiTheme="minorHAnsi" w:cstheme="minorBidi"/>
          <w:kern w:val="2"/>
          <w14:ligatures w14:val="standardContextual"/>
        </w:rPr>
      </w:pPr>
      <w:hyperlink w:anchor="_Toc203724839" w:history="1">
        <w:r w:rsidRPr="00554811">
          <w:rPr>
            <w:rStyle w:val="a7"/>
          </w:rPr>
          <w:t>Модернизация системы теплоснабжения р-на Дровяного г. Мурманска с переходом на биотопливо взамен угольной генерации тепловой энергии</w:t>
        </w:r>
        <w:r w:rsidRPr="00554811">
          <w:rPr>
            <w:webHidden/>
          </w:rPr>
          <w:tab/>
        </w:r>
        <w:r w:rsidRPr="00554811">
          <w:rPr>
            <w:webHidden/>
          </w:rPr>
          <w:fldChar w:fldCharType="begin"/>
        </w:r>
        <w:r w:rsidRPr="00554811">
          <w:rPr>
            <w:webHidden/>
          </w:rPr>
          <w:instrText xml:space="preserve"> PAGEREF _Toc203724839 \h </w:instrText>
        </w:r>
        <w:r w:rsidRPr="00554811">
          <w:rPr>
            <w:webHidden/>
          </w:rPr>
        </w:r>
        <w:r w:rsidRPr="00554811">
          <w:rPr>
            <w:webHidden/>
          </w:rPr>
          <w:fldChar w:fldCharType="separate"/>
        </w:r>
        <w:r w:rsidRPr="00554811">
          <w:rPr>
            <w:webHidden/>
          </w:rPr>
          <w:t>17</w:t>
        </w:r>
        <w:r w:rsidRPr="00554811">
          <w:rPr>
            <w:webHidden/>
          </w:rPr>
          <w:fldChar w:fldCharType="end"/>
        </w:r>
      </w:hyperlink>
    </w:p>
    <w:p w14:paraId="159CD269" w14:textId="5CAC2C07" w:rsidR="00554811" w:rsidRPr="00554811" w:rsidRDefault="00554811" w:rsidP="00554811">
      <w:pPr>
        <w:pStyle w:val="21"/>
        <w:rPr>
          <w:rFonts w:asciiTheme="minorHAnsi" w:eastAsiaTheme="minorEastAsia" w:hAnsiTheme="minorHAnsi" w:cstheme="minorBidi"/>
          <w:kern w:val="2"/>
          <w14:ligatures w14:val="standardContextual"/>
        </w:rPr>
      </w:pPr>
      <w:hyperlink w:anchor="_Toc203724840" w:history="1">
        <w:r w:rsidRPr="00554811">
          <w:rPr>
            <w:rStyle w:val="a7"/>
          </w:rPr>
          <w:t>Модернизация системы теплоснабжения р-на Дровяного г. Мурманска с переходом на биотопливо взамен дизельной генерации тепловой энергии</w:t>
        </w:r>
        <w:r w:rsidRPr="00554811">
          <w:rPr>
            <w:webHidden/>
          </w:rPr>
          <w:tab/>
        </w:r>
        <w:r w:rsidRPr="00554811">
          <w:rPr>
            <w:webHidden/>
          </w:rPr>
          <w:fldChar w:fldCharType="begin"/>
        </w:r>
        <w:r w:rsidRPr="00554811">
          <w:rPr>
            <w:webHidden/>
          </w:rPr>
          <w:instrText xml:space="preserve"> PAGEREF _Toc203724840 \h </w:instrText>
        </w:r>
        <w:r w:rsidRPr="00554811">
          <w:rPr>
            <w:webHidden/>
          </w:rPr>
        </w:r>
        <w:r w:rsidRPr="00554811">
          <w:rPr>
            <w:webHidden/>
          </w:rPr>
          <w:fldChar w:fldCharType="separate"/>
        </w:r>
        <w:r w:rsidRPr="00554811">
          <w:rPr>
            <w:webHidden/>
          </w:rPr>
          <w:t>19</w:t>
        </w:r>
        <w:r w:rsidRPr="00554811">
          <w:rPr>
            <w:webHidden/>
          </w:rPr>
          <w:fldChar w:fldCharType="end"/>
        </w:r>
      </w:hyperlink>
    </w:p>
    <w:p w14:paraId="3C40B20E" w14:textId="35D39A4C" w:rsidR="00554811" w:rsidRPr="00554811" w:rsidRDefault="00554811" w:rsidP="00554811">
      <w:pPr>
        <w:pStyle w:val="21"/>
        <w:rPr>
          <w:rFonts w:asciiTheme="minorHAnsi" w:eastAsiaTheme="minorEastAsia" w:hAnsiTheme="minorHAnsi" w:cstheme="minorBidi"/>
          <w:kern w:val="2"/>
          <w14:ligatures w14:val="standardContextual"/>
        </w:rPr>
      </w:pPr>
      <w:hyperlink w:anchor="_Toc203724841" w:history="1">
        <w:r w:rsidRPr="00554811">
          <w:rPr>
            <w:rStyle w:val="a7"/>
          </w:rPr>
          <w:t>Повышение эффективности работы систем централизованного теплоснабжения и повышение надежности теплоснабжения потребителей</w:t>
        </w:r>
        <w:r w:rsidRPr="00554811">
          <w:rPr>
            <w:webHidden/>
          </w:rPr>
          <w:tab/>
        </w:r>
        <w:r w:rsidRPr="00554811">
          <w:rPr>
            <w:webHidden/>
          </w:rPr>
          <w:fldChar w:fldCharType="begin"/>
        </w:r>
        <w:r w:rsidRPr="00554811">
          <w:rPr>
            <w:webHidden/>
          </w:rPr>
          <w:instrText xml:space="preserve"> PAGEREF _Toc203724841 \h </w:instrText>
        </w:r>
        <w:r w:rsidRPr="00554811">
          <w:rPr>
            <w:webHidden/>
          </w:rPr>
        </w:r>
        <w:r w:rsidRPr="00554811">
          <w:rPr>
            <w:webHidden/>
          </w:rPr>
          <w:fldChar w:fldCharType="separate"/>
        </w:r>
        <w:r w:rsidRPr="00554811">
          <w:rPr>
            <w:webHidden/>
          </w:rPr>
          <w:t>21</w:t>
        </w:r>
        <w:r w:rsidRPr="00554811">
          <w:rPr>
            <w:webHidden/>
          </w:rPr>
          <w:fldChar w:fldCharType="end"/>
        </w:r>
      </w:hyperlink>
    </w:p>
    <w:p w14:paraId="18FB8780" w14:textId="6B7D1B38" w:rsidR="00554811" w:rsidRPr="00554811" w:rsidRDefault="00554811" w:rsidP="00554811">
      <w:pPr>
        <w:pStyle w:val="21"/>
        <w:rPr>
          <w:rFonts w:asciiTheme="minorHAnsi" w:eastAsiaTheme="minorEastAsia" w:hAnsiTheme="minorHAnsi" w:cstheme="minorBidi"/>
          <w:kern w:val="2"/>
          <w14:ligatures w14:val="standardContextual"/>
        </w:rPr>
      </w:pPr>
      <w:hyperlink w:anchor="_Toc203724842" w:history="1">
        <w:r w:rsidRPr="00554811">
          <w:rPr>
            <w:rStyle w:val="a7"/>
          </w:rPr>
          <w:t>Реконструкция (техническое перевооружение/модернизация) котельной «Северная» в связи с переводом на закрытую систему теплоснабжения Ленинского административного округа и мкр. Росляково г. Мурманска</w:t>
        </w:r>
        <w:r w:rsidRPr="00554811">
          <w:rPr>
            <w:webHidden/>
          </w:rPr>
          <w:tab/>
        </w:r>
        <w:r w:rsidRPr="00554811">
          <w:rPr>
            <w:webHidden/>
          </w:rPr>
          <w:fldChar w:fldCharType="begin"/>
        </w:r>
        <w:r w:rsidRPr="00554811">
          <w:rPr>
            <w:webHidden/>
          </w:rPr>
          <w:instrText xml:space="preserve"> PAGEREF _Toc203724842 \h </w:instrText>
        </w:r>
        <w:r w:rsidRPr="00554811">
          <w:rPr>
            <w:webHidden/>
          </w:rPr>
        </w:r>
        <w:r w:rsidRPr="00554811">
          <w:rPr>
            <w:webHidden/>
          </w:rPr>
          <w:fldChar w:fldCharType="separate"/>
        </w:r>
        <w:r w:rsidRPr="00554811">
          <w:rPr>
            <w:webHidden/>
          </w:rPr>
          <w:t>22</w:t>
        </w:r>
        <w:r w:rsidRPr="00554811">
          <w:rPr>
            <w:webHidden/>
          </w:rPr>
          <w:fldChar w:fldCharType="end"/>
        </w:r>
      </w:hyperlink>
    </w:p>
    <w:p w14:paraId="0489E6C3" w14:textId="204EF920" w:rsidR="00554811" w:rsidRPr="00554811" w:rsidRDefault="00554811" w:rsidP="00554811">
      <w:pPr>
        <w:pStyle w:val="21"/>
        <w:rPr>
          <w:rFonts w:asciiTheme="minorHAnsi" w:eastAsiaTheme="minorEastAsia" w:hAnsiTheme="minorHAnsi" w:cstheme="minorBidi"/>
          <w:kern w:val="2"/>
          <w14:ligatures w14:val="standardContextual"/>
        </w:rPr>
      </w:pPr>
      <w:hyperlink w:anchor="_Toc203724843" w:history="1">
        <w:r w:rsidRPr="00554811">
          <w:rPr>
            <w:rStyle w:val="a7"/>
          </w:rPr>
          <w:t xml:space="preserve">Инвестиционная программа в сфере водоснабжения и водоотведения </w:t>
        </w:r>
        <w:r w:rsidR="00E978D6">
          <w:rPr>
            <w:rStyle w:val="a7"/>
          </w:rPr>
          <w:br/>
        </w:r>
        <w:r w:rsidRPr="00554811">
          <w:rPr>
            <w:rStyle w:val="a7"/>
          </w:rPr>
          <w:t>ГОУП «Мурманскводоканал» на 2021-2040 годы</w:t>
        </w:r>
        <w:r w:rsidRPr="00554811">
          <w:rPr>
            <w:webHidden/>
          </w:rPr>
          <w:tab/>
        </w:r>
        <w:r w:rsidRPr="00554811">
          <w:rPr>
            <w:webHidden/>
          </w:rPr>
          <w:fldChar w:fldCharType="begin"/>
        </w:r>
        <w:r w:rsidRPr="00554811">
          <w:rPr>
            <w:webHidden/>
          </w:rPr>
          <w:instrText xml:space="preserve"> PAGEREF _Toc203724843 \h </w:instrText>
        </w:r>
        <w:r w:rsidRPr="00554811">
          <w:rPr>
            <w:webHidden/>
          </w:rPr>
        </w:r>
        <w:r w:rsidRPr="00554811">
          <w:rPr>
            <w:webHidden/>
          </w:rPr>
          <w:fldChar w:fldCharType="separate"/>
        </w:r>
        <w:r w:rsidRPr="00554811">
          <w:rPr>
            <w:webHidden/>
          </w:rPr>
          <w:t>23</w:t>
        </w:r>
        <w:r w:rsidRPr="00554811">
          <w:rPr>
            <w:webHidden/>
          </w:rPr>
          <w:fldChar w:fldCharType="end"/>
        </w:r>
      </w:hyperlink>
    </w:p>
    <w:p w14:paraId="39666F3A" w14:textId="3B3F6352" w:rsidR="00554811" w:rsidRPr="00554811" w:rsidRDefault="00554811" w:rsidP="00554811">
      <w:pPr>
        <w:pStyle w:val="21"/>
        <w:rPr>
          <w:rFonts w:asciiTheme="minorHAnsi" w:eastAsiaTheme="minorEastAsia" w:hAnsiTheme="minorHAnsi" w:cstheme="minorBidi"/>
          <w:kern w:val="2"/>
          <w14:ligatures w14:val="standardContextual"/>
        </w:rPr>
      </w:pPr>
      <w:hyperlink w:anchor="_Toc203724844" w:history="1">
        <w:r w:rsidRPr="00554811">
          <w:rPr>
            <w:rStyle w:val="a7"/>
          </w:rPr>
          <w:t>Строительство, благоустройство и ремонт общественных территорий г</w:t>
        </w:r>
        <w:r w:rsidR="00E978D6">
          <w:rPr>
            <w:rStyle w:val="a7"/>
          </w:rPr>
          <w:t>.</w:t>
        </w:r>
        <w:r w:rsidRPr="00554811">
          <w:rPr>
            <w:rStyle w:val="a7"/>
          </w:rPr>
          <w:t xml:space="preserve"> Мурманска</w:t>
        </w:r>
        <w:r w:rsidRPr="00554811">
          <w:rPr>
            <w:webHidden/>
          </w:rPr>
          <w:tab/>
        </w:r>
        <w:r w:rsidRPr="00554811">
          <w:rPr>
            <w:webHidden/>
          </w:rPr>
          <w:fldChar w:fldCharType="begin"/>
        </w:r>
        <w:r w:rsidRPr="00554811">
          <w:rPr>
            <w:webHidden/>
          </w:rPr>
          <w:instrText xml:space="preserve"> PAGEREF _Toc203724844 \h </w:instrText>
        </w:r>
        <w:r w:rsidRPr="00554811">
          <w:rPr>
            <w:webHidden/>
          </w:rPr>
        </w:r>
        <w:r w:rsidRPr="00554811">
          <w:rPr>
            <w:webHidden/>
          </w:rPr>
          <w:fldChar w:fldCharType="separate"/>
        </w:r>
        <w:r w:rsidRPr="00554811">
          <w:rPr>
            <w:webHidden/>
          </w:rPr>
          <w:t>25</w:t>
        </w:r>
        <w:r w:rsidRPr="00554811">
          <w:rPr>
            <w:webHidden/>
          </w:rPr>
          <w:fldChar w:fldCharType="end"/>
        </w:r>
      </w:hyperlink>
    </w:p>
    <w:p w14:paraId="29C5DA3D" w14:textId="7DB436B4" w:rsidR="00554811" w:rsidRPr="00554811" w:rsidRDefault="00554811" w:rsidP="00554811">
      <w:pPr>
        <w:pStyle w:val="21"/>
        <w:rPr>
          <w:rFonts w:asciiTheme="minorHAnsi" w:eastAsiaTheme="minorEastAsia" w:hAnsiTheme="minorHAnsi" w:cstheme="minorBidi"/>
          <w:kern w:val="2"/>
          <w14:ligatures w14:val="standardContextual"/>
        </w:rPr>
      </w:pPr>
      <w:hyperlink w:anchor="_Toc203724845" w:history="1">
        <w:r w:rsidRPr="00554811">
          <w:rPr>
            <w:rStyle w:val="a7"/>
          </w:rPr>
          <w:t>Поддержание (обновление) основных фондов сетевой организации АО «МОЭСК» за счёт средств, включаемых в регулируемые государством цены (тарифы)</w:t>
        </w:r>
        <w:r w:rsidRPr="00554811">
          <w:rPr>
            <w:webHidden/>
          </w:rPr>
          <w:tab/>
        </w:r>
        <w:r w:rsidRPr="00554811">
          <w:rPr>
            <w:webHidden/>
          </w:rPr>
          <w:fldChar w:fldCharType="begin"/>
        </w:r>
        <w:r w:rsidRPr="00554811">
          <w:rPr>
            <w:webHidden/>
          </w:rPr>
          <w:instrText xml:space="preserve"> PAGEREF _Toc203724845 \h </w:instrText>
        </w:r>
        <w:r w:rsidRPr="00554811">
          <w:rPr>
            <w:webHidden/>
          </w:rPr>
        </w:r>
        <w:r w:rsidRPr="00554811">
          <w:rPr>
            <w:webHidden/>
          </w:rPr>
          <w:fldChar w:fldCharType="separate"/>
        </w:r>
        <w:r w:rsidRPr="00554811">
          <w:rPr>
            <w:webHidden/>
          </w:rPr>
          <w:t>26</w:t>
        </w:r>
        <w:r w:rsidRPr="00554811">
          <w:rPr>
            <w:webHidden/>
          </w:rPr>
          <w:fldChar w:fldCharType="end"/>
        </w:r>
      </w:hyperlink>
    </w:p>
    <w:p w14:paraId="26522BA8" w14:textId="71A4E0D3" w:rsidR="00554811" w:rsidRPr="00554811" w:rsidRDefault="00554811" w:rsidP="00554811">
      <w:pPr>
        <w:pStyle w:val="21"/>
        <w:rPr>
          <w:rFonts w:asciiTheme="minorHAnsi" w:eastAsiaTheme="minorEastAsia" w:hAnsiTheme="minorHAnsi" w:cstheme="minorBidi"/>
          <w:kern w:val="2"/>
          <w14:ligatures w14:val="standardContextual"/>
        </w:rPr>
      </w:pPr>
      <w:hyperlink w:anchor="_Toc203724846" w:history="1">
        <w:r w:rsidRPr="00554811">
          <w:rPr>
            <w:rStyle w:val="a7"/>
          </w:rPr>
          <w:t>Развитие электрических сетей АО «МОЭСК» для технологического присоединения новых заявителей в г. Мурманск</w:t>
        </w:r>
        <w:r w:rsidRPr="00554811">
          <w:rPr>
            <w:webHidden/>
          </w:rPr>
          <w:tab/>
        </w:r>
        <w:r w:rsidRPr="00554811">
          <w:rPr>
            <w:webHidden/>
          </w:rPr>
          <w:fldChar w:fldCharType="begin"/>
        </w:r>
        <w:r w:rsidRPr="00554811">
          <w:rPr>
            <w:webHidden/>
          </w:rPr>
          <w:instrText xml:space="preserve"> PAGEREF _Toc203724846 \h </w:instrText>
        </w:r>
        <w:r w:rsidRPr="00554811">
          <w:rPr>
            <w:webHidden/>
          </w:rPr>
        </w:r>
        <w:r w:rsidRPr="00554811">
          <w:rPr>
            <w:webHidden/>
          </w:rPr>
          <w:fldChar w:fldCharType="separate"/>
        </w:r>
        <w:r w:rsidRPr="00554811">
          <w:rPr>
            <w:webHidden/>
          </w:rPr>
          <w:t>28</w:t>
        </w:r>
        <w:r w:rsidRPr="00554811">
          <w:rPr>
            <w:webHidden/>
          </w:rPr>
          <w:fldChar w:fldCharType="end"/>
        </w:r>
      </w:hyperlink>
    </w:p>
    <w:p w14:paraId="3961892C" w14:textId="297AB99F" w:rsidR="00554811" w:rsidRPr="00554811" w:rsidRDefault="00554811" w:rsidP="00554811">
      <w:pPr>
        <w:pStyle w:val="21"/>
        <w:rPr>
          <w:rFonts w:asciiTheme="minorHAnsi" w:eastAsiaTheme="minorEastAsia" w:hAnsiTheme="minorHAnsi" w:cstheme="minorBidi"/>
          <w:kern w:val="2"/>
          <w14:ligatures w14:val="standardContextual"/>
        </w:rPr>
      </w:pPr>
      <w:hyperlink w:anchor="_Toc203724847" w:history="1">
        <w:r w:rsidRPr="00554811">
          <w:rPr>
            <w:rStyle w:val="a7"/>
          </w:rPr>
          <w:t>Оказание услуг по освобождению земельных участков от объектов электросетевого хозяйства АО «МОЭСК» (выносу) из пятна застройки объектов заявителей  в г. Мурманске</w:t>
        </w:r>
        <w:r w:rsidRPr="00554811">
          <w:rPr>
            <w:webHidden/>
          </w:rPr>
          <w:tab/>
        </w:r>
        <w:r w:rsidRPr="00554811">
          <w:rPr>
            <w:webHidden/>
          </w:rPr>
          <w:fldChar w:fldCharType="begin"/>
        </w:r>
        <w:r w:rsidRPr="00554811">
          <w:rPr>
            <w:webHidden/>
          </w:rPr>
          <w:instrText xml:space="preserve"> PAGEREF _Toc203724847 \h </w:instrText>
        </w:r>
        <w:r w:rsidRPr="00554811">
          <w:rPr>
            <w:webHidden/>
          </w:rPr>
        </w:r>
        <w:r w:rsidRPr="00554811">
          <w:rPr>
            <w:webHidden/>
          </w:rPr>
          <w:fldChar w:fldCharType="separate"/>
        </w:r>
        <w:r w:rsidRPr="00554811">
          <w:rPr>
            <w:webHidden/>
          </w:rPr>
          <w:t>30</w:t>
        </w:r>
        <w:r w:rsidRPr="00554811">
          <w:rPr>
            <w:webHidden/>
          </w:rPr>
          <w:fldChar w:fldCharType="end"/>
        </w:r>
      </w:hyperlink>
    </w:p>
    <w:p w14:paraId="6DD83F37" w14:textId="18BF4608" w:rsidR="00554811" w:rsidRPr="00554811" w:rsidRDefault="00554811" w:rsidP="00554811">
      <w:pPr>
        <w:pStyle w:val="31"/>
        <w:rPr>
          <w:rFonts w:asciiTheme="minorHAnsi" w:eastAsiaTheme="minorEastAsia" w:hAnsiTheme="minorHAnsi" w:cstheme="minorBidi"/>
          <w:kern w:val="2"/>
          <w14:ligatures w14:val="standardContextual"/>
        </w:rPr>
      </w:pPr>
      <w:hyperlink w:anchor="_Toc203724848" w:history="1">
        <w:r w:rsidRPr="00554811">
          <w:rPr>
            <w:rStyle w:val="a7"/>
          </w:rPr>
          <w:t>МУРМАНСК – ГОРОД РАЗВИТИЯ ЧЕЛОВЕЧЕСКОГО ПОТЕНЦИАЛА</w:t>
        </w:r>
        <w:r w:rsidRPr="00554811">
          <w:rPr>
            <w:webHidden/>
          </w:rPr>
          <w:tab/>
        </w:r>
        <w:r w:rsidRPr="00554811">
          <w:rPr>
            <w:webHidden/>
          </w:rPr>
          <w:fldChar w:fldCharType="begin"/>
        </w:r>
        <w:r w:rsidRPr="00554811">
          <w:rPr>
            <w:webHidden/>
          </w:rPr>
          <w:instrText xml:space="preserve"> PAGEREF _Toc203724848 \h </w:instrText>
        </w:r>
        <w:r w:rsidRPr="00554811">
          <w:rPr>
            <w:webHidden/>
          </w:rPr>
        </w:r>
        <w:r w:rsidRPr="00554811">
          <w:rPr>
            <w:webHidden/>
          </w:rPr>
          <w:fldChar w:fldCharType="separate"/>
        </w:r>
        <w:r w:rsidRPr="00554811">
          <w:rPr>
            <w:webHidden/>
          </w:rPr>
          <w:t>31</w:t>
        </w:r>
        <w:r w:rsidRPr="00554811">
          <w:rPr>
            <w:webHidden/>
          </w:rPr>
          <w:fldChar w:fldCharType="end"/>
        </w:r>
      </w:hyperlink>
    </w:p>
    <w:p w14:paraId="1BFDFFD8" w14:textId="5D89EC63" w:rsidR="00554811" w:rsidRPr="00554811" w:rsidRDefault="00554811" w:rsidP="00554811">
      <w:pPr>
        <w:pStyle w:val="31"/>
        <w:rPr>
          <w:rFonts w:asciiTheme="minorHAnsi" w:eastAsiaTheme="minorEastAsia" w:hAnsiTheme="minorHAnsi" w:cstheme="minorBidi"/>
          <w:kern w:val="2"/>
          <w14:ligatures w14:val="standardContextual"/>
        </w:rPr>
      </w:pPr>
      <w:hyperlink w:anchor="_Toc203724849" w:history="1">
        <w:r w:rsidRPr="00554811">
          <w:rPr>
            <w:rStyle w:val="a7"/>
          </w:rPr>
          <w:t>ОБРАЗОВАНИЕ</w:t>
        </w:r>
        <w:r w:rsidRPr="00554811">
          <w:rPr>
            <w:webHidden/>
          </w:rPr>
          <w:tab/>
        </w:r>
        <w:r w:rsidRPr="00554811">
          <w:rPr>
            <w:webHidden/>
          </w:rPr>
          <w:fldChar w:fldCharType="begin"/>
        </w:r>
        <w:r w:rsidRPr="00554811">
          <w:rPr>
            <w:webHidden/>
          </w:rPr>
          <w:instrText xml:space="preserve"> PAGEREF _Toc203724849 \h </w:instrText>
        </w:r>
        <w:r w:rsidRPr="00554811">
          <w:rPr>
            <w:webHidden/>
          </w:rPr>
        </w:r>
        <w:r w:rsidRPr="00554811">
          <w:rPr>
            <w:webHidden/>
          </w:rPr>
          <w:fldChar w:fldCharType="separate"/>
        </w:r>
        <w:r w:rsidRPr="00554811">
          <w:rPr>
            <w:webHidden/>
          </w:rPr>
          <w:t>31</w:t>
        </w:r>
        <w:r w:rsidRPr="00554811">
          <w:rPr>
            <w:webHidden/>
          </w:rPr>
          <w:fldChar w:fldCharType="end"/>
        </w:r>
      </w:hyperlink>
    </w:p>
    <w:p w14:paraId="7A4CB371" w14:textId="66F461F7" w:rsidR="00554811" w:rsidRPr="00554811" w:rsidRDefault="00554811" w:rsidP="00554811">
      <w:pPr>
        <w:pStyle w:val="21"/>
        <w:rPr>
          <w:rFonts w:asciiTheme="minorHAnsi" w:eastAsiaTheme="minorEastAsia" w:hAnsiTheme="minorHAnsi" w:cstheme="minorBidi"/>
          <w:kern w:val="2"/>
          <w14:ligatures w14:val="standardContextual"/>
        </w:rPr>
      </w:pPr>
      <w:hyperlink w:anchor="_Toc203724850" w:history="1">
        <w:r w:rsidRPr="00554811">
          <w:rPr>
            <w:rStyle w:val="a7"/>
          </w:rPr>
          <w:t xml:space="preserve">Модернизация зданий образовательных учреждений </w:t>
        </w:r>
        <w:r w:rsidR="00E978D6">
          <w:rPr>
            <w:rStyle w:val="a7"/>
          </w:rPr>
          <w:t>г.</w:t>
        </w:r>
        <w:r w:rsidRPr="00554811">
          <w:rPr>
            <w:rStyle w:val="a7"/>
          </w:rPr>
          <w:t xml:space="preserve"> Мурманска</w:t>
        </w:r>
        <w:r w:rsidRPr="00554811">
          <w:rPr>
            <w:webHidden/>
          </w:rPr>
          <w:tab/>
        </w:r>
        <w:r w:rsidRPr="00554811">
          <w:rPr>
            <w:webHidden/>
          </w:rPr>
          <w:fldChar w:fldCharType="begin"/>
        </w:r>
        <w:r w:rsidRPr="00554811">
          <w:rPr>
            <w:webHidden/>
          </w:rPr>
          <w:instrText xml:space="preserve"> PAGEREF _Toc203724850 \h </w:instrText>
        </w:r>
        <w:r w:rsidRPr="00554811">
          <w:rPr>
            <w:webHidden/>
          </w:rPr>
        </w:r>
        <w:r w:rsidRPr="00554811">
          <w:rPr>
            <w:webHidden/>
          </w:rPr>
          <w:fldChar w:fldCharType="separate"/>
        </w:r>
        <w:r w:rsidRPr="00554811">
          <w:rPr>
            <w:webHidden/>
          </w:rPr>
          <w:t>31</w:t>
        </w:r>
        <w:r w:rsidRPr="00554811">
          <w:rPr>
            <w:webHidden/>
          </w:rPr>
          <w:fldChar w:fldCharType="end"/>
        </w:r>
      </w:hyperlink>
    </w:p>
    <w:p w14:paraId="6B8CFC2C" w14:textId="3DE7FC15" w:rsidR="00554811" w:rsidRPr="00554811" w:rsidRDefault="00554811" w:rsidP="00554811">
      <w:pPr>
        <w:pStyle w:val="21"/>
        <w:rPr>
          <w:rFonts w:asciiTheme="minorHAnsi" w:eastAsiaTheme="minorEastAsia" w:hAnsiTheme="minorHAnsi" w:cstheme="minorBidi"/>
          <w:kern w:val="2"/>
          <w14:ligatures w14:val="standardContextual"/>
        </w:rPr>
      </w:pPr>
      <w:hyperlink w:anchor="_Toc203724851" w:history="1">
        <w:r w:rsidRPr="00554811">
          <w:rPr>
            <w:rStyle w:val="a7"/>
          </w:rPr>
          <w:t>Реконструкция объектов муниципальных спортивных школ г. Мурманска</w:t>
        </w:r>
        <w:r w:rsidRPr="00554811">
          <w:rPr>
            <w:webHidden/>
          </w:rPr>
          <w:tab/>
        </w:r>
        <w:r w:rsidRPr="00554811">
          <w:rPr>
            <w:webHidden/>
          </w:rPr>
          <w:fldChar w:fldCharType="begin"/>
        </w:r>
        <w:r w:rsidRPr="00554811">
          <w:rPr>
            <w:webHidden/>
          </w:rPr>
          <w:instrText xml:space="preserve"> PAGEREF _Toc203724851 \h </w:instrText>
        </w:r>
        <w:r w:rsidRPr="00554811">
          <w:rPr>
            <w:webHidden/>
          </w:rPr>
        </w:r>
        <w:r w:rsidRPr="00554811">
          <w:rPr>
            <w:webHidden/>
          </w:rPr>
          <w:fldChar w:fldCharType="separate"/>
        </w:r>
        <w:r w:rsidRPr="00554811">
          <w:rPr>
            <w:webHidden/>
          </w:rPr>
          <w:t>32</w:t>
        </w:r>
        <w:r w:rsidRPr="00554811">
          <w:rPr>
            <w:webHidden/>
          </w:rPr>
          <w:fldChar w:fldCharType="end"/>
        </w:r>
      </w:hyperlink>
    </w:p>
    <w:p w14:paraId="1AB30339" w14:textId="308F7395" w:rsidR="00554811" w:rsidRPr="00554811" w:rsidRDefault="00554811" w:rsidP="00554811">
      <w:pPr>
        <w:pStyle w:val="21"/>
        <w:rPr>
          <w:rFonts w:asciiTheme="minorHAnsi" w:eastAsiaTheme="minorEastAsia" w:hAnsiTheme="minorHAnsi" w:cstheme="minorBidi"/>
          <w:kern w:val="2"/>
          <w14:ligatures w14:val="standardContextual"/>
        </w:rPr>
      </w:pPr>
      <w:hyperlink w:anchor="_Toc203724852" w:history="1">
        <w:r w:rsidRPr="00554811">
          <w:rPr>
            <w:rStyle w:val="a7"/>
          </w:rPr>
          <w:t>Модернизация школьных спортивных площадок</w:t>
        </w:r>
        <w:r w:rsidRPr="00554811">
          <w:rPr>
            <w:webHidden/>
          </w:rPr>
          <w:tab/>
        </w:r>
        <w:r w:rsidRPr="00554811">
          <w:rPr>
            <w:webHidden/>
          </w:rPr>
          <w:fldChar w:fldCharType="begin"/>
        </w:r>
        <w:r w:rsidRPr="00554811">
          <w:rPr>
            <w:webHidden/>
          </w:rPr>
          <w:instrText xml:space="preserve"> PAGEREF _Toc203724852 \h </w:instrText>
        </w:r>
        <w:r w:rsidRPr="00554811">
          <w:rPr>
            <w:webHidden/>
          </w:rPr>
        </w:r>
        <w:r w:rsidRPr="00554811">
          <w:rPr>
            <w:webHidden/>
          </w:rPr>
          <w:fldChar w:fldCharType="separate"/>
        </w:r>
        <w:r w:rsidRPr="00554811">
          <w:rPr>
            <w:webHidden/>
          </w:rPr>
          <w:t>33</w:t>
        </w:r>
        <w:r w:rsidRPr="00554811">
          <w:rPr>
            <w:webHidden/>
          </w:rPr>
          <w:fldChar w:fldCharType="end"/>
        </w:r>
      </w:hyperlink>
    </w:p>
    <w:p w14:paraId="608F5016" w14:textId="068D820E" w:rsidR="00554811" w:rsidRPr="00554811" w:rsidRDefault="00554811" w:rsidP="00554811">
      <w:pPr>
        <w:pStyle w:val="21"/>
        <w:rPr>
          <w:rFonts w:asciiTheme="minorHAnsi" w:eastAsiaTheme="minorEastAsia" w:hAnsiTheme="minorHAnsi" w:cstheme="minorBidi"/>
          <w:kern w:val="2"/>
          <w14:ligatures w14:val="standardContextual"/>
        </w:rPr>
      </w:pPr>
      <w:hyperlink w:anchor="_Toc203724853" w:history="1">
        <w:r w:rsidRPr="00554811">
          <w:rPr>
            <w:rStyle w:val="a7"/>
          </w:rPr>
          <w:t>Школа по улице Советская в г</w:t>
        </w:r>
        <w:r w:rsidR="00E978D6">
          <w:rPr>
            <w:rStyle w:val="a7"/>
          </w:rPr>
          <w:t>.</w:t>
        </w:r>
        <w:r w:rsidRPr="00554811">
          <w:rPr>
            <w:rStyle w:val="a7"/>
          </w:rPr>
          <w:t xml:space="preserve"> Мурманске</w:t>
        </w:r>
        <w:r w:rsidRPr="00554811">
          <w:rPr>
            <w:webHidden/>
          </w:rPr>
          <w:tab/>
        </w:r>
        <w:r w:rsidRPr="00554811">
          <w:rPr>
            <w:webHidden/>
          </w:rPr>
          <w:fldChar w:fldCharType="begin"/>
        </w:r>
        <w:r w:rsidRPr="00554811">
          <w:rPr>
            <w:webHidden/>
          </w:rPr>
          <w:instrText xml:space="preserve"> PAGEREF _Toc203724853 \h </w:instrText>
        </w:r>
        <w:r w:rsidRPr="00554811">
          <w:rPr>
            <w:webHidden/>
          </w:rPr>
        </w:r>
        <w:r w:rsidRPr="00554811">
          <w:rPr>
            <w:webHidden/>
          </w:rPr>
          <w:fldChar w:fldCharType="separate"/>
        </w:r>
        <w:r w:rsidRPr="00554811">
          <w:rPr>
            <w:webHidden/>
          </w:rPr>
          <w:t>34</w:t>
        </w:r>
        <w:r w:rsidRPr="00554811">
          <w:rPr>
            <w:webHidden/>
          </w:rPr>
          <w:fldChar w:fldCharType="end"/>
        </w:r>
      </w:hyperlink>
    </w:p>
    <w:p w14:paraId="7500468A" w14:textId="414FBF8B" w:rsidR="00554811" w:rsidRPr="00554811" w:rsidRDefault="00554811" w:rsidP="00554811">
      <w:pPr>
        <w:pStyle w:val="31"/>
        <w:rPr>
          <w:rFonts w:asciiTheme="minorHAnsi" w:eastAsiaTheme="minorEastAsia" w:hAnsiTheme="minorHAnsi" w:cstheme="minorBidi"/>
          <w:kern w:val="2"/>
          <w14:ligatures w14:val="standardContextual"/>
        </w:rPr>
      </w:pPr>
      <w:hyperlink w:anchor="_Toc203724854" w:history="1">
        <w:r w:rsidRPr="00554811">
          <w:rPr>
            <w:rStyle w:val="a7"/>
          </w:rPr>
          <w:t>КУЛЬТУРА</w:t>
        </w:r>
        <w:r w:rsidRPr="00554811">
          <w:rPr>
            <w:webHidden/>
          </w:rPr>
          <w:tab/>
        </w:r>
        <w:r w:rsidRPr="00554811">
          <w:rPr>
            <w:webHidden/>
          </w:rPr>
          <w:fldChar w:fldCharType="begin"/>
        </w:r>
        <w:r w:rsidRPr="00554811">
          <w:rPr>
            <w:webHidden/>
          </w:rPr>
          <w:instrText xml:space="preserve"> PAGEREF _Toc203724854 \h </w:instrText>
        </w:r>
        <w:r w:rsidRPr="00554811">
          <w:rPr>
            <w:webHidden/>
          </w:rPr>
        </w:r>
        <w:r w:rsidRPr="00554811">
          <w:rPr>
            <w:webHidden/>
          </w:rPr>
          <w:fldChar w:fldCharType="separate"/>
        </w:r>
        <w:r w:rsidRPr="00554811">
          <w:rPr>
            <w:webHidden/>
          </w:rPr>
          <w:t>36</w:t>
        </w:r>
        <w:r w:rsidRPr="00554811">
          <w:rPr>
            <w:webHidden/>
          </w:rPr>
          <w:fldChar w:fldCharType="end"/>
        </w:r>
      </w:hyperlink>
    </w:p>
    <w:p w14:paraId="269F0137" w14:textId="3F04C6CB" w:rsidR="00554811" w:rsidRPr="00554811" w:rsidRDefault="00554811" w:rsidP="00554811">
      <w:pPr>
        <w:pStyle w:val="21"/>
        <w:rPr>
          <w:rFonts w:asciiTheme="minorHAnsi" w:eastAsiaTheme="minorEastAsia" w:hAnsiTheme="minorHAnsi" w:cstheme="minorBidi"/>
          <w:kern w:val="2"/>
          <w14:ligatures w14:val="standardContextual"/>
        </w:rPr>
      </w:pPr>
      <w:hyperlink w:anchor="_Toc203724855" w:history="1">
        <w:r w:rsidRPr="00554811">
          <w:rPr>
            <w:rStyle w:val="a7"/>
          </w:rPr>
          <w:t>Строительство здания центра культурного развития в г</w:t>
        </w:r>
        <w:r w:rsidR="00E978D6">
          <w:rPr>
            <w:rStyle w:val="a7"/>
          </w:rPr>
          <w:t>.</w:t>
        </w:r>
        <w:r w:rsidRPr="00554811">
          <w:rPr>
            <w:rStyle w:val="a7"/>
          </w:rPr>
          <w:t xml:space="preserve"> Мурманске</w:t>
        </w:r>
        <w:r w:rsidRPr="00554811">
          <w:rPr>
            <w:webHidden/>
          </w:rPr>
          <w:tab/>
        </w:r>
        <w:r w:rsidRPr="00554811">
          <w:rPr>
            <w:webHidden/>
          </w:rPr>
          <w:fldChar w:fldCharType="begin"/>
        </w:r>
        <w:r w:rsidRPr="00554811">
          <w:rPr>
            <w:webHidden/>
          </w:rPr>
          <w:instrText xml:space="preserve"> PAGEREF _Toc203724855 \h </w:instrText>
        </w:r>
        <w:r w:rsidRPr="00554811">
          <w:rPr>
            <w:webHidden/>
          </w:rPr>
        </w:r>
        <w:r w:rsidRPr="00554811">
          <w:rPr>
            <w:webHidden/>
          </w:rPr>
          <w:fldChar w:fldCharType="separate"/>
        </w:r>
        <w:r w:rsidRPr="00554811">
          <w:rPr>
            <w:webHidden/>
          </w:rPr>
          <w:t>36</w:t>
        </w:r>
        <w:r w:rsidRPr="00554811">
          <w:rPr>
            <w:webHidden/>
          </w:rPr>
          <w:fldChar w:fldCharType="end"/>
        </w:r>
      </w:hyperlink>
    </w:p>
    <w:p w14:paraId="3CFE4FCE" w14:textId="48A10BFE" w:rsidR="00554811" w:rsidRPr="00554811" w:rsidRDefault="00554811" w:rsidP="00554811">
      <w:pPr>
        <w:pStyle w:val="31"/>
        <w:rPr>
          <w:rFonts w:asciiTheme="minorHAnsi" w:eastAsiaTheme="minorEastAsia" w:hAnsiTheme="minorHAnsi" w:cstheme="minorBidi"/>
          <w:kern w:val="2"/>
          <w14:ligatures w14:val="standardContextual"/>
        </w:rPr>
      </w:pPr>
      <w:hyperlink w:anchor="_Toc203724856" w:history="1">
        <w:r w:rsidRPr="00554811">
          <w:rPr>
            <w:rStyle w:val="a7"/>
          </w:rPr>
          <w:t>ФИЗИЧЕСКАЯ КУЛЬТУРА И СПОРТ</w:t>
        </w:r>
        <w:r w:rsidRPr="00554811">
          <w:rPr>
            <w:webHidden/>
          </w:rPr>
          <w:tab/>
        </w:r>
        <w:r w:rsidRPr="00554811">
          <w:rPr>
            <w:webHidden/>
          </w:rPr>
          <w:fldChar w:fldCharType="begin"/>
        </w:r>
        <w:r w:rsidRPr="00554811">
          <w:rPr>
            <w:webHidden/>
          </w:rPr>
          <w:instrText xml:space="preserve"> PAGEREF _Toc203724856 \h </w:instrText>
        </w:r>
        <w:r w:rsidRPr="00554811">
          <w:rPr>
            <w:webHidden/>
          </w:rPr>
        </w:r>
        <w:r w:rsidRPr="00554811">
          <w:rPr>
            <w:webHidden/>
          </w:rPr>
          <w:fldChar w:fldCharType="separate"/>
        </w:r>
        <w:r w:rsidRPr="00554811">
          <w:rPr>
            <w:webHidden/>
          </w:rPr>
          <w:t>38</w:t>
        </w:r>
        <w:r w:rsidRPr="00554811">
          <w:rPr>
            <w:webHidden/>
          </w:rPr>
          <w:fldChar w:fldCharType="end"/>
        </w:r>
      </w:hyperlink>
    </w:p>
    <w:p w14:paraId="03486DDA" w14:textId="2E9D0F86" w:rsidR="00554811" w:rsidRPr="00554811" w:rsidRDefault="00554811" w:rsidP="00554811">
      <w:pPr>
        <w:pStyle w:val="21"/>
        <w:rPr>
          <w:rFonts w:asciiTheme="minorHAnsi" w:eastAsiaTheme="minorEastAsia" w:hAnsiTheme="minorHAnsi" w:cstheme="minorBidi"/>
          <w:kern w:val="2"/>
          <w14:ligatures w14:val="standardContextual"/>
        </w:rPr>
      </w:pPr>
      <w:hyperlink w:anchor="_Toc203724857" w:history="1">
        <w:r w:rsidRPr="00554811">
          <w:rPr>
            <w:rStyle w:val="a7"/>
          </w:rPr>
          <w:t>Реконструкция здания плавательного бассейна по ул. Челюскинцев, 2а в г. Мурманске</w:t>
        </w:r>
        <w:r w:rsidRPr="00554811">
          <w:rPr>
            <w:webHidden/>
          </w:rPr>
          <w:tab/>
        </w:r>
        <w:r w:rsidRPr="00554811">
          <w:rPr>
            <w:webHidden/>
          </w:rPr>
          <w:fldChar w:fldCharType="begin"/>
        </w:r>
        <w:r w:rsidRPr="00554811">
          <w:rPr>
            <w:webHidden/>
          </w:rPr>
          <w:instrText xml:space="preserve"> PAGEREF _Toc203724857 \h </w:instrText>
        </w:r>
        <w:r w:rsidRPr="00554811">
          <w:rPr>
            <w:webHidden/>
          </w:rPr>
        </w:r>
        <w:r w:rsidRPr="00554811">
          <w:rPr>
            <w:webHidden/>
          </w:rPr>
          <w:fldChar w:fldCharType="separate"/>
        </w:r>
        <w:r w:rsidRPr="00554811">
          <w:rPr>
            <w:webHidden/>
          </w:rPr>
          <w:t>38</w:t>
        </w:r>
        <w:r w:rsidRPr="00554811">
          <w:rPr>
            <w:webHidden/>
          </w:rPr>
          <w:fldChar w:fldCharType="end"/>
        </w:r>
      </w:hyperlink>
    </w:p>
    <w:p w14:paraId="0CAAF9C6" w14:textId="2134D119" w:rsidR="00554811" w:rsidRDefault="00554811" w:rsidP="00554811">
      <w:pPr>
        <w:pStyle w:val="21"/>
        <w:rPr>
          <w:rFonts w:asciiTheme="minorHAnsi" w:eastAsiaTheme="minorEastAsia" w:hAnsiTheme="minorHAnsi" w:cstheme="minorBidi"/>
          <w:kern w:val="2"/>
          <w14:ligatures w14:val="standardContextual"/>
        </w:rPr>
      </w:pPr>
      <w:hyperlink w:anchor="_Toc203724858" w:history="1">
        <w:r w:rsidRPr="00554811">
          <w:rPr>
            <w:rStyle w:val="a7"/>
          </w:rPr>
          <w:t>Реконструкция спорткомплекса «Снежинка» (КП-2) и «Дом лыжника» в г</w:t>
        </w:r>
        <w:r w:rsidR="00E978D6">
          <w:rPr>
            <w:rStyle w:val="a7"/>
          </w:rPr>
          <w:t>.</w:t>
        </w:r>
        <w:r w:rsidRPr="00554811">
          <w:rPr>
            <w:rStyle w:val="a7"/>
          </w:rPr>
          <w:t xml:space="preserve"> Мурманске</w:t>
        </w:r>
        <w:r w:rsidRPr="00554811">
          <w:rPr>
            <w:webHidden/>
          </w:rPr>
          <w:tab/>
        </w:r>
        <w:r w:rsidRPr="00554811">
          <w:rPr>
            <w:webHidden/>
          </w:rPr>
          <w:fldChar w:fldCharType="begin"/>
        </w:r>
        <w:r w:rsidRPr="00554811">
          <w:rPr>
            <w:webHidden/>
          </w:rPr>
          <w:instrText xml:space="preserve"> PAGEREF _Toc203724858 \h </w:instrText>
        </w:r>
        <w:r w:rsidRPr="00554811">
          <w:rPr>
            <w:webHidden/>
          </w:rPr>
        </w:r>
        <w:r w:rsidRPr="00554811">
          <w:rPr>
            <w:webHidden/>
          </w:rPr>
          <w:fldChar w:fldCharType="separate"/>
        </w:r>
        <w:r w:rsidRPr="00554811">
          <w:rPr>
            <w:webHidden/>
          </w:rPr>
          <w:t>40</w:t>
        </w:r>
        <w:r w:rsidRPr="00554811">
          <w:rPr>
            <w:webHidden/>
          </w:rPr>
          <w:fldChar w:fldCharType="end"/>
        </w:r>
      </w:hyperlink>
    </w:p>
    <w:p w14:paraId="6FFE8EA4" w14:textId="163CCF8A" w:rsidR="005A5656" w:rsidRPr="00554811" w:rsidRDefault="003D1E88" w:rsidP="005D7765">
      <w:pPr>
        <w:pStyle w:val="a4"/>
        <w:jc w:val="both"/>
        <w:rPr>
          <w:sz w:val="28"/>
          <w:szCs w:val="28"/>
        </w:rPr>
        <w:sectPr w:rsidR="005A5656" w:rsidRPr="00554811" w:rsidSect="005C6440">
          <w:headerReference w:type="default" r:id="rId8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  <w:r w:rsidRPr="00554811">
        <w:rPr>
          <w:bCs/>
          <w:sz w:val="28"/>
          <w:szCs w:val="28"/>
        </w:rPr>
        <w:fldChar w:fldCharType="end"/>
      </w:r>
    </w:p>
    <w:p w14:paraId="13B30B83" w14:textId="77777777" w:rsidR="00DF402F" w:rsidRPr="00554811" w:rsidRDefault="00367930" w:rsidP="001D5BC5">
      <w:pPr>
        <w:pStyle w:val="3"/>
        <w:jc w:val="center"/>
        <w:rPr>
          <w:color w:val="C00000"/>
        </w:rPr>
      </w:pPr>
      <w:bookmarkStart w:id="2" w:name="_Toc535325280"/>
      <w:bookmarkStart w:id="3" w:name="_Toc203724826"/>
      <w:bookmarkEnd w:id="0"/>
      <w:bookmarkEnd w:id="1"/>
      <w:r w:rsidRPr="00554811">
        <w:rPr>
          <w:color w:val="C00000"/>
        </w:rPr>
        <w:lastRenderedPageBreak/>
        <w:t>МУРМАНСК – ТРАНСПОРТНО</w:t>
      </w:r>
      <w:r w:rsidR="006048F9" w:rsidRPr="00554811">
        <w:rPr>
          <w:color w:val="C00000"/>
        </w:rPr>
        <w:t xml:space="preserve"> – </w:t>
      </w:r>
      <w:r w:rsidRPr="00554811">
        <w:rPr>
          <w:color w:val="C00000"/>
        </w:rPr>
        <w:t>ЛОГИСТИЧЕСКИЙ УЗЕЛ</w:t>
      </w:r>
      <w:bookmarkEnd w:id="2"/>
      <w:bookmarkEnd w:id="3"/>
    </w:p>
    <w:p w14:paraId="2074C6F3" w14:textId="77777777" w:rsidR="00367930" w:rsidRPr="00554811" w:rsidRDefault="00367930" w:rsidP="002E3B09">
      <w:pPr>
        <w:pStyle w:val="a4"/>
        <w:tabs>
          <w:tab w:val="left" w:pos="426"/>
        </w:tabs>
        <w:rPr>
          <w:b/>
        </w:rPr>
      </w:pPr>
      <w:r w:rsidRPr="00554811">
        <w:rPr>
          <w:b/>
        </w:rPr>
        <w:t>Инвестиционный проект:</w:t>
      </w:r>
    </w:p>
    <w:p w14:paraId="3B01247B" w14:textId="77777777" w:rsidR="00367930" w:rsidRPr="00554811" w:rsidRDefault="00367930" w:rsidP="00516120">
      <w:pPr>
        <w:pStyle w:val="afb"/>
        <w:jc w:val="both"/>
        <w:rPr>
          <w:rFonts w:ascii="Times New Roman" w:hAnsi="Times New Roman"/>
          <w:b/>
        </w:rPr>
      </w:pPr>
      <w:bookmarkStart w:id="4" w:name="_Toc203724827"/>
      <w:r w:rsidRPr="00554811">
        <w:rPr>
          <w:rFonts w:ascii="Times New Roman" w:hAnsi="Times New Roman"/>
          <w:b/>
        </w:rPr>
        <w:t>Строительство третьего и четвертого серийных универсальных атомных ледоколов проекта 22220.</w:t>
      </w:r>
      <w:bookmarkEnd w:id="4"/>
    </w:p>
    <w:p w14:paraId="35E1521C" w14:textId="77777777" w:rsidR="00BB1905" w:rsidRPr="00554811" w:rsidRDefault="00BB1905" w:rsidP="009B16A3">
      <w:pPr>
        <w:pStyle w:val="af2"/>
        <w:numPr>
          <w:ilvl w:val="0"/>
          <w:numId w:val="25"/>
        </w:numPr>
        <w:tabs>
          <w:tab w:val="left" w:pos="426"/>
        </w:tabs>
        <w:ind w:left="0" w:firstLine="0"/>
        <w:jc w:val="both"/>
        <w:rPr>
          <w:b/>
        </w:rPr>
      </w:pPr>
      <w:r w:rsidRPr="00554811">
        <w:rPr>
          <w:b/>
        </w:rPr>
        <w:t>Информация о предприятии – заявителе и участниках проекта:</w:t>
      </w:r>
    </w:p>
    <w:p w14:paraId="2017C455" w14:textId="2A047E18" w:rsidR="00BB1905" w:rsidRPr="00554811" w:rsidRDefault="00BB1905" w:rsidP="009B16A3">
      <w:pPr>
        <w:pStyle w:val="af2"/>
        <w:numPr>
          <w:ilvl w:val="1"/>
          <w:numId w:val="26"/>
        </w:numPr>
        <w:tabs>
          <w:tab w:val="left" w:pos="426"/>
        </w:tabs>
        <w:ind w:left="0" w:hanging="6"/>
        <w:jc w:val="both"/>
      </w:pPr>
      <w:r w:rsidRPr="00554811">
        <w:rPr>
          <w:i/>
        </w:rPr>
        <w:t>Полное название, организационно-правовая форма</w:t>
      </w:r>
      <w:r w:rsidRPr="00554811">
        <w:t xml:space="preserve">: Федеральное государственное унитарное предприятие атомного флота (ФГУП </w:t>
      </w:r>
      <w:r w:rsidR="006F0099" w:rsidRPr="00554811">
        <w:t>«</w:t>
      </w:r>
      <w:r w:rsidRPr="00554811">
        <w:t>Атомфлот</w:t>
      </w:r>
      <w:r w:rsidR="006F0099" w:rsidRPr="00554811">
        <w:t>»</w:t>
      </w:r>
      <w:r w:rsidRPr="00554811">
        <w:t>).</w:t>
      </w:r>
    </w:p>
    <w:p w14:paraId="4AD3A148" w14:textId="77777777" w:rsidR="00BB1905" w:rsidRPr="00554811" w:rsidRDefault="00BB1905" w:rsidP="009B16A3">
      <w:pPr>
        <w:pStyle w:val="af2"/>
        <w:numPr>
          <w:ilvl w:val="1"/>
          <w:numId w:val="26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Юридический адрес, фактический адрес</w:t>
      </w:r>
      <w:r w:rsidRPr="00554811">
        <w:t xml:space="preserve">: тер. Мурманск – 17, д.1, </w:t>
      </w:r>
      <w:proofErr w:type="spellStart"/>
      <w:r w:rsidRPr="00554811">
        <w:t>г.о</w:t>
      </w:r>
      <w:proofErr w:type="spellEnd"/>
      <w:r w:rsidRPr="00554811">
        <w:t>. город Мурманск, Мурманская область, 183038.</w:t>
      </w:r>
    </w:p>
    <w:p w14:paraId="33DF2E09" w14:textId="59205B37" w:rsidR="00BB1905" w:rsidRPr="00554811" w:rsidRDefault="00BB1905" w:rsidP="009B16A3">
      <w:pPr>
        <w:pStyle w:val="af2"/>
        <w:numPr>
          <w:ilvl w:val="1"/>
          <w:numId w:val="26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Ф.И.О. руководителя</w:t>
      </w:r>
      <w:r w:rsidRPr="00554811">
        <w:t xml:space="preserve">: </w:t>
      </w:r>
      <w:r w:rsidR="006024B3" w:rsidRPr="00554811">
        <w:t>Антонов Яков Михайлович (И.о. генерального директора)</w:t>
      </w:r>
      <w:r w:rsidRPr="00554811">
        <w:t>.</w:t>
      </w:r>
    </w:p>
    <w:p w14:paraId="13F5D1CF" w14:textId="77777777" w:rsidR="00BB1905" w:rsidRPr="00554811" w:rsidRDefault="00BB1905" w:rsidP="009B16A3">
      <w:pPr>
        <w:pStyle w:val="af2"/>
        <w:numPr>
          <w:ilvl w:val="1"/>
          <w:numId w:val="26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 xml:space="preserve">Тел., факс, </w:t>
      </w:r>
      <w:r w:rsidRPr="00554811">
        <w:rPr>
          <w:i/>
          <w:lang w:val="en-US"/>
        </w:rPr>
        <w:t>e</w:t>
      </w:r>
      <w:r w:rsidRPr="00554811">
        <w:rPr>
          <w:i/>
        </w:rPr>
        <w:t>-</w:t>
      </w:r>
      <w:r w:rsidRPr="00554811">
        <w:rPr>
          <w:i/>
          <w:lang w:val="en-US"/>
        </w:rPr>
        <w:t>mail</w:t>
      </w:r>
      <w:r w:rsidRPr="00554811">
        <w:rPr>
          <w:i/>
        </w:rPr>
        <w:t xml:space="preserve"> руководителя</w:t>
      </w:r>
      <w:r w:rsidRPr="00554811">
        <w:t>:(8152) 55-33-55 (доб. 6355); general@rosatomflot.ru.</w:t>
      </w:r>
    </w:p>
    <w:p w14:paraId="587EB110" w14:textId="6F62229D" w:rsidR="00BB1905" w:rsidRPr="00554811" w:rsidRDefault="00BB1905" w:rsidP="009B16A3">
      <w:pPr>
        <w:pStyle w:val="af2"/>
        <w:numPr>
          <w:ilvl w:val="1"/>
          <w:numId w:val="26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Ф.И.О. куратора проекта</w:t>
      </w:r>
      <w:r w:rsidRPr="00554811">
        <w:t xml:space="preserve">: </w:t>
      </w:r>
      <w:proofErr w:type="spellStart"/>
      <w:r w:rsidRPr="00554811">
        <w:t>Князевский</w:t>
      </w:r>
      <w:proofErr w:type="spellEnd"/>
      <w:r w:rsidRPr="00554811">
        <w:t xml:space="preserve"> Константин Юрьевич (Заместитель генерального директора по строительству флота – руководитель Представительства ФГУП </w:t>
      </w:r>
      <w:r w:rsidR="006F0099" w:rsidRPr="00554811">
        <w:t>«</w:t>
      </w:r>
      <w:r w:rsidRPr="00554811">
        <w:t>Атомфлот</w:t>
      </w:r>
      <w:r w:rsidR="006F0099" w:rsidRPr="00554811">
        <w:t>»</w:t>
      </w:r>
      <w:r w:rsidRPr="00554811">
        <w:t xml:space="preserve"> в Санкт-Петербурге).</w:t>
      </w:r>
    </w:p>
    <w:p w14:paraId="0F5B9BDE" w14:textId="77777777" w:rsidR="00BB1905" w:rsidRPr="00554811" w:rsidRDefault="00BB1905" w:rsidP="009B16A3">
      <w:pPr>
        <w:pStyle w:val="af2"/>
        <w:numPr>
          <w:ilvl w:val="1"/>
          <w:numId w:val="26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 xml:space="preserve">Тел., факс, </w:t>
      </w:r>
      <w:r w:rsidRPr="00554811">
        <w:rPr>
          <w:i/>
          <w:lang w:val="en-US"/>
        </w:rPr>
        <w:t>e</w:t>
      </w:r>
      <w:r w:rsidRPr="00554811">
        <w:rPr>
          <w:i/>
        </w:rPr>
        <w:t>-</w:t>
      </w:r>
      <w:r w:rsidRPr="00554811">
        <w:rPr>
          <w:i/>
          <w:lang w:val="en-US"/>
        </w:rPr>
        <w:t>mail</w:t>
      </w:r>
      <w:r w:rsidRPr="00554811">
        <w:rPr>
          <w:i/>
        </w:rPr>
        <w:t xml:space="preserve"> куратора</w:t>
      </w:r>
      <w:r w:rsidRPr="00554811">
        <w:t xml:space="preserve">: (812) 324-97-28 (доб. 8682); </w:t>
      </w:r>
      <w:proofErr w:type="spellStart"/>
      <w:r w:rsidRPr="00554811">
        <w:rPr>
          <w:lang w:val="en-US"/>
        </w:rPr>
        <w:t>KoYKnyazevsky</w:t>
      </w:r>
      <w:proofErr w:type="spellEnd"/>
      <w:r w:rsidRPr="00554811">
        <w:t>@rosatomflot.ru.</w:t>
      </w:r>
    </w:p>
    <w:p w14:paraId="48773A16" w14:textId="0A703B75" w:rsidR="00BB1905" w:rsidRPr="00554811" w:rsidRDefault="00BB1905" w:rsidP="009B16A3">
      <w:pPr>
        <w:pStyle w:val="af2"/>
        <w:numPr>
          <w:ilvl w:val="1"/>
          <w:numId w:val="26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Краткая характеристика предприятия-заявителя с указанием основных направлений деятельности</w:t>
      </w:r>
      <w:r w:rsidRPr="00554811">
        <w:t xml:space="preserve">: ФГУП </w:t>
      </w:r>
      <w:r w:rsidR="006F0099" w:rsidRPr="00554811">
        <w:t>«</w:t>
      </w:r>
      <w:r w:rsidRPr="00554811">
        <w:t>Атомфлот</w:t>
      </w:r>
      <w:r w:rsidR="006F0099" w:rsidRPr="00554811">
        <w:t>»</w:t>
      </w:r>
      <w:r w:rsidRPr="00554811">
        <w:t xml:space="preserve"> осуществляет деятельность по эксплуатации и технологическому обслуживанию атомных ледоколов и судов вспомогательного флота.</w:t>
      </w:r>
    </w:p>
    <w:p w14:paraId="51941BF1" w14:textId="10E37F61" w:rsidR="000549B7" w:rsidRPr="00554811" w:rsidRDefault="006024B3" w:rsidP="006024B3">
      <w:pPr>
        <w:tabs>
          <w:tab w:val="left" w:pos="426"/>
        </w:tabs>
        <w:jc w:val="both"/>
        <w:rPr>
          <w:b/>
        </w:rPr>
      </w:pPr>
      <w:r w:rsidRPr="00554811">
        <w:rPr>
          <w:b/>
        </w:rPr>
        <w:t xml:space="preserve">2. </w:t>
      </w:r>
      <w:r w:rsidR="00367930" w:rsidRPr="00554811">
        <w:rPr>
          <w:b/>
        </w:rPr>
        <w:t>Краткое описание проекта:</w:t>
      </w:r>
    </w:p>
    <w:p w14:paraId="3A00DD9E" w14:textId="17E94B9C" w:rsidR="00367930" w:rsidRPr="00554811" w:rsidRDefault="006024B3" w:rsidP="006024B3">
      <w:pPr>
        <w:tabs>
          <w:tab w:val="left" w:pos="426"/>
        </w:tabs>
        <w:jc w:val="both"/>
      </w:pPr>
      <w:r w:rsidRPr="00554811">
        <w:rPr>
          <w:i/>
        </w:rPr>
        <w:t xml:space="preserve">2.1. </w:t>
      </w:r>
      <w:r w:rsidR="00367930" w:rsidRPr="00554811">
        <w:rPr>
          <w:i/>
        </w:rPr>
        <w:t>Название инвестиционного проекта</w:t>
      </w:r>
      <w:r w:rsidR="00367930" w:rsidRPr="00554811">
        <w:t xml:space="preserve">: </w:t>
      </w:r>
      <w:r w:rsidR="004C2B30">
        <w:t>с</w:t>
      </w:r>
      <w:r w:rsidR="00367930" w:rsidRPr="00554811">
        <w:t>троительство третьего и четвертого серийных универсальных атомных ледоколов проекта 22220.</w:t>
      </w:r>
    </w:p>
    <w:p w14:paraId="4E42D3E9" w14:textId="4CCA06C8" w:rsidR="00367930" w:rsidRPr="00554811" w:rsidRDefault="006024B3" w:rsidP="006024B3">
      <w:pPr>
        <w:tabs>
          <w:tab w:val="left" w:pos="426"/>
        </w:tabs>
        <w:jc w:val="both"/>
      </w:pPr>
      <w:r w:rsidRPr="00554811">
        <w:rPr>
          <w:i/>
        </w:rPr>
        <w:t xml:space="preserve">2.2. </w:t>
      </w:r>
      <w:r w:rsidR="00367930" w:rsidRPr="00554811">
        <w:rPr>
          <w:i/>
        </w:rPr>
        <w:t>Отраслевая принадлежность проекта</w:t>
      </w:r>
      <w:r w:rsidR="00367930" w:rsidRPr="00554811">
        <w:t xml:space="preserve">: </w:t>
      </w:r>
      <w:r w:rsidR="004C2B30">
        <w:t>д</w:t>
      </w:r>
      <w:r w:rsidR="00367930" w:rsidRPr="00554811">
        <w:t>еятельность ледокольного флота на морском транспорте.</w:t>
      </w:r>
    </w:p>
    <w:p w14:paraId="74C85F7E" w14:textId="66A7807E" w:rsidR="00367930" w:rsidRPr="00554811" w:rsidRDefault="006024B3" w:rsidP="006024B3">
      <w:pPr>
        <w:tabs>
          <w:tab w:val="left" w:pos="426"/>
        </w:tabs>
        <w:jc w:val="both"/>
      </w:pPr>
      <w:r w:rsidRPr="00554811">
        <w:rPr>
          <w:i/>
        </w:rPr>
        <w:t xml:space="preserve">2.3. </w:t>
      </w:r>
      <w:r w:rsidR="00367930" w:rsidRPr="00554811">
        <w:rPr>
          <w:i/>
        </w:rPr>
        <w:t>Цели, задачи инвестиционного проекта</w:t>
      </w:r>
      <w:r w:rsidR="00367930" w:rsidRPr="00554811">
        <w:t xml:space="preserve">: </w:t>
      </w:r>
      <w:r w:rsidR="004C2B30">
        <w:t>п</w:t>
      </w:r>
      <w:r w:rsidR="00367930" w:rsidRPr="00554811">
        <w:t xml:space="preserve">роект реализуется </w:t>
      </w:r>
      <w:r w:rsidR="00BB1905" w:rsidRPr="00554811">
        <w:t>для</w:t>
      </w:r>
      <w:r w:rsidR="00367930" w:rsidRPr="00554811">
        <w:t xml:space="preserve"> расширения арктического атомного ледокольного флота</w:t>
      </w:r>
      <w:r w:rsidR="00BB1905" w:rsidRPr="00554811">
        <w:t xml:space="preserve"> в соответствии с целями и задачами, поставленными указом Президента Российской Федерации </w:t>
      </w:r>
      <w:r w:rsidR="006F0099" w:rsidRPr="00554811">
        <w:t>«</w:t>
      </w:r>
      <w:r w:rsidR="00BB1905" w:rsidRPr="00554811">
        <w:t>О национальных целях и стратегических задачах развития Российской Федерации на период до 2024 года</w:t>
      </w:r>
      <w:r w:rsidR="006F0099" w:rsidRPr="00554811">
        <w:t>»</w:t>
      </w:r>
      <w:r w:rsidR="00BB1905" w:rsidRPr="00554811">
        <w:t xml:space="preserve"> от 07.05.2018 № 204</w:t>
      </w:r>
      <w:r w:rsidR="00367930" w:rsidRPr="00554811">
        <w:t>.</w:t>
      </w:r>
    </w:p>
    <w:p w14:paraId="46045A69" w14:textId="156B1F16" w:rsidR="00BB1905" w:rsidRPr="00554811" w:rsidRDefault="006024B3" w:rsidP="006024B3">
      <w:pPr>
        <w:tabs>
          <w:tab w:val="left" w:pos="426"/>
        </w:tabs>
        <w:jc w:val="both"/>
      </w:pPr>
      <w:r w:rsidRPr="00554811">
        <w:rPr>
          <w:i/>
        </w:rPr>
        <w:t xml:space="preserve">2.4. </w:t>
      </w:r>
      <w:r w:rsidR="00367930" w:rsidRPr="00554811">
        <w:rPr>
          <w:i/>
        </w:rPr>
        <w:t>Сроки и этапы реализации проекта</w:t>
      </w:r>
      <w:r w:rsidR="00367930" w:rsidRPr="00554811">
        <w:t xml:space="preserve">: </w:t>
      </w:r>
      <w:r w:rsidR="00BB1905" w:rsidRPr="00554811">
        <w:t>2018-2026 гг.</w:t>
      </w:r>
    </w:p>
    <w:p w14:paraId="300D4EE1" w14:textId="79ABB528" w:rsidR="00BB1905" w:rsidRPr="00554811" w:rsidRDefault="00BB1905" w:rsidP="00BB1905">
      <w:pPr>
        <w:pStyle w:val="af2"/>
        <w:tabs>
          <w:tab w:val="left" w:pos="426"/>
        </w:tabs>
        <w:ind w:left="0"/>
        <w:jc w:val="both"/>
      </w:pPr>
      <w:r w:rsidRPr="00554811">
        <w:t xml:space="preserve">- окончание строительства </w:t>
      </w:r>
      <w:r w:rsidR="00367930" w:rsidRPr="00554811">
        <w:t>3</w:t>
      </w:r>
      <w:r w:rsidR="004C2B30">
        <w:t xml:space="preserve"> </w:t>
      </w:r>
      <w:r w:rsidR="00367930" w:rsidRPr="00554811">
        <w:t xml:space="preserve">СУАЛ – </w:t>
      </w:r>
      <w:r w:rsidR="006D381F" w:rsidRPr="00554811">
        <w:t>26.03.2025</w:t>
      </w:r>
      <w:r w:rsidR="00367930" w:rsidRPr="00554811">
        <w:t xml:space="preserve"> г.</w:t>
      </w:r>
      <w:r w:rsidR="006024B3" w:rsidRPr="00554811">
        <w:t xml:space="preserve"> (</w:t>
      </w:r>
      <w:r w:rsidR="006D381F" w:rsidRPr="00554811">
        <w:t>введен в эксплуатацию</w:t>
      </w:r>
      <w:r w:rsidR="006024B3" w:rsidRPr="00554811">
        <w:t>)</w:t>
      </w:r>
      <w:r w:rsidR="00367930" w:rsidRPr="00554811">
        <w:t xml:space="preserve">; </w:t>
      </w:r>
    </w:p>
    <w:p w14:paraId="0997D453" w14:textId="4B51B7F1" w:rsidR="00367930" w:rsidRPr="00554811" w:rsidRDefault="00BB1905" w:rsidP="00BB1905">
      <w:pPr>
        <w:pStyle w:val="af2"/>
        <w:tabs>
          <w:tab w:val="left" w:pos="426"/>
        </w:tabs>
        <w:ind w:left="0"/>
        <w:jc w:val="both"/>
      </w:pPr>
      <w:r w:rsidRPr="00554811">
        <w:t xml:space="preserve">- окончание строительства </w:t>
      </w:r>
      <w:r w:rsidR="00367930" w:rsidRPr="00554811">
        <w:t>4</w:t>
      </w:r>
      <w:r w:rsidR="004C2B30">
        <w:t xml:space="preserve"> </w:t>
      </w:r>
      <w:r w:rsidR="00367930" w:rsidRPr="00554811">
        <w:t xml:space="preserve">СУАЛ – </w:t>
      </w:r>
      <w:r w:rsidRPr="00554811">
        <w:t>20</w:t>
      </w:r>
      <w:r w:rsidR="00367930" w:rsidRPr="00554811">
        <w:t>.</w:t>
      </w:r>
      <w:r w:rsidRPr="00554811">
        <w:t>12</w:t>
      </w:r>
      <w:r w:rsidR="00367930" w:rsidRPr="00554811">
        <w:t>.202</w:t>
      </w:r>
      <w:r w:rsidRPr="00554811">
        <w:t>6</w:t>
      </w:r>
      <w:r w:rsidR="00367930" w:rsidRPr="00554811">
        <w:t xml:space="preserve"> г.</w:t>
      </w:r>
    </w:p>
    <w:p w14:paraId="20B92BAD" w14:textId="477F9B64" w:rsidR="00367930" w:rsidRPr="00554811" w:rsidRDefault="006024B3" w:rsidP="006024B3">
      <w:pPr>
        <w:tabs>
          <w:tab w:val="left" w:pos="426"/>
        </w:tabs>
        <w:jc w:val="both"/>
      </w:pPr>
      <w:r w:rsidRPr="00554811">
        <w:rPr>
          <w:i/>
        </w:rPr>
        <w:t xml:space="preserve">2.5. </w:t>
      </w:r>
      <w:r w:rsidR="00367930" w:rsidRPr="00554811">
        <w:rPr>
          <w:i/>
        </w:rPr>
        <w:t>Текущая стадия реализации инвестиционного проекта</w:t>
      </w:r>
      <w:r w:rsidR="00367930" w:rsidRPr="00554811">
        <w:t xml:space="preserve">: </w:t>
      </w:r>
      <w:r w:rsidRPr="00554811">
        <w:t>ходовые испытания 3-го СУАЛ, строительная готовность - 100%; изготовление и монтаж секций 4-го серийного УАЛ, судно спущено на воду 06.11.2024 г., строительная готовность судна – 51,3%</w:t>
      </w:r>
      <w:r w:rsidR="00367930" w:rsidRPr="00554811">
        <w:t>.</w:t>
      </w:r>
    </w:p>
    <w:p w14:paraId="7ACD562C" w14:textId="3133EEFC" w:rsidR="00367930" w:rsidRPr="00554811" w:rsidRDefault="006024B3" w:rsidP="006024B3">
      <w:pPr>
        <w:tabs>
          <w:tab w:val="left" w:pos="426"/>
        </w:tabs>
        <w:jc w:val="both"/>
      </w:pPr>
      <w:r w:rsidRPr="00554811">
        <w:rPr>
          <w:i/>
        </w:rPr>
        <w:t xml:space="preserve">2.6. </w:t>
      </w:r>
      <w:r w:rsidR="00367930" w:rsidRPr="00554811">
        <w:rPr>
          <w:i/>
        </w:rPr>
        <w:t>Общий объем инвестиций</w:t>
      </w:r>
      <w:r w:rsidR="00BD2666" w:rsidRPr="00554811">
        <w:t>: о</w:t>
      </w:r>
      <w:r w:rsidR="00367930" w:rsidRPr="00554811">
        <w:t xml:space="preserve">бщий объем – 100 </w:t>
      </w:r>
      <w:r w:rsidR="00BD2666" w:rsidRPr="00554811">
        <w:t>059</w:t>
      </w:r>
      <w:r w:rsidR="00367930" w:rsidRPr="00554811">
        <w:t xml:space="preserve"> млн</w:t>
      </w:r>
      <w:r w:rsidR="00D94584" w:rsidRPr="00554811">
        <w:t>.</w:t>
      </w:r>
      <w:r w:rsidR="00367930" w:rsidRPr="00554811">
        <w:t xml:space="preserve"> </w:t>
      </w:r>
      <w:proofErr w:type="spellStart"/>
      <w:r w:rsidR="00367930" w:rsidRPr="00554811">
        <w:t>руб</w:t>
      </w:r>
      <w:proofErr w:type="spellEnd"/>
      <w:r w:rsidR="00BD2666" w:rsidRPr="00554811">
        <w:t xml:space="preserve"> (в том числе объем уже освоенных – </w:t>
      </w:r>
      <w:r w:rsidR="005E4EBE" w:rsidRPr="00554811">
        <w:t>22 018</w:t>
      </w:r>
      <w:r w:rsidR="00BD2666" w:rsidRPr="00554811">
        <w:t xml:space="preserve"> млн</w:t>
      </w:r>
      <w:r w:rsidR="00D94584" w:rsidRPr="00554811">
        <w:t>.</w:t>
      </w:r>
      <w:r w:rsidR="00BD2666" w:rsidRPr="00554811">
        <w:t xml:space="preserve"> руб.)</w:t>
      </w:r>
      <w:r w:rsidR="00367930" w:rsidRPr="00554811">
        <w:t>.</w:t>
      </w:r>
    </w:p>
    <w:p w14:paraId="5F7D4A81" w14:textId="77777777" w:rsidR="002B3B01" w:rsidRPr="00554811" w:rsidRDefault="002B3B01" w:rsidP="006024B3">
      <w:pPr>
        <w:tabs>
          <w:tab w:val="left" w:pos="426"/>
        </w:tabs>
        <w:jc w:val="both"/>
      </w:pPr>
    </w:p>
    <w:p w14:paraId="326FDD62" w14:textId="77777777" w:rsidR="00F46FA1" w:rsidRPr="00554811" w:rsidRDefault="00F46FA1" w:rsidP="00E41082">
      <w:pPr>
        <w:pStyle w:val="a4"/>
        <w:ind w:hanging="11"/>
        <w:rPr>
          <w:b/>
          <w:sz w:val="8"/>
        </w:rPr>
      </w:pPr>
    </w:p>
    <w:p w14:paraId="088CB4C6" w14:textId="4C428A65" w:rsidR="00F46FA1" w:rsidRPr="00554811" w:rsidRDefault="00F46FA1" w:rsidP="00F46FA1">
      <w:pPr>
        <w:pStyle w:val="af2"/>
        <w:ind w:left="360"/>
        <w:jc w:val="center"/>
        <w:rPr>
          <w:b/>
        </w:rPr>
      </w:pPr>
      <w:r w:rsidRPr="00554811">
        <w:rPr>
          <w:b/>
        </w:rPr>
        <w:t>Источники финансирования заявленного проекта, млн</w:t>
      </w:r>
      <w:r w:rsidR="00D94584" w:rsidRPr="00554811">
        <w:rPr>
          <w:b/>
        </w:rPr>
        <w:t xml:space="preserve"> </w:t>
      </w:r>
      <w:r w:rsidRPr="00554811">
        <w:rPr>
          <w:b/>
        </w:rPr>
        <w:t>руб</w:t>
      </w:r>
      <w:r w:rsidR="00D94584" w:rsidRPr="00554811">
        <w:rPr>
          <w:b/>
        </w:rPr>
        <w:t>.</w:t>
      </w:r>
    </w:p>
    <w:p w14:paraId="18FFBDF0" w14:textId="77777777" w:rsidR="00F46FA1" w:rsidRPr="00554811" w:rsidRDefault="00F46FA1" w:rsidP="00F46FA1">
      <w:pPr>
        <w:pStyle w:val="af2"/>
        <w:ind w:left="360"/>
        <w:jc w:val="both"/>
        <w:rPr>
          <w:sz w:val="16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7"/>
        <w:gridCol w:w="932"/>
        <w:gridCol w:w="930"/>
        <w:gridCol w:w="930"/>
        <w:gridCol w:w="930"/>
        <w:gridCol w:w="930"/>
        <w:gridCol w:w="930"/>
        <w:gridCol w:w="928"/>
      </w:tblGrid>
      <w:tr w:rsidR="00AC0D9E" w:rsidRPr="00554811" w14:paraId="76B54B7A" w14:textId="77777777" w:rsidTr="00AC0D9E">
        <w:trPr>
          <w:trHeight w:val="276"/>
        </w:trPr>
        <w:tc>
          <w:tcPr>
            <w:tcW w:w="1619" w:type="pct"/>
          </w:tcPr>
          <w:p w14:paraId="262667E5" w14:textId="77777777" w:rsidR="00AC0D9E" w:rsidRPr="00554811" w:rsidRDefault="00AC0D9E" w:rsidP="000C05DA">
            <w:pPr>
              <w:ind w:left="142"/>
              <w:rPr>
                <w:b/>
              </w:rPr>
            </w:pPr>
            <w:r w:rsidRPr="00554811">
              <w:rPr>
                <w:b/>
                <w:sz w:val="22"/>
              </w:rPr>
              <w:t>Наименование мероприятия</w:t>
            </w:r>
          </w:p>
        </w:tc>
        <w:tc>
          <w:tcPr>
            <w:tcW w:w="484" w:type="pct"/>
          </w:tcPr>
          <w:p w14:paraId="2A6C8F83" w14:textId="77777777" w:rsidR="00AC0D9E" w:rsidRPr="00554811" w:rsidRDefault="00AC0D9E" w:rsidP="000C05DA">
            <w:pPr>
              <w:tabs>
                <w:tab w:val="left" w:pos="230"/>
                <w:tab w:val="left" w:pos="465"/>
              </w:tabs>
              <w:rPr>
                <w:b/>
              </w:rPr>
            </w:pPr>
            <w:r w:rsidRPr="00554811">
              <w:rPr>
                <w:b/>
                <w:sz w:val="22"/>
              </w:rPr>
              <w:t>Всего</w:t>
            </w:r>
          </w:p>
        </w:tc>
        <w:tc>
          <w:tcPr>
            <w:tcW w:w="483" w:type="pct"/>
          </w:tcPr>
          <w:p w14:paraId="18BB867C" w14:textId="0E8711D9" w:rsidR="00AC0D9E" w:rsidRPr="00554811" w:rsidRDefault="00AC0D9E" w:rsidP="00BD2666">
            <w:pPr>
              <w:rPr>
                <w:b/>
                <w:sz w:val="22"/>
              </w:rPr>
            </w:pPr>
            <w:r w:rsidRPr="00554811">
              <w:rPr>
                <w:b/>
                <w:sz w:val="22"/>
              </w:rPr>
              <w:t>2018-2021</w:t>
            </w:r>
          </w:p>
        </w:tc>
        <w:tc>
          <w:tcPr>
            <w:tcW w:w="483" w:type="pct"/>
          </w:tcPr>
          <w:p w14:paraId="21CA6DD5" w14:textId="4B58622F" w:rsidR="00AC0D9E" w:rsidRPr="00554811" w:rsidRDefault="00AC0D9E" w:rsidP="00BD2666">
            <w:pPr>
              <w:rPr>
                <w:b/>
              </w:rPr>
            </w:pPr>
            <w:r w:rsidRPr="00554811">
              <w:rPr>
                <w:b/>
                <w:sz w:val="22"/>
              </w:rPr>
              <w:t>2022</w:t>
            </w:r>
          </w:p>
        </w:tc>
        <w:tc>
          <w:tcPr>
            <w:tcW w:w="483" w:type="pct"/>
          </w:tcPr>
          <w:p w14:paraId="6DE444AA" w14:textId="77777777" w:rsidR="00AC0D9E" w:rsidRPr="00554811" w:rsidRDefault="00AC0D9E" w:rsidP="00BD2666">
            <w:pPr>
              <w:rPr>
                <w:b/>
              </w:rPr>
            </w:pPr>
            <w:r w:rsidRPr="00554811">
              <w:rPr>
                <w:b/>
                <w:sz w:val="22"/>
              </w:rPr>
              <w:t>2023</w:t>
            </w:r>
          </w:p>
        </w:tc>
        <w:tc>
          <w:tcPr>
            <w:tcW w:w="483" w:type="pct"/>
          </w:tcPr>
          <w:p w14:paraId="692B281D" w14:textId="77777777" w:rsidR="00AC0D9E" w:rsidRPr="00554811" w:rsidRDefault="00AC0D9E" w:rsidP="00BD2666">
            <w:pPr>
              <w:rPr>
                <w:b/>
              </w:rPr>
            </w:pPr>
            <w:r w:rsidRPr="00554811">
              <w:rPr>
                <w:b/>
                <w:sz w:val="22"/>
              </w:rPr>
              <w:t>2024</w:t>
            </w:r>
          </w:p>
        </w:tc>
        <w:tc>
          <w:tcPr>
            <w:tcW w:w="483" w:type="pct"/>
          </w:tcPr>
          <w:p w14:paraId="37AED234" w14:textId="77777777" w:rsidR="00AC0D9E" w:rsidRPr="00554811" w:rsidRDefault="00AC0D9E" w:rsidP="00BD2666">
            <w:pPr>
              <w:rPr>
                <w:b/>
              </w:rPr>
            </w:pPr>
            <w:r w:rsidRPr="00554811">
              <w:rPr>
                <w:b/>
                <w:sz w:val="22"/>
              </w:rPr>
              <w:t>2025</w:t>
            </w:r>
          </w:p>
        </w:tc>
        <w:tc>
          <w:tcPr>
            <w:tcW w:w="482" w:type="pct"/>
          </w:tcPr>
          <w:p w14:paraId="48C2DD6C" w14:textId="77777777" w:rsidR="00AC0D9E" w:rsidRPr="00554811" w:rsidRDefault="00AC0D9E" w:rsidP="00BD2666">
            <w:pPr>
              <w:rPr>
                <w:b/>
              </w:rPr>
            </w:pPr>
            <w:r w:rsidRPr="00554811">
              <w:rPr>
                <w:b/>
                <w:sz w:val="22"/>
              </w:rPr>
              <w:t>2026</w:t>
            </w:r>
          </w:p>
        </w:tc>
      </w:tr>
      <w:tr w:rsidR="00940779" w:rsidRPr="00554811" w14:paraId="7F28EC78" w14:textId="77777777" w:rsidTr="00AC0D9E">
        <w:trPr>
          <w:trHeight w:val="276"/>
        </w:trPr>
        <w:tc>
          <w:tcPr>
            <w:tcW w:w="1619" w:type="pct"/>
          </w:tcPr>
          <w:p w14:paraId="241D7FF5" w14:textId="77777777" w:rsidR="00940779" w:rsidRPr="00554811" w:rsidRDefault="00940779" w:rsidP="00940779">
            <w:pPr>
              <w:tabs>
                <w:tab w:val="left" w:pos="1985"/>
              </w:tabs>
              <w:ind w:left="142"/>
            </w:pPr>
            <w:r w:rsidRPr="00554811">
              <w:rPr>
                <w:sz w:val="22"/>
              </w:rPr>
              <w:t>Объем финансирования – всего</w:t>
            </w:r>
          </w:p>
        </w:tc>
        <w:tc>
          <w:tcPr>
            <w:tcW w:w="484" w:type="pct"/>
          </w:tcPr>
          <w:p w14:paraId="1AC29E91" w14:textId="77777777" w:rsidR="00940779" w:rsidRPr="00554811" w:rsidRDefault="00940779" w:rsidP="00940779">
            <w:pPr>
              <w:tabs>
                <w:tab w:val="left" w:pos="230"/>
                <w:tab w:val="left" w:pos="465"/>
                <w:tab w:val="left" w:pos="1985"/>
              </w:tabs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100 059</w:t>
            </w:r>
          </w:p>
        </w:tc>
        <w:tc>
          <w:tcPr>
            <w:tcW w:w="483" w:type="pct"/>
          </w:tcPr>
          <w:p w14:paraId="721BBB8E" w14:textId="356C5E18" w:rsidR="00940779" w:rsidRPr="00554811" w:rsidRDefault="00940779" w:rsidP="00940779">
            <w:pPr>
              <w:tabs>
                <w:tab w:val="left" w:pos="1985"/>
              </w:tabs>
              <w:rPr>
                <w:sz w:val="22"/>
                <w:szCs w:val="22"/>
              </w:rPr>
            </w:pPr>
          </w:p>
        </w:tc>
        <w:tc>
          <w:tcPr>
            <w:tcW w:w="483" w:type="pct"/>
          </w:tcPr>
          <w:p w14:paraId="3749DBDF" w14:textId="10DDD043" w:rsidR="00940779" w:rsidRPr="00554811" w:rsidRDefault="00591514" w:rsidP="00940779">
            <w:pPr>
              <w:tabs>
                <w:tab w:val="left" w:pos="1985"/>
              </w:tabs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12 991</w:t>
            </w:r>
          </w:p>
        </w:tc>
        <w:tc>
          <w:tcPr>
            <w:tcW w:w="483" w:type="pct"/>
          </w:tcPr>
          <w:p w14:paraId="2784C085" w14:textId="54BC3C37" w:rsidR="00940779" w:rsidRPr="00554811" w:rsidRDefault="00591514" w:rsidP="00940779">
            <w:pPr>
              <w:tabs>
                <w:tab w:val="left" w:pos="1985"/>
              </w:tabs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19 537</w:t>
            </w:r>
          </w:p>
        </w:tc>
        <w:tc>
          <w:tcPr>
            <w:tcW w:w="483" w:type="pct"/>
          </w:tcPr>
          <w:p w14:paraId="2ADA853C" w14:textId="0BFEDDAC" w:rsidR="00940779" w:rsidRPr="00554811" w:rsidRDefault="00940779" w:rsidP="00940779">
            <w:pPr>
              <w:tabs>
                <w:tab w:val="left" w:pos="1985"/>
              </w:tabs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15 094</w:t>
            </w:r>
          </w:p>
        </w:tc>
        <w:tc>
          <w:tcPr>
            <w:tcW w:w="483" w:type="pct"/>
          </w:tcPr>
          <w:p w14:paraId="1C361D40" w14:textId="4B8AD026" w:rsidR="00940779" w:rsidRPr="00554811" w:rsidRDefault="00940779" w:rsidP="00940779">
            <w:pPr>
              <w:tabs>
                <w:tab w:val="left" w:pos="1985"/>
              </w:tabs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11 305</w:t>
            </w:r>
          </w:p>
        </w:tc>
        <w:tc>
          <w:tcPr>
            <w:tcW w:w="482" w:type="pct"/>
          </w:tcPr>
          <w:p w14:paraId="630CDA8B" w14:textId="5122873D" w:rsidR="00940779" w:rsidRPr="00554811" w:rsidRDefault="00591514" w:rsidP="00940779">
            <w:pPr>
              <w:tabs>
                <w:tab w:val="left" w:pos="1985"/>
              </w:tabs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8 33</w:t>
            </w:r>
            <w:r w:rsidR="00356761" w:rsidRPr="00554811">
              <w:rPr>
                <w:sz w:val="22"/>
                <w:szCs w:val="22"/>
              </w:rPr>
              <w:t>5</w:t>
            </w:r>
            <w:r w:rsidRPr="00554811">
              <w:rPr>
                <w:sz w:val="22"/>
                <w:szCs w:val="22"/>
              </w:rPr>
              <w:t xml:space="preserve"> </w:t>
            </w:r>
          </w:p>
        </w:tc>
      </w:tr>
      <w:tr w:rsidR="00AC0D9E" w:rsidRPr="00554811" w14:paraId="36B7D5C2" w14:textId="77777777" w:rsidTr="00AC0D9E">
        <w:trPr>
          <w:trHeight w:val="266"/>
        </w:trPr>
        <w:tc>
          <w:tcPr>
            <w:tcW w:w="1619" w:type="pct"/>
          </w:tcPr>
          <w:p w14:paraId="6004BFF6" w14:textId="77777777" w:rsidR="00AC0D9E" w:rsidRPr="00554811" w:rsidRDefault="00AC0D9E" w:rsidP="000C05DA">
            <w:pPr>
              <w:tabs>
                <w:tab w:val="left" w:pos="1985"/>
              </w:tabs>
              <w:ind w:left="142"/>
            </w:pPr>
            <w:r w:rsidRPr="00554811">
              <w:rPr>
                <w:sz w:val="22"/>
              </w:rPr>
              <w:t>В том числе</w:t>
            </w:r>
          </w:p>
        </w:tc>
        <w:tc>
          <w:tcPr>
            <w:tcW w:w="484" w:type="pct"/>
          </w:tcPr>
          <w:p w14:paraId="314530B0" w14:textId="77777777" w:rsidR="00AC0D9E" w:rsidRPr="00554811" w:rsidRDefault="00AC0D9E" w:rsidP="000C05DA">
            <w:pPr>
              <w:tabs>
                <w:tab w:val="left" w:pos="230"/>
                <w:tab w:val="left" w:pos="465"/>
                <w:tab w:val="left" w:pos="1985"/>
              </w:tabs>
              <w:rPr>
                <w:sz w:val="22"/>
                <w:szCs w:val="22"/>
              </w:rPr>
            </w:pPr>
          </w:p>
        </w:tc>
        <w:tc>
          <w:tcPr>
            <w:tcW w:w="483" w:type="pct"/>
          </w:tcPr>
          <w:p w14:paraId="2131C9D3" w14:textId="77777777" w:rsidR="00AC0D9E" w:rsidRPr="00554811" w:rsidRDefault="00AC0D9E" w:rsidP="00B75C4A">
            <w:pPr>
              <w:tabs>
                <w:tab w:val="left" w:pos="1985"/>
              </w:tabs>
              <w:rPr>
                <w:sz w:val="22"/>
                <w:szCs w:val="22"/>
              </w:rPr>
            </w:pPr>
          </w:p>
        </w:tc>
        <w:tc>
          <w:tcPr>
            <w:tcW w:w="483" w:type="pct"/>
          </w:tcPr>
          <w:p w14:paraId="46698E21" w14:textId="2CF72ACD" w:rsidR="00AC0D9E" w:rsidRPr="00554811" w:rsidRDefault="00AC0D9E" w:rsidP="00B75C4A">
            <w:pPr>
              <w:tabs>
                <w:tab w:val="left" w:pos="1985"/>
              </w:tabs>
              <w:rPr>
                <w:sz w:val="22"/>
                <w:szCs w:val="22"/>
              </w:rPr>
            </w:pPr>
          </w:p>
        </w:tc>
        <w:tc>
          <w:tcPr>
            <w:tcW w:w="483" w:type="pct"/>
          </w:tcPr>
          <w:p w14:paraId="5A7E58AF" w14:textId="77777777" w:rsidR="00AC0D9E" w:rsidRPr="00554811" w:rsidRDefault="00AC0D9E" w:rsidP="00B75C4A">
            <w:pPr>
              <w:tabs>
                <w:tab w:val="left" w:pos="1985"/>
              </w:tabs>
              <w:rPr>
                <w:sz w:val="22"/>
                <w:szCs w:val="22"/>
              </w:rPr>
            </w:pPr>
          </w:p>
        </w:tc>
        <w:tc>
          <w:tcPr>
            <w:tcW w:w="483" w:type="pct"/>
          </w:tcPr>
          <w:p w14:paraId="3C1D2377" w14:textId="77777777" w:rsidR="00AC0D9E" w:rsidRPr="00554811" w:rsidRDefault="00AC0D9E" w:rsidP="00B75C4A">
            <w:pPr>
              <w:tabs>
                <w:tab w:val="left" w:pos="1985"/>
              </w:tabs>
              <w:rPr>
                <w:sz w:val="22"/>
                <w:szCs w:val="22"/>
              </w:rPr>
            </w:pPr>
          </w:p>
        </w:tc>
        <w:tc>
          <w:tcPr>
            <w:tcW w:w="483" w:type="pct"/>
          </w:tcPr>
          <w:p w14:paraId="44E669AB" w14:textId="77777777" w:rsidR="00AC0D9E" w:rsidRPr="00554811" w:rsidRDefault="00AC0D9E" w:rsidP="00B75C4A">
            <w:pPr>
              <w:tabs>
                <w:tab w:val="left" w:pos="1985"/>
              </w:tabs>
              <w:rPr>
                <w:sz w:val="22"/>
                <w:szCs w:val="22"/>
              </w:rPr>
            </w:pPr>
          </w:p>
        </w:tc>
        <w:tc>
          <w:tcPr>
            <w:tcW w:w="482" w:type="pct"/>
          </w:tcPr>
          <w:p w14:paraId="56708C01" w14:textId="77777777" w:rsidR="00AC0D9E" w:rsidRPr="00554811" w:rsidRDefault="00AC0D9E" w:rsidP="00B75C4A">
            <w:pPr>
              <w:tabs>
                <w:tab w:val="left" w:pos="1985"/>
              </w:tabs>
              <w:rPr>
                <w:sz w:val="22"/>
                <w:szCs w:val="22"/>
              </w:rPr>
            </w:pPr>
          </w:p>
        </w:tc>
      </w:tr>
      <w:tr w:rsidR="00AC0D9E" w:rsidRPr="00554811" w14:paraId="2456EE84" w14:textId="77777777" w:rsidTr="00AC0D9E">
        <w:trPr>
          <w:trHeight w:val="266"/>
        </w:trPr>
        <w:tc>
          <w:tcPr>
            <w:tcW w:w="1619" w:type="pct"/>
          </w:tcPr>
          <w:p w14:paraId="459053AF" w14:textId="77777777" w:rsidR="00AC0D9E" w:rsidRPr="00554811" w:rsidRDefault="00AC0D9E" w:rsidP="000C05DA">
            <w:pPr>
              <w:tabs>
                <w:tab w:val="left" w:pos="1985"/>
              </w:tabs>
              <w:ind w:left="142"/>
            </w:pPr>
            <w:r w:rsidRPr="00554811">
              <w:rPr>
                <w:sz w:val="22"/>
              </w:rPr>
              <w:t>Федеральный бюджет</w:t>
            </w:r>
          </w:p>
        </w:tc>
        <w:tc>
          <w:tcPr>
            <w:tcW w:w="484" w:type="pct"/>
          </w:tcPr>
          <w:p w14:paraId="4CE7431B" w14:textId="77777777" w:rsidR="00AC0D9E" w:rsidRPr="00554811" w:rsidRDefault="00AC0D9E" w:rsidP="000C05DA">
            <w:pPr>
              <w:tabs>
                <w:tab w:val="left" w:pos="230"/>
                <w:tab w:val="left" w:pos="465"/>
              </w:tabs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44 979</w:t>
            </w:r>
          </w:p>
        </w:tc>
        <w:tc>
          <w:tcPr>
            <w:tcW w:w="483" w:type="pct"/>
          </w:tcPr>
          <w:p w14:paraId="58E166FE" w14:textId="5F376B3E" w:rsidR="00AC0D9E" w:rsidRPr="00554811" w:rsidRDefault="00AC0D9E" w:rsidP="000C05DA">
            <w:pPr>
              <w:tabs>
                <w:tab w:val="left" w:pos="1985"/>
              </w:tabs>
              <w:rPr>
                <w:sz w:val="22"/>
                <w:szCs w:val="22"/>
              </w:rPr>
            </w:pPr>
          </w:p>
        </w:tc>
        <w:tc>
          <w:tcPr>
            <w:tcW w:w="483" w:type="pct"/>
          </w:tcPr>
          <w:p w14:paraId="5F06372D" w14:textId="53C68278" w:rsidR="00AC0D9E" w:rsidRPr="00554811" w:rsidRDefault="00591514" w:rsidP="000C05DA">
            <w:pPr>
              <w:tabs>
                <w:tab w:val="left" w:pos="1985"/>
              </w:tabs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8 273</w:t>
            </w:r>
          </w:p>
        </w:tc>
        <w:tc>
          <w:tcPr>
            <w:tcW w:w="483" w:type="pct"/>
          </w:tcPr>
          <w:p w14:paraId="0C7FA76C" w14:textId="19630C07" w:rsidR="00AC0D9E" w:rsidRPr="00554811" w:rsidRDefault="00591514" w:rsidP="000C05DA">
            <w:pPr>
              <w:tabs>
                <w:tab w:val="left" w:pos="1985"/>
              </w:tabs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5 417</w:t>
            </w:r>
          </w:p>
        </w:tc>
        <w:tc>
          <w:tcPr>
            <w:tcW w:w="483" w:type="pct"/>
          </w:tcPr>
          <w:p w14:paraId="18468732" w14:textId="22464505" w:rsidR="00AC0D9E" w:rsidRPr="00554811" w:rsidRDefault="00940779" w:rsidP="00BA02F5">
            <w:pPr>
              <w:tabs>
                <w:tab w:val="left" w:pos="1985"/>
              </w:tabs>
              <w:rPr>
                <w:sz w:val="22"/>
                <w:szCs w:val="22"/>
                <w:lang w:val="en-US"/>
              </w:rPr>
            </w:pPr>
            <w:r w:rsidRPr="00554811">
              <w:rPr>
                <w:sz w:val="22"/>
                <w:szCs w:val="22"/>
                <w:lang w:val="en-US"/>
              </w:rPr>
              <w:t>2 357</w:t>
            </w:r>
          </w:p>
        </w:tc>
        <w:tc>
          <w:tcPr>
            <w:tcW w:w="483" w:type="pct"/>
          </w:tcPr>
          <w:p w14:paraId="64BD3C0A" w14:textId="58F4C8FD" w:rsidR="00AC0D9E" w:rsidRPr="00554811" w:rsidRDefault="00591514" w:rsidP="00BA02F5">
            <w:pPr>
              <w:tabs>
                <w:tab w:val="left" w:pos="1985"/>
              </w:tabs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451</w:t>
            </w:r>
          </w:p>
        </w:tc>
        <w:tc>
          <w:tcPr>
            <w:tcW w:w="482" w:type="pct"/>
          </w:tcPr>
          <w:p w14:paraId="4AB53249" w14:textId="77777777" w:rsidR="00AC0D9E" w:rsidRPr="00554811" w:rsidRDefault="00AC0D9E" w:rsidP="00BA02F5">
            <w:pPr>
              <w:tabs>
                <w:tab w:val="left" w:pos="1985"/>
              </w:tabs>
              <w:rPr>
                <w:sz w:val="22"/>
                <w:szCs w:val="22"/>
              </w:rPr>
            </w:pPr>
          </w:p>
        </w:tc>
      </w:tr>
      <w:tr w:rsidR="00AC0D9E" w:rsidRPr="00554811" w14:paraId="52960E0D" w14:textId="77777777" w:rsidTr="00AC0D9E">
        <w:trPr>
          <w:trHeight w:val="276"/>
        </w:trPr>
        <w:tc>
          <w:tcPr>
            <w:tcW w:w="1619" w:type="pct"/>
          </w:tcPr>
          <w:p w14:paraId="3609092F" w14:textId="77777777" w:rsidR="00AC0D9E" w:rsidRPr="00554811" w:rsidRDefault="00AC0D9E" w:rsidP="000C05DA">
            <w:pPr>
              <w:tabs>
                <w:tab w:val="left" w:pos="1985"/>
              </w:tabs>
              <w:ind w:left="142"/>
              <w:rPr>
                <w:sz w:val="22"/>
              </w:rPr>
            </w:pPr>
            <w:r w:rsidRPr="00554811">
              <w:rPr>
                <w:sz w:val="22"/>
              </w:rPr>
              <w:t>Собственные средства предприятия</w:t>
            </w:r>
          </w:p>
        </w:tc>
        <w:tc>
          <w:tcPr>
            <w:tcW w:w="484" w:type="pct"/>
          </w:tcPr>
          <w:p w14:paraId="13B211A4" w14:textId="2E8BA6B1" w:rsidR="00AC0D9E" w:rsidRPr="00554811" w:rsidRDefault="00940779" w:rsidP="000C05DA">
            <w:pPr>
              <w:tabs>
                <w:tab w:val="left" w:pos="230"/>
                <w:tab w:val="left" w:pos="465"/>
                <w:tab w:val="left" w:pos="1985"/>
              </w:tabs>
              <w:rPr>
                <w:sz w:val="22"/>
                <w:szCs w:val="22"/>
                <w:lang w:val="en-US"/>
              </w:rPr>
            </w:pPr>
            <w:r w:rsidRPr="00554811">
              <w:rPr>
                <w:sz w:val="22"/>
                <w:szCs w:val="22"/>
                <w:lang w:val="en-US"/>
              </w:rPr>
              <w:t>1 982</w:t>
            </w:r>
          </w:p>
        </w:tc>
        <w:tc>
          <w:tcPr>
            <w:tcW w:w="483" w:type="pct"/>
          </w:tcPr>
          <w:p w14:paraId="58790C5A" w14:textId="3FB15610" w:rsidR="00AC0D9E" w:rsidRPr="00554811" w:rsidRDefault="00AC0D9E" w:rsidP="00BA02F5">
            <w:pPr>
              <w:tabs>
                <w:tab w:val="left" w:pos="1985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483" w:type="pct"/>
          </w:tcPr>
          <w:p w14:paraId="315B7195" w14:textId="5A3904C6" w:rsidR="00AC0D9E" w:rsidRPr="00554811" w:rsidRDefault="00AC0D9E" w:rsidP="00BA02F5">
            <w:pPr>
              <w:tabs>
                <w:tab w:val="left" w:pos="1985"/>
              </w:tabs>
              <w:rPr>
                <w:sz w:val="22"/>
                <w:szCs w:val="22"/>
              </w:rPr>
            </w:pPr>
          </w:p>
        </w:tc>
        <w:tc>
          <w:tcPr>
            <w:tcW w:w="483" w:type="pct"/>
          </w:tcPr>
          <w:p w14:paraId="1C213307" w14:textId="77777777" w:rsidR="00AC0D9E" w:rsidRPr="00554811" w:rsidRDefault="00AC0D9E" w:rsidP="00BA02F5">
            <w:pPr>
              <w:tabs>
                <w:tab w:val="left" w:pos="1985"/>
              </w:tabs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4 517</w:t>
            </w:r>
          </w:p>
        </w:tc>
        <w:tc>
          <w:tcPr>
            <w:tcW w:w="483" w:type="pct"/>
          </w:tcPr>
          <w:p w14:paraId="40AF5B79" w14:textId="77777777" w:rsidR="00AC0D9E" w:rsidRPr="00554811" w:rsidRDefault="00AC0D9E" w:rsidP="000C05DA">
            <w:pPr>
              <w:tabs>
                <w:tab w:val="left" w:pos="1985"/>
              </w:tabs>
              <w:rPr>
                <w:sz w:val="22"/>
                <w:szCs w:val="22"/>
              </w:rPr>
            </w:pPr>
          </w:p>
        </w:tc>
        <w:tc>
          <w:tcPr>
            <w:tcW w:w="483" w:type="pct"/>
          </w:tcPr>
          <w:p w14:paraId="2255192F" w14:textId="77777777" w:rsidR="00AC0D9E" w:rsidRPr="00554811" w:rsidRDefault="00AC0D9E" w:rsidP="000C05DA">
            <w:pPr>
              <w:tabs>
                <w:tab w:val="left" w:pos="1985"/>
              </w:tabs>
              <w:rPr>
                <w:sz w:val="22"/>
                <w:szCs w:val="22"/>
              </w:rPr>
            </w:pPr>
          </w:p>
        </w:tc>
        <w:tc>
          <w:tcPr>
            <w:tcW w:w="482" w:type="pct"/>
          </w:tcPr>
          <w:p w14:paraId="35B3ECF4" w14:textId="77777777" w:rsidR="00AC0D9E" w:rsidRPr="00554811" w:rsidRDefault="00AC0D9E" w:rsidP="000C05DA">
            <w:pPr>
              <w:tabs>
                <w:tab w:val="left" w:pos="1985"/>
              </w:tabs>
              <w:rPr>
                <w:sz w:val="22"/>
                <w:szCs w:val="22"/>
              </w:rPr>
            </w:pPr>
          </w:p>
        </w:tc>
      </w:tr>
      <w:tr w:rsidR="00AC0D9E" w:rsidRPr="00554811" w14:paraId="4E671DB0" w14:textId="77777777" w:rsidTr="00AC0D9E">
        <w:trPr>
          <w:trHeight w:val="276"/>
        </w:trPr>
        <w:tc>
          <w:tcPr>
            <w:tcW w:w="1619" w:type="pct"/>
          </w:tcPr>
          <w:p w14:paraId="61A5F884" w14:textId="77777777" w:rsidR="00AC0D9E" w:rsidRPr="00554811" w:rsidRDefault="00AC0D9E" w:rsidP="000C05DA">
            <w:pPr>
              <w:tabs>
                <w:tab w:val="left" w:pos="1985"/>
              </w:tabs>
              <w:ind w:left="142"/>
            </w:pPr>
            <w:r w:rsidRPr="00554811">
              <w:rPr>
                <w:sz w:val="22"/>
              </w:rPr>
              <w:t>Кредиты коммерческих банков</w:t>
            </w:r>
          </w:p>
        </w:tc>
        <w:tc>
          <w:tcPr>
            <w:tcW w:w="484" w:type="pct"/>
          </w:tcPr>
          <w:p w14:paraId="373BBA18" w14:textId="1C786FA9" w:rsidR="00AC0D9E" w:rsidRPr="00554811" w:rsidRDefault="00940779" w:rsidP="000C05DA">
            <w:pPr>
              <w:tabs>
                <w:tab w:val="left" w:pos="230"/>
                <w:tab w:val="left" w:pos="465"/>
                <w:tab w:val="left" w:pos="1985"/>
              </w:tabs>
              <w:rPr>
                <w:sz w:val="22"/>
                <w:szCs w:val="22"/>
                <w:lang w:val="en-US"/>
              </w:rPr>
            </w:pPr>
            <w:r w:rsidRPr="00554811">
              <w:rPr>
                <w:sz w:val="22"/>
                <w:szCs w:val="22"/>
                <w:lang w:val="en-US"/>
              </w:rPr>
              <w:t>44 064</w:t>
            </w:r>
          </w:p>
        </w:tc>
        <w:tc>
          <w:tcPr>
            <w:tcW w:w="483" w:type="pct"/>
          </w:tcPr>
          <w:p w14:paraId="2468AE70" w14:textId="77777777" w:rsidR="00AC0D9E" w:rsidRPr="00554811" w:rsidRDefault="00AC0D9E" w:rsidP="00BA02F5">
            <w:pPr>
              <w:tabs>
                <w:tab w:val="left" w:pos="1985"/>
              </w:tabs>
              <w:rPr>
                <w:sz w:val="22"/>
                <w:szCs w:val="22"/>
              </w:rPr>
            </w:pPr>
          </w:p>
        </w:tc>
        <w:tc>
          <w:tcPr>
            <w:tcW w:w="483" w:type="pct"/>
          </w:tcPr>
          <w:p w14:paraId="095EF1E7" w14:textId="36DBAC2B" w:rsidR="00AC0D9E" w:rsidRPr="00554811" w:rsidRDefault="00AC0D9E" w:rsidP="00BA02F5">
            <w:pPr>
              <w:tabs>
                <w:tab w:val="left" w:pos="1985"/>
              </w:tabs>
              <w:rPr>
                <w:sz w:val="22"/>
                <w:szCs w:val="22"/>
              </w:rPr>
            </w:pPr>
          </w:p>
        </w:tc>
        <w:tc>
          <w:tcPr>
            <w:tcW w:w="483" w:type="pct"/>
          </w:tcPr>
          <w:p w14:paraId="1A72F3D3" w14:textId="2EC3E482" w:rsidR="00AC0D9E" w:rsidRPr="00554811" w:rsidRDefault="00591514" w:rsidP="00BA02F5">
            <w:pPr>
              <w:tabs>
                <w:tab w:val="left" w:pos="1985"/>
              </w:tabs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9 603</w:t>
            </w:r>
          </w:p>
        </w:tc>
        <w:tc>
          <w:tcPr>
            <w:tcW w:w="483" w:type="pct"/>
          </w:tcPr>
          <w:p w14:paraId="4700B560" w14:textId="004731E2" w:rsidR="00AC0D9E" w:rsidRPr="00554811" w:rsidRDefault="00940779" w:rsidP="000C05DA">
            <w:pPr>
              <w:tabs>
                <w:tab w:val="left" w:pos="1985"/>
              </w:tabs>
              <w:rPr>
                <w:sz w:val="22"/>
                <w:szCs w:val="22"/>
                <w:lang w:val="en-US"/>
              </w:rPr>
            </w:pPr>
            <w:r w:rsidRPr="00554811">
              <w:rPr>
                <w:sz w:val="22"/>
                <w:szCs w:val="22"/>
                <w:lang w:val="en-US"/>
              </w:rPr>
              <w:t>12 737</w:t>
            </w:r>
          </w:p>
        </w:tc>
        <w:tc>
          <w:tcPr>
            <w:tcW w:w="483" w:type="pct"/>
          </w:tcPr>
          <w:p w14:paraId="013B07E9" w14:textId="430F3C63" w:rsidR="00AC0D9E" w:rsidRPr="00554811" w:rsidRDefault="00940779" w:rsidP="000C05DA">
            <w:pPr>
              <w:tabs>
                <w:tab w:val="left" w:pos="1985"/>
              </w:tabs>
              <w:rPr>
                <w:sz w:val="22"/>
                <w:szCs w:val="22"/>
                <w:lang w:val="en-US"/>
              </w:rPr>
            </w:pPr>
            <w:r w:rsidRPr="00554811">
              <w:rPr>
                <w:sz w:val="22"/>
                <w:szCs w:val="22"/>
                <w:lang w:val="en-US"/>
              </w:rPr>
              <w:t>10 854</w:t>
            </w:r>
          </w:p>
        </w:tc>
        <w:tc>
          <w:tcPr>
            <w:tcW w:w="482" w:type="pct"/>
          </w:tcPr>
          <w:p w14:paraId="50AB1590" w14:textId="3A8C7F53" w:rsidR="00AC0D9E" w:rsidRPr="00554811" w:rsidRDefault="00AC0D9E" w:rsidP="000C05DA">
            <w:pPr>
              <w:tabs>
                <w:tab w:val="left" w:pos="1985"/>
              </w:tabs>
              <w:rPr>
                <w:sz w:val="22"/>
                <w:szCs w:val="22"/>
              </w:rPr>
            </w:pPr>
          </w:p>
        </w:tc>
      </w:tr>
      <w:tr w:rsidR="00AC0D9E" w:rsidRPr="00554811" w14:paraId="01F7B1F8" w14:textId="77777777" w:rsidTr="00AC0D9E">
        <w:trPr>
          <w:trHeight w:val="276"/>
        </w:trPr>
        <w:tc>
          <w:tcPr>
            <w:tcW w:w="1619" w:type="pct"/>
          </w:tcPr>
          <w:p w14:paraId="64EACF36" w14:textId="77777777" w:rsidR="00AC0D9E" w:rsidRPr="00554811" w:rsidRDefault="00AC0D9E" w:rsidP="000C05DA">
            <w:pPr>
              <w:tabs>
                <w:tab w:val="left" w:pos="1985"/>
              </w:tabs>
              <w:ind w:left="142"/>
            </w:pPr>
            <w:r w:rsidRPr="00554811">
              <w:rPr>
                <w:sz w:val="22"/>
              </w:rPr>
              <w:t>Другие источники финансирования</w:t>
            </w:r>
          </w:p>
        </w:tc>
        <w:tc>
          <w:tcPr>
            <w:tcW w:w="484" w:type="pct"/>
          </w:tcPr>
          <w:p w14:paraId="1F1C4880" w14:textId="77777777" w:rsidR="00AC0D9E" w:rsidRPr="00554811" w:rsidRDefault="00AC0D9E" w:rsidP="000C05DA">
            <w:pPr>
              <w:tabs>
                <w:tab w:val="left" w:pos="230"/>
                <w:tab w:val="left" w:pos="465"/>
              </w:tabs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9 034</w:t>
            </w:r>
          </w:p>
        </w:tc>
        <w:tc>
          <w:tcPr>
            <w:tcW w:w="483" w:type="pct"/>
          </w:tcPr>
          <w:p w14:paraId="06871F0B" w14:textId="7D479F25" w:rsidR="00AC0D9E" w:rsidRPr="00554811" w:rsidRDefault="00E81814" w:rsidP="000C05DA">
            <w:pPr>
              <w:tabs>
                <w:tab w:val="left" w:pos="1985"/>
              </w:tabs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4 316</w:t>
            </w:r>
          </w:p>
        </w:tc>
        <w:tc>
          <w:tcPr>
            <w:tcW w:w="483" w:type="pct"/>
          </w:tcPr>
          <w:p w14:paraId="1B160FF9" w14:textId="5EF8B6BB" w:rsidR="00AC0D9E" w:rsidRPr="00554811" w:rsidRDefault="00AC0D9E" w:rsidP="000C05DA">
            <w:pPr>
              <w:tabs>
                <w:tab w:val="left" w:pos="1985"/>
              </w:tabs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4 718</w:t>
            </w:r>
          </w:p>
        </w:tc>
        <w:tc>
          <w:tcPr>
            <w:tcW w:w="483" w:type="pct"/>
          </w:tcPr>
          <w:p w14:paraId="386F8326" w14:textId="35BF5CE8" w:rsidR="00AC0D9E" w:rsidRPr="00554811" w:rsidRDefault="00AC0D9E" w:rsidP="000C05DA">
            <w:pPr>
              <w:tabs>
                <w:tab w:val="left" w:pos="1985"/>
              </w:tabs>
              <w:rPr>
                <w:sz w:val="22"/>
                <w:szCs w:val="22"/>
              </w:rPr>
            </w:pPr>
          </w:p>
        </w:tc>
        <w:tc>
          <w:tcPr>
            <w:tcW w:w="483" w:type="pct"/>
          </w:tcPr>
          <w:p w14:paraId="29070B6B" w14:textId="77777777" w:rsidR="00AC0D9E" w:rsidRPr="00554811" w:rsidRDefault="00AC0D9E" w:rsidP="00BA02F5">
            <w:pPr>
              <w:tabs>
                <w:tab w:val="left" w:pos="1985"/>
              </w:tabs>
              <w:rPr>
                <w:sz w:val="22"/>
                <w:szCs w:val="22"/>
              </w:rPr>
            </w:pPr>
          </w:p>
        </w:tc>
        <w:tc>
          <w:tcPr>
            <w:tcW w:w="483" w:type="pct"/>
          </w:tcPr>
          <w:p w14:paraId="0E4DCDB5" w14:textId="77777777" w:rsidR="00AC0D9E" w:rsidRPr="00554811" w:rsidRDefault="00AC0D9E" w:rsidP="00BA02F5">
            <w:pPr>
              <w:tabs>
                <w:tab w:val="left" w:pos="1985"/>
              </w:tabs>
              <w:rPr>
                <w:sz w:val="22"/>
                <w:szCs w:val="22"/>
              </w:rPr>
            </w:pPr>
          </w:p>
        </w:tc>
        <w:tc>
          <w:tcPr>
            <w:tcW w:w="482" w:type="pct"/>
          </w:tcPr>
          <w:p w14:paraId="59D95751" w14:textId="77777777" w:rsidR="00AC0D9E" w:rsidRPr="00554811" w:rsidRDefault="00AC0D9E" w:rsidP="00BA02F5">
            <w:pPr>
              <w:tabs>
                <w:tab w:val="left" w:pos="1985"/>
              </w:tabs>
              <w:rPr>
                <w:sz w:val="22"/>
                <w:szCs w:val="22"/>
              </w:rPr>
            </w:pPr>
          </w:p>
        </w:tc>
      </w:tr>
    </w:tbl>
    <w:p w14:paraId="310E7B82" w14:textId="77777777" w:rsidR="006024B3" w:rsidRPr="00554811" w:rsidRDefault="006024B3" w:rsidP="006024B3">
      <w:pPr>
        <w:jc w:val="both"/>
        <w:rPr>
          <w:b/>
        </w:rPr>
      </w:pPr>
      <w:bookmarkStart w:id="5" w:name="_Toc385250637"/>
      <w:bookmarkStart w:id="6" w:name="_Toc414282700"/>
    </w:p>
    <w:p w14:paraId="16732E05" w14:textId="003CA18E" w:rsidR="003534C5" w:rsidRPr="00554811" w:rsidRDefault="006024B3" w:rsidP="006024B3">
      <w:pPr>
        <w:jc w:val="both"/>
        <w:rPr>
          <w:b/>
        </w:rPr>
      </w:pPr>
      <w:r w:rsidRPr="00554811">
        <w:rPr>
          <w:b/>
        </w:rPr>
        <w:t xml:space="preserve">3. </w:t>
      </w:r>
      <w:r w:rsidR="00BD2666" w:rsidRPr="00554811">
        <w:rPr>
          <w:b/>
        </w:rPr>
        <w:t>Ожидаемые результаты реализации проекта:</w:t>
      </w:r>
    </w:p>
    <w:p w14:paraId="5BB92EC3" w14:textId="385C75F1" w:rsidR="00723652" w:rsidRPr="00554811" w:rsidRDefault="006024B3" w:rsidP="006024B3">
      <w:pPr>
        <w:jc w:val="both"/>
      </w:pPr>
      <w:r w:rsidRPr="00554811">
        <w:rPr>
          <w:i/>
        </w:rPr>
        <w:lastRenderedPageBreak/>
        <w:t xml:space="preserve">3.1. </w:t>
      </w:r>
      <w:r w:rsidR="00BD2666" w:rsidRPr="00554811">
        <w:rPr>
          <w:i/>
        </w:rPr>
        <w:t>Социальные эффекты от реализации проекта:</w:t>
      </w:r>
      <w:r w:rsidR="00BD2666" w:rsidRPr="00554811">
        <w:rPr>
          <w:b/>
        </w:rPr>
        <w:t xml:space="preserve"> </w:t>
      </w:r>
      <w:r w:rsidR="00BD2666" w:rsidRPr="00554811">
        <w:t>создание 216 рабочих мест.</w:t>
      </w:r>
    </w:p>
    <w:p w14:paraId="57D56826" w14:textId="77777777" w:rsidR="00723652" w:rsidRPr="00554811" w:rsidRDefault="00723652">
      <w:r w:rsidRPr="00554811">
        <w:br w:type="page"/>
      </w:r>
    </w:p>
    <w:p w14:paraId="6A43E17A" w14:textId="77777777" w:rsidR="00BD2362" w:rsidRPr="00554811" w:rsidRDefault="00BD2362" w:rsidP="00BD2362">
      <w:pPr>
        <w:pStyle w:val="a4"/>
        <w:tabs>
          <w:tab w:val="left" w:pos="426"/>
        </w:tabs>
        <w:rPr>
          <w:b/>
        </w:rPr>
      </w:pPr>
      <w:r w:rsidRPr="00554811">
        <w:rPr>
          <w:b/>
        </w:rPr>
        <w:lastRenderedPageBreak/>
        <w:t>Инвестиционный проект:</w:t>
      </w:r>
    </w:p>
    <w:p w14:paraId="492E0213" w14:textId="55C7289D" w:rsidR="00BD2362" w:rsidRPr="00554811" w:rsidRDefault="00BD2362" w:rsidP="00BD2362">
      <w:pPr>
        <w:pStyle w:val="afb"/>
        <w:jc w:val="both"/>
        <w:rPr>
          <w:rFonts w:ascii="Times New Roman" w:hAnsi="Times New Roman"/>
          <w:b/>
        </w:rPr>
      </w:pPr>
      <w:bookmarkStart w:id="7" w:name="_Toc203724828"/>
      <w:r w:rsidRPr="00554811">
        <w:rPr>
          <w:rFonts w:ascii="Times New Roman" w:hAnsi="Times New Roman"/>
          <w:b/>
        </w:rPr>
        <w:t xml:space="preserve">Строительство </w:t>
      </w:r>
      <w:r w:rsidR="00456456" w:rsidRPr="00554811">
        <w:rPr>
          <w:rFonts w:ascii="Times New Roman" w:hAnsi="Times New Roman"/>
          <w:b/>
        </w:rPr>
        <w:t>пятого</w:t>
      </w:r>
      <w:r w:rsidRPr="00554811">
        <w:rPr>
          <w:rFonts w:ascii="Times New Roman" w:hAnsi="Times New Roman"/>
          <w:b/>
        </w:rPr>
        <w:t xml:space="preserve"> и </w:t>
      </w:r>
      <w:r w:rsidR="00456456" w:rsidRPr="00554811">
        <w:rPr>
          <w:rFonts w:ascii="Times New Roman" w:hAnsi="Times New Roman"/>
          <w:b/>
        </w:rPr>
        <w:t>шестого</w:t>
      </w:r>
      <w:r w:rsidRPr="00554811">
        <w:rPr>
          <w:rFonts w:ascii="Times New Roman" w:hAnsi="Times New Roman"/>
          <w:b/>
        </w:rPr>
        <w:t xml:space="preserve"> серийных универсальных атомных ледоколов проекта 22220</w:t>
      </w:r>
      <w:r w:rsidR="00591514" w:rsidRPr="00554811">
        <w:rPr>
          <w:rFonts w:ascii="Times New Roman" w:hAnsi="Times New Roman"/>
          <w:b/>
        </w:rPr>
        <w:t xml:space="preserve"> и судна МСАТО</w:t>
      </w:r>
      <w:r w:rsidRPr="00554811">
        <w:rPr>
          <w:rFonts w:ascii="Times New Roman" w:hAnsi="Times New Roman"/>
          <w:b/>
        </w:rPr>
        <w:t>.</w:t>
      </w:r>
      <w:bookmarkEnd w:id="7"/>
    </w:p>
    <w:p w14:paraId="05127D4E" w14:textId="77777777" w:rsidR="00BD2362" w:rsidRPr="00554811" w:rsidRDefault="00BD2362" w:rsidP="009B16A3">
      <w:pPr>
        <w:pStyle w:val="af2"/>
        <w:numPr>
          <w:ilvl w:val="0"/>
          <w:numId w:val="36"/>
        </w:numPr>
        <w:tabs>
          <w:tab w:val="left" w:pos="426"/>
        </w:tabs>
        <w:ind w:left="0" w:firstLine="0"/>
        <w:jc w:val="both"/>
        <w:rPr>
          <w:b/>
        </w:rPr>
      </w:pPr>
      <w:r w:rsidRPr="00554811">
        <w:rPr>
          <w:b/>
        </w:rPr>
        <w:t>Информация о предприятии – заявителе и участниках проекта:</w:t>
      </w:r>
    </w:p>
    <w:p w14:paraId="315DCA1E" w14:textId="5B76E4D6" w:rsidR="00BD2362" w:rsidRPr="00554811" w:rsidRDefault="00BD2362" w:rsidP="009B16A3">
      <w:pPr>
        <w:pStyle w:val="af2"/>
        <w:numPr>
          <w:ilvl w:val="1"/>
          <w:numId w:val="37"/>
        </w:numPr>
        <w:tabs>
          <w:tab w:val="left" w:pos="426"/>
        </w:tabs>
        <w:jc w:val="both"/>
      </w:pPr>
      <w:r w:rsidRPr="00554811">
        <w:rPr>
          <w:i/>
        </w:rPr>
        <w:t xml:space="preserve"> Полное название, организационно-правовая форма</w:t>
      </w:r>
      <w:r w:rsidRPr="00554811">
        <w:t xml:space="preserve">: Федеральное государственное унитарное предприятие атомного флота (ФГУП </w:t>
      </w:r>
      <w:r w:rsidR="006F0099" w:rsidRPr="00554811">
        <w:t>«</w:t>
      </w:r>
      <w:r w:rsidRPr="00554811">
        <w:t>Атомфлот</w:t>
      </w:r>
      <w:r w:rsidR="006F0099" w:rsidRPr="00554811">
        <w:t>»</w:t>
      </w:r>
      <w:r w:rsidRPr="00554811">
        <w:t>.)</w:t>
      </w:r>
    </w:p>
    <w:p w14:paraId="761F9DE3" w14:textId="77777777" w:rsidR="00BD2362" w:rsidRPr="00554811" w:rsidRDefault="00BD2362" w:rsidP="009B16A3">
      <w:pPr>
        <w:pStyle w:val="af2"/>
        <w:numPr>
          <w:ilvl w:val="1"/>
          <w:numId w:val="38"/>
        </w:numPr>
        <w:tabs>
          <w:tab w:val="left" w:pos="426"/>
        </w:tabs>
        <w:ind w:left="0" w:firstLine="0"/>
        <w:jc w:val="both"/>
        <w:rPr>
          <w:b/>
          <w:i/>
        </w:rPr>
      </w:pPr>
      <w:r w:rsidRPr="00554811">
        <w:rPr>
          <w:i/>
        </w:rPr>
        <w:t xml:space="preserve"> Юридический адрес, фактический адрес</w:t>
      </w:r>
      <w:r w:rsidRPr="00554811">
        <w:t xml:space="preserve">: тер. Мурманск-17, д. 1, </w:t>
      </w:r>
      <w:proofErr w:type="spellStart"/>
      <w:r w:rsidRPr="00554811">
        <w:t>г.о</w:t>
      </w:r>
      <w:proofErr w:type="spellEnd"/>
      <w:r w:rsidRPr="00554811">
        <w:t>. город Мурманск, Мурманская область, 183038.</w:t>
      </w:r>
    </w:p>
    <w:p w14:paraId="35F90820" w14:textId="5205A682" w:rsidR="00BD2362" w:rsidRPr="00554811" w:rsidRDefault="00BD2362" w:rsidP="009B16A3">
      <w:pPr>
        <w:pStyle w:val="af2"/>
        <w:numPr>
          <w:ilvl w:val="1"/>
          <w:numId w:val="38"/>
        </w:numPr>
        <w:tabs>
          <w:tab w:val="left" w:pos="426"/>
        </w:tabs>
        <w:ind w:left="0" w:firstLine="0"/>
        <w:jc w:val="both"/>
      </w:pPr>
      <w:r w:rsidRPr="00554811">
        <w:tab/>
      </w:r>
      <w:r w:rsidRPr="00554811">
        <w:rPr>
          <w:i/>
        </w:rPr>
        <w:t>Ф.И.О. руководителя</w:t>
      </w:r>
      <w:r w:rsidRPr="00554811">
        <w:t xml:space="preserve">: </w:t>
      </w:r>
      <w:r w:rsidR="00591514" w:rsidRPr="00554811">
        <w:t>Антонов Яков Михайлович</w:t>
      </w:r>
      <w:r w:rsidRPr="00554811">
        <w:t xml:space="preserve"> (И.о. генерального директора).</w:t>
      </w:r>
    </w:p>
    <w:p w14:paraId="2DB97470" w14:textId="77777777" w:rsidR="00BD2362" w:rsidRPr="00554811" w:rsidRDefault="00BD2362" w:rsidP="009B16A3">
      <w:pPr>
        <w:pStyle w:val="af2"/>
        <w:numPr>
          <w:ilvl w:val="1"/>
          <w:numId w:val="38"/>
        </w:numPr>
        <w:tabs>
          <w:tab w:val="left" w:pos="426"/>
        </w:tabs>
        <w:ind w:left="0" w:firstLine="0"/>
        <w:jc w:val="both"/>
        <w:rPr>
          <w:b/>
          <w:i/>
        </w:rPr>
      </w:pPr>
      <w:r w:rsidRPr="00554811">
        <w:rPr>
          <w:i/>
        </w:rPr>
        <w:t xml:space="preserve">Тел., факс, </w:t>
      </w:r>
      <w:proofErr w:type="spellStart"/>
      <w:r w:rsidRPr="00554811">
        <w:rPr>
          <w:i/>
        </w:rPr>
        <w:t>e-mail</w:t>
      </w:r>
      <w:proofErr w:type="spellEnd"/>
      <w:r w:rsidRPr="00554811">
        <w:rPr>
          <w:i/>
        </w:rPr>
        <w:t xml:space="preserve"> руководителя</w:t>
      </w:r>
      <w:r w:rsidRPr="00554811">
        <w:t>: (8152) 55-33-55 (доб. 6355); general@rosatomflot.ru</w:t>
      </w:r>
    </w:p>
    <w:p w14:paraId="3EB4CB19" w14:textId="70EBA6A2" w:rsidR="00BD2362" w:rsidRPr="00554811" w:rsidRDefault="00BD2362" w:rsidP="009B16A3">
      <w:pPr>
        <w:pStyle w:val="af2"/>
        <w:numPr>
          <w:ilvl w:val="1"/>
          <w:numId w:val="38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Ф.И.О. куратора проекта</w:t>
      </w:r>
      <w:r w:rsidRPr="00554811">
        <w:t xml:space="preserve">: </w:t>
      </w:r>
      <w:proofErr w:type="spellStart"/>
      <w:r w:rsidRPr="00554811">
        <w:t>Князевский</w:t>
      </w:r>
      <w:proofErr w:type="spellEnd"/>
      <w:r w:rsidRPr="00554811">
        <w:t xml:space="preserve"> Константин Юрьевич (Заместитель генерального директора по строительству флота - руководитель Представительства ФГУП </w:t>
      </w:r>
      <w:r w:rsidR="006F0099" w:rsidRPr="00554811">
        <w:t>«</w:t>
      </w:r>
      <w:r w:rsidRPr="00554811">
        <w:t>Атомфлот</w:t>
      </w:r>
      <w:r w:rsidR="006F0099" w:rsidRPr="00554811">
        <w:t>»</w:t>
      </w:r>
      <w:r w:rsidRPr="00554811">
        <w:t xml:space="preserve"> в г. Санкт-Петербурге).</w:t>
      </w:r>
    </w:p>
    <w:p w14:paraId="38E052D4" w14:textId="77777777" w:rsidR="00BD2362" w:rsidRPr="00554811" w:rsidRDefault="00BD2362" w:rsidP="009B16A3">
      <w:pPr>
        <w:pStyle w:val="af2"/>
        <w:numPr>
          <w:ilvl w:val="1"/>
          <w:numId w:val="38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 xml:space="preserve">Тел., факс, </w:t>
      </w:r>
      <w:proofErr w:type="spellStart"/>
      <w:r w:rsidRPr="00554811">
        <w:rPr>
          <w:i/>
        </w:rPr>
        <w:t>e-mail</w:t>
      </w:r>
      <w:proofErr w:type="spellEnd"/>
      <w:r w:rsidRPr="00554811">
        <w:rPr>
          <w:i/>
        </w:rPr>
        <w:t xml:space="preserve"> куратора</w:t>
      </w:r>
      <w:r w:rsidRPr="00554811">
        <w:t>: (812) 324-97-28 (доб. 8682), KoYKnyazevsky@rosatomflot.ru</w:t>
      </w:r>
    </w:p>
    <w:p w14:paraId="10D65334" w14:textId="77777777" w:rsidR="00BD2362" w:rsidRPr="00554811" w:rsidRDefault="00BD2362" w:rsidP="009B16A3">
      <w:pPr>
        <w:pStyle w:val="af2"/>
        <w:numPr>
          <w:ilvl w:val="1"/>
          <w:numId w:val="38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Краткая характеристика предприятия-заявителя с указанием основных направлений деятельности</w:t>
      </w:r>
      <w:r w:rsidRPr="00554811">
        <w:t xml:space="preserve">: </w:t>
      </w:r>
    </w:p>
    <w:p w14:paraId="0942B09C" w14:textId="5F65BFA6" w:rsidR="00BD2362" w:rsidRPr="00554811" w:rsidRDefault="00BD2362" w:rsidP="00BD2362">
      <w:pPr>
        <w:pStyle w:val="af2"/>
        <w:tabs>
          <w:tab w:val="left" w:pos="426"/>
        </w:tabs>
        <w:ind w:left="0"/>
        <w:jc w:val="both"/>
      </w:pPr>
      <w:r w:rsidRPr="00554811">
        <w:t xml:space="preserve">ФГУП </w:t>
      </w:r>
      <w:r w:rsidR="006F0099" w:rsidRPr="00554811">
        <w:t>«</w:t>
      </w:r>
      <w:r w:rsidRPr="00554811">
        <w:t>Атомфлот</w:t>
      </w:r>
      <w:r w:rsidR="006F0099" w:rsidRPr="00554811">
        <w:t>»</w:t>
      </w:r>
      <w:r w:rsidRPr="00554811">
        <w:t xml:space="preserve"> осуществляет деятельность по эксплуатации и технологическому обслуживанию атомных ледоколов и судов вспомогательного флота.</w:t>
      </w:r>
    </w:p>
    <w:p w14:paraId="5E7E056B" w14:textId="77777777" w:rsidR="00BD2362" w:rsidRPr="00554811" w:rsidRDefault="00BD2362" w:rsidP="009B16A3">
      <w:pPr>
        <w:pStyle w:val="af2"/>
        <w:numPr>
          <w:ilvl w:val="0"/>
          <w:numId w:val="37"/>
        </w:numPr>
        <w:tabs>
          <w:tab w:val="left" w:pos="426"/>
        </w:tabs>
        <w:ind w:left="0" w:firstLine="0"/>
        <w:jc w:val="both"/>
        <w:rPr>
          <w:b/>
        </w:rPr>
      </w:pPr>
      <w:r w:rsidRPr="00554811">
        <w:rPr>
          <w:b/>
        </w:rPr>
        <w:t>Краткое описание проекта:</w:t>
      </w:r>
    </w:p>
    <w:p w14:paraId="23A2D548" w14:textId="403DBEBA" w:rsidR="00BD2362" w:rsidRPr="00554811" w:rsidRDefault="00BD2362" w:rsidP="009B16A3">
      <w:pPr>
        <w:pStyle w:val="af2"/>
        <w:numPr>
          <w:ilvl w:val="1"/>
          <w:numId w:val="39"/>
        </w:numPr>
        <w:tabs>
          <w:tab w:val="left" w:pos="426"/>
        </w:tabs>
        <w:ind w:left="0" w:firstLine="0"/>
        <w:jc w:val="both"/>
      </w:pPr>
      <w:r w:rsidRPr="00554811">
        <w:t xml:space="preserve"> </w:t>
      </w:r>
      <w:r w:rsidRPr="00554811">
        <w:rPr>
          <w:i/>
        </w:rPr>
        <w:t>Название инвестиционного проекта</w:t>
      </w:r>
      <w:r w:rsidRPr="00554811">
        <w:t xml:space="preserve">: </w:t>
      </w:r>
      <w:r w:rsidR="004C2B30">
        <w:t>с</w:t>
      </w:r>
      <w:r w:rsidRPr="00554811">
        <w:t>троительство пятого и шестого серийных универсальных атомных ледоколов проекта 22220.</w:t>
      </w:r>
    </w:p>
    <w:p w14:paraId="38DCE4DA" w14:textId="49AB4D02" w:rsidR="00BD2362" w:rsidRPr="00554811" w:rsidRDefault="00BD2362" w:rsidP="009B16A3">
      <w:pPr>
        <w:pStyle w:val="af2"/>
        <w:numPr>
          <w:ilvl w:val="1"/>
          <w:numId w:val="39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 xml:space="preserve"> Отраслевая принадлежность проекта</w:t>
      </w:r>
      <w:r w:rsidRPr="00554811">
        <w:t xml:space="preserve">: </w:t>
      </w:r>
      <w:r w:rsidR="004C2B30">
        <w:t>д</w:t>
      </w:r>
      <w:r w:rsidRPr="00554811">
        <w:t>еятельность ледокольного флота на морском транспорте.</w:t>
      </w:r>
    </w:p>
    <w:p w14:paraId="0D4453CB" w14:textId="273BB473" w:rsidR="00BD2362" w:rsidRPr="00554811" w:rsidRDefault="00BD2362" w:rsidP="009B16A3">
      <w:pPr>
        <w:pStyle w:val="af2"/>
        <w:numPr>
          <w:ilvl w:val="1"/>
          <w:numId w:val="39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 xml:space="preserve"> </w:t>
      </w:r>
      <w:r w:rsidRPr="00554811">
        <w:t xml:space="preserve"> </w:t>
      </w:r>
      <w:r w:rsidRPr="00554811">
        <w:rPr>
          <w:i/>
        </w:rPr>
        <w:t>Цели, задачи инвестиционного проекта</w:t>
      </w:r>
      <w:r w:rsidRPr="00554811">
        <w:t xml:space="preserve">: </w:t>
      </w:r>
      <w:r w:rsidR="004C2B30">
        <w:t>п</w:t>
      </w:r>
      <w:r w:rsidRPr="00554811">
        <w:t xml:space="preserve">роект реализуется для расширения арктического атомного ледокольного флота в соответствии с целями и задачами, поставленными указом Президента Российской Федерации </w:t>
      </w:r>
      <w:r w:rsidR="006F0099" w:rsidRPr="00554811">
        <w:t>«</w:t>
      </w:r>
      <w:r w:rsidRPr="00554811">
        <w:t>О национальных целях и стратегических задачах развития Российской Федерации на период до 2024 года</w:t>
      </w:r>
      <w:r w:rsidR="006F0099" w:rsidRPr="00554811">
        <w:t>»</w:t>
      </w:r>
      <w:r w:rsidRPr="00554811">
        <w:t xml:space="preserve"> от 07.05.2018 № 204.</w:t>
      </w:r>
      <w:r w:rsidRPr="00554811">
        <w:rPr>
          <w:b/>
          <w:i/>
        </w:rPr>
        <w:t xml:space="preserve"> </w:t>
      </w:r>
    </w:p>
    <w:p w14:paraId="114F48FF" w14:textId="77777777" w:rsidR="00BD2362" w:rsidRPr="00554811" w:rsidRDefault="00BD2362" w:rsidP="009B16A3">
      <w:pPr>
        <w:pStyle w:val="af2"/>
        <w:numPr>
          <w:ilvl w:val="1"/>
          <w:numId w:val="39"/>
        </w:numPr>
        <w:tabs>
          <w:tab w:val="left" w:pos="426"/>
        </w:tabs>
        <w:ind w:left="0" w:firstLine="0"/>
        <w:jc w:val="both"/>
        <w:rPr>
          <w:b/>
          <w:i/>
        </w:rPr>
      </w:pPr>
      <w:r w:rsidRPr="00554811">
        <w:rPr>
          <w:i/>
        </w:rPr>
        <w:t>Сроки и этапы реализации проекта</w:t>
      </w:r>
      <w:r w:rsidRPr="00554811">
        <w:t>: 2023-2030 гг.</w:t>
      </w:r>
      <w:r w:rsidRPr="00554811">
        <w:rPr>
          <w:b/>
          <w:i/>
        </w:rPr>
        <w:t xml:space="preserve"> </w:t>
      </w:r>
    </w:p>
    <w:p w14:paraId="29B02598" w14:textId="77777777" w:rsidR="00BD2362" w:rsidRPr="00554811" w:rsidRDefault="00BD2362" w:rsidP="009B16A3">
      <w:pPr>
        <w:pStyle w:val="af2"/>
        <w:numPr>
          <w:ilvl w:val="0"/>
          <w:numId w:val="40"/>
        </w:numPr>
        <w:tabs>
          <w:tab w:val="left" w:pos="426"/>
        </w:tabs>
        <w:ind w:left="0" w:firstLine="0"/>
        <w:jc w:val="both"/>
      </w:pPr>
      <w:r w:rsidRPr="00554811">
        <w:t>Окончание строительства 5-го серийного УАЛ - 20.12.2028 г.</w:t>
      </w:r>
    </w:p>
    <w:p w14:paraId="659F1295" w14:textId="77777777" w:rsidR="00BD2362" w:rsidRPr="00554811" w:rsidRDefault="00BD2362" w:rsidP="009B16A3">
      <w:pPr>
        <w:pStyle w:val="af2"/>
        <w:numPr>
          <w:ilvl w:val="0"/>
          <w:numId w:val="40"/>
        </w:numPr>
        <w:tabs>
          <w:tab w:val="left" w:pos="426"/>
        </w:tabs>
        <w:ind w:left="0" w:firstLine="0"/>
        <w:jc w:val="both"/>
      </w:pPr>
      <w:r w:rsidRPr="00554811">
        <w:t>Окончание строительства 6-го серийного УАЛ - 20.12.2030 г.</w:t>
      </w:r>
    </w:p>
    <w:p w14:paraId="1BD89984" w14:textId="53E58D04" w:rsidR="00591514" w:rsidRPr="00554811" w:rsidRDefault="00591514" w:rsidP="009B16A3">
      <w:pPr>
        <w:pStyle w:val="af2"/>
        <w:numPr>
          <w:ilvl w:val="0"/>
          <w:numId w:val="40"/>
        </w:numPr>
        <w:tabs>
          <w:tab w:val="left" w:pos="426"/>
        </w:tabs>
        <w:ind w:left="0" w:firstLine="0"/>
        <w:jc w:val="both"/>
      </w:pPr>
      <w:r w:rsidRPr="00554811">
        <w:t>Окончание строительство МСАТО – 28.09.2029 г.</w:t>
      </w:r>
    </w:p>
    <w:p w14:paraId="2298BA38" w14:textId="75F64C3B" w:rsidR="00BD2362" w:rsidRPr="00554811" w:rsidRDefault="00BD2362" w:rsidP="009B16A3">
      <w:pPr>
        <w:pStyle w:val="af2"/>
        <w:numPr>
          <w:ilvl w:val="1"/>
          <w:numId w:val="39"/>
        </w:numPr>
        <w:ind w:left="0" w:firstLine="0"/>
        <w:jc w:val="both"/>
      </w:pPr>
      <w:r w:rsidRPr="00554811">
        <w:rPr>
          <w:i/>
        </w:rPr>
        <w:t>Текущая стадия реализации инвестиционного проекта</w:t>
      </w:r>
      <w:r w:rsidRPr="00554811">
        <w:t xml:space="preserve">: </w:t>
      </w:r>
      <w:r w:rsidR="00D94584" w:rsidRPr="00554811">
        <w:t>выполняются работы</w:t>
      </w:r>
      <w:r w:rsidRPr="00554811">
        <w:t xml:space="preserve"> по строительству 5-го и 6-го серийных УАЛ </w:t>
      </w:r>
      <w:r w:rsidR="00D94584" w:rsidRPr="00554811">
        <w:t>на</w:t>
      </w:r>
      <w:r w:rsidRPr="00554811">
        <w:t xml:space="preserve"> АО </w:t>
      </w:r>
      <w:r w:rsidR="006F0099" w:rsidRPr="00554811">
        <w:t>«</w:t>
      </w:r>
      <w:r w:rsidRPr="00554811">
        <w:t>Балтийский завод</w:t>
      </w:r>
      <w:r w:rsidR="006F0099" w:rsidRPr="00554811">
        <w:t>»</w:t>
      </w:r>
      <w:r w:rsidR="00D94584" w:rsidRPr="00554811">
        <w:t>. Строительная готовность: 5го СУАЛ - 10,3%, 6го СУАЛ - 0,54%, МСАТО - 0,34%.</w:t>
      </w:r>
      <w:r w:rsidRPr="00554811">
        <w:t xml:space="preserve"> </w:t>
      </w:r>
    </w:p>
    <w:p w14:paraId="582CB2E2" w14:textId="126346C9" w:rsidR="00BD2362" w:rsidRPr="00554811" w:rsidRDefault="00BD2362" w:rsidP="009B16A3">
      <w:pPr>
        <w:pStyle w:val="af2"/>
        <w:numPr>
          <w:ilvl w:val="1"/>
          <w:numId w:val="39"/>
        </w:numPr>
        <w:ind w:left="0" w:firstLine="0"/>
        <w:jc w:val="both"/>
      </w:pPr>
      <w:r w:rsidRPr="00554811">
        <w:rPr>
          <w:i/>
        </w:rPr>
        <w:t>Общий объем инвестиций</w:t>
      </w:r>
      <w:r w:rsidRPr="00554811">
        <w:t xml:space="preserve">: общий объем – </w:t>
      </w:r>
      <w:r w:rsidR="00D94584" w:rsidRPr="00554811">
        <w:t>225 617</w:t>
      </w:r>
      <w:r w:rsidRPr="00554811">
        <w:t xml:space="preserve"> млн руб. </w:t>
      </w:r>
    </w:p>
    <w:p w14:paraId="45D77F50" w14:textId="77777777" w:rsidR="00BD2362" w:rsidRPr="00554811" w:rsidRDefault="00BD2362" w:rsidP="0072212B">
      <w:pPr>
        <w:pStyle w:val="af2"/>
        <w:tabs>
          <w:tab w:val="left" w:pos="426"/>
        </w:tabs>
        <w:ind w:left="0"/>
        <w:jc w:val="both"/>
      </w:pPr>
      <w:r w:rsidRPr="00554811">
        <w:t xml:space="preserve">Проект реализуется за счет смешанного финансирования. </w:t>
      </w:r>
    </w:p>
    <w:p w14:paraId="773BF986" w14:textId="77777777" w:rsidR="00456456" w:rsidRPr="00554811" w:rsidRDefault="00456456" w:rsidP="00BD2362">
      <w:pPr>
        <w:pStyle w:val="af2"/>
        <w:tabs>
          <w:tab w:val="left" w:pos="426"/>
        </w:tabs>
        <w:ind w:left="360"/>
        <w:jc w:val="both"/>
      </w:pPr>
    </w:p>
    <w:p w14:paraId="52E0853C" w14:textId="0DFD615D" w:rsidR="00BD2362" w:rsidRPr="00554811" w:rsidRDefault="00BD2362" w:rsidP="00BD2362">
      <w:pPr>
        <w:ind w:left="360"/>
        <w:jc w:val="center"/>
        <w:rPr>
          <w:b/>
        </w:rPr>
      </w:pPr>
      <w:r w:rsidRPr="00554811">
        <w:rPr>
          <w:b/>
        </w:rPr>
        <w:t>Источники финансирования заявленного проекта, млн</w:t>
      </w:r>
      <w:r w:rsidR="00D94584" w:rsidRPr="00554811">
        <w:rPr>
          <w:b/>
        </w:rPr>
        <w:t>.</w:t>
      </w:r>
      <w:r w:rsidRPr="00554811">
        <w:rPr>
          <w:b/>
        </w:rPr>
        <w:t xml:space="preserve"> руб</w:t>
      </w:r>
      <w:r w:rsidR="00D94584" w:rsidRPr="00554811">
        <w:rPr>
          <w:b/>
        </w:rPr>
        <w:t>.</w:t>
      </w:r>
    </w:p>
    <w:p w14:paraId="0F34DE3E" w14:textId="77777777" w:rsidR="006024B3" w:rsidRPr="00554811" w:rsidRDefault="006024B3" w:rsidP="006024B3">
      <w:pPr>
        <w:pStyle w:val="af2"/>
        <w:ind w:left="360"/>
        <w:jc w:val="both"/>
        <w:rPr>
          <w:b/>
          <w:sz w:val="16"/>
          <w:szCs w:val="16"/>
        </w:rPr>
      </w:pPr>
    </w:p>
    <w:tbl>
      <w:tblPr>
        <w:tblStyle w:val="af4"/>
        <w:tblW w:w="9558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2896"/>
        <w:gridCol w:w="951"/>
        <w:gridCol w:w="952"/>
        <w:gridCol w:w="952"/>
        <w:gridCol w:w="951"/>
        <w:gridCol w:w="952"/>
        <w:gridCol w:w="952"/>
        <w:gridCol w:w="952"/>
      </w:tblGrid>
      <w:tr w:rsidR="00BD2362" w:rsidRPr="00554811" w14:paraId="303A8E5A" w14:textId="77777777" w:rsidTr="00456456">
        <w:tc>
          <w:tcPr>
            <w:tcW w:w="2896" w:type="dxa"/>
          </w:tcPr>
          <w:p w14:paraId="427FE3F8" w14:textId="77777777" w:rsidR="00BD2362" w:rsidRPr="00554811" w:rsidRDefault="00BD2362" w:rsidP="005C614E">
            <w:pPr>
              <w:jc w:val="center"/>
              <w:rPr>
                <w:b/>
                <w:sz w:val="22"/>
                <w:szCs w:val="22"/>
              </w:rPr>
            </w:pPr>
            <w:r w:rsidRPr="00554811">
              <w:rPr>
                <w:b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951" w:type="dxa"/>
          </w:tcPr>
          <w:p w14:paraId="3F597A55" w14:textId="77777777" w:rsidR="00BD2362" w:rsidRPr="00554811" w:rsidRDefault="00BD2362" w:rsidP="005C614E">
            <w:pPr>
              <w:jc w:val="center"/>
              <w:rPr>
                <w:b/>
                <w:sz w:val="22"/>
                <w:szCs w:val="22"/>
              </w:rPr>
            </w:pPr>
            <w:r w:rsidRPr="00554811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952" w:type="dxa"/>
          </w:tcPr>
          <w:p w14:paraId="66B6F587" w14:textId="28718F80" w:rsidR="00BD2362" w:rsidRPr="00554811" w:rsidRDefault="00D94584" w:rsidP="005C614E">
            <w:pPr>
              <w:jc w:val="center"/>
              <w:rPr>
                <w:b/>
                <w:sz w:val="22"/>
                <w:szCs w:val="22"/>
              </w:rPr>
            </w:pPr>
            <w:r w:rsidRPr="00554811">
              <w:rPr>
                <w:b/>
                <w:sz w:val="22"/>
                <w:szCs w:val="22"/>
              </w:rPr>
              <w:t>2024</w:t>
            </w:r>
          </w:p>
        </w:tc>
        <w:tc>
          <w:tcPr>
            <w:tcW w:w="952" w:type="dxa"/>
          </w:tcPr>
          <w:p w14:paraId="13F63667" w14:textId="4C134BF4" w:rsidR="00BD2362" w:rsidRPr="00554811" w:rsidRDefault="00D94584" w:rsidP="005C614E">
            <w:pPr>
              <w:jc w:val="center"/>
              <w:rPr>
                <w:b/>
                <w:sz w:val="22"/>
                <w:szCs w:val="22"/>
              </w:rPr>
            </w:pPr>
            <w:r w:rsidRPr="00554811">
              <w:rPr>
                <w:b/>
                <w:sz w:val="22"/>
                <w:szCs w:val="22"/>
              </w:rPr>
              <w:t>2025</w:t>
            </w:r>
          </w:p>
        </w:tc>
        <w:tc>
          <w:tcPr>
            <w:tcW w:w="951" w:type="dxa"/>
          </w:tcPr>
          <w:p w14:paraId="6791D8A5" w14:textId="3EB0C3A9" w:rsidR="00BD2362" w:rsidRPr="00554811" w:rsidRDefault="00D94584" w:rsidP="005C614E">
            <w:pPr>
              <w:jc w:val="center"/>
              <w:rPr>
                <w:b/>
                <w:sz w:val="22"/>
                <w:szCs w:val="22"/>
              </w:rPr>
            </w:pPr>
            <w:r w:rsidRPr="00554811">
              <w:rPr>
                <w:b/>
                <w:sz w:val="22"/>
                <w:szCs w:val="22"/>
              </w:rPr>
              <w:t>2026</w:t>
            </w:r>
          </w:p>
        </w:tc>
        <w:tc>
          <w:tcPr>
            <w:tcW w:w="952" w:type="dxa"/>
          </w:tcPr>
          <w:p w14:paraId="613119DE" w14:textId="6E4D45F9" w:rsidR="00BD2362" w:rsidRPr="00554811" w:rsidRDefault="00D94584" w:rsidP="005C614E">
            <w:pPr>
              <w:jc w:val="center"/>
              <w:rPr>
                <w:b/>
                <w:sz w:val="22"/>
                <w:szCs w:val="22"/>
              </w:rPr>
            </w:pPr>
            <w:r w:rsidRPr="00554811">
              <w:rPr>
                <w:b/>
                <w:sz w:val="22"/>
                <w:szCs w:val="22"/>
              </w:rPr>
              <w:t>2027</w:t>
            </w:r>
          </w:p>
        </w:tc>
        <w:tc>
          <w:tcPr>
            <w:tcW w:w="952" w:type="dxa"/>
          </w:tcPr>
          <w:p w14:paraId="33BA3104" w14:textId="77D39847" w:rsidR="00BD2362" w:rsidRPr="00554811" w:rsidRDefault="00D94584" w:rsidP="005C614E">
            <w:pPr>
              <w:jc w:val="center"/>
              <w:rPr>
                <w:b/>
                <w:sz w:val="22"/>
                <w:szCs w:val="22"/>
              </w:rPr>
            </w:pPr>
            <w:r w:rsidRPr="00554811">
              <w:rPr>
                <w:b/>
                <w:sz w:val="22"/>
                <w:szCs w:val="22"/>
              </w:rPr>
              <w:t>2028</w:t>
            </w:r>
          </w:p>
        </w:tc>
        <w:tc>
          <w:tcPr>
            <w:tcW w:w="952" w:type="dxa"/>
          </w:tcPr>
          <w:p w14:paraId="08F7385A" w14:textId="77777777" w:rsidR="00BD2362" w:rsidRPr="00554811" w:rsidRDefault="00BD2362" w:rsidP="005C614E">
            <w:pPr>
              <w:jc w:val="center"/>
              <w:rPr>
                <w:b/>
                <w:sz w:val="22"/>
                <w:szCs w:val="22"/>
              </w:rPr>
            </w:pPr>
            <w:r w:rsidRPr="00554811">
              <w:rPr>
                <w:b/>
                <w:sz w:val="22"/>
                <w:szCs w:val="22"/>
              </w:rPr>
              <w:t>После</w:t>
            </w:r>
          </w:p>
          <w:p w14:paraId="0F399CA1" w14:textId="2786CC48" w:rsidR="00BD2362" w:rsidRPr="00554811" w:rsidRDefault="00BD2362" w:rsidP="005C614E">
            <w:pPr>
              <w:jc w:val="center"/>
              <w:rPr>
                <w:b/>
                <w:sz w:val="22"/>
                <w:szCs w:val="22"/>
              </w:rPr>
            </w:pPr>
            <w:r w:rsidRPr="00554811">
              <w:rPr>
                <w:b/>
                <w:sz w:val="22"/>
                <w:szCs w:val="22"/>
              </w:rPr>
              <w:t>202</w:t>
            </w:r>
            <w:r w:rsidR="00D94584" w:rsidRPr="00554811">
              <w:rPr>
                <w:b/>
                <w:sz w:val="22"/>
                <w:szCs w:val="22"/>
              </w:rPr>
              <w:t>8</w:t>
            </w:r>
          </w:p>
        </w:tc>
      </w:tr>
      <w:tr w:rsidR="00BD2362" w:rsidRPr="00554811" w14:paraId="330B8986" w14:textId="77777777" w:rsidTr="00456456">
        <w:tc>
          <w:tcPr>
            <w:tcW w:w="2896" w:type="dxa"/>
          </w:tcPr>
          <w:p w14:paraId="5173DF92" w14:textId="77777777" w:rsidR="00BD2362" w:rsidRPr="00554811" w:rsidRDefault="00BD2362" w:rsidP="005C614E">
            <w:pPr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Объем финансирования – всего</w:t>
            </w:r>
          </w:p>
        </w:tc>
        <w:tc>
          <w:tcPr>
            <w:tcW w:w="951" w:type="dxa"/>
          </w:tcPr>
          <w:p w14:paraId="6554CBD0" w14:textId="415D4743" w:rsidR="00BD2362" w:rsidRPr="00554811" w:rsidRDefault="00D94584" w:rsidP="005C614E">
            <w:pPr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225 617</w:t>
            </w:r>
          </w:p>
        </w:tc>
        <w:tc>
          <w:tcPr>
            <w:tcW w:w="952" w:type="dxa"/>
          </w:tcPr>
          <w:p w14:paraId="011BDA5C" w14:textId="35E8FA37" w:rsidR="00BD2362" w:rsidRPr="00554811" w:rsidRDefault="00D94584" w:rsidP="005C614E">
            <w:pPr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29 254</w:t>
            </w:r>
          </w:p>
        </w:tc>
        <w:tc>
          <w:tcPr>
            <w:tcW w:w="952" w:type="dxa"/>
          </w:tcPr>
          <w:p w14:paraId="2494AF33" w14:textId="017521C8" w:rsidR="00BD2362" w:rsidRPr="00554811" w:rsidRDefault="00D94584" w:rsidP="005C614E">
            <w:pPr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29 202</w:t>
            </w:r>
          </w:p>
        </w:tc>
        <w:tc>
          <w:tcPr>
            <w:tcW w:w="951" w:type="dxa"/>
          </w:tcPr>
          <w:p w14:paraId="7711FEB5" w14:textId="1A49AE91" w:rsidR="00BD2362" w:rsidRPr="00554811" w:rsidRDefault="00D94584" w:rsidP="005C614E">
            <w:pPr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27 394</w:t>
            </w:r>
          </w:p>
        </w:tc>
        <w:tc>
          <w:tcPr>
            <w:tcW w:w="952" w:type="dxa"/>
          </w:tcPr>
          <w:p w14:paraId="08656087" w14:textId="54092B44" w:rsidR="00BD2362" w:rsidRPr="00554811" w:rsidRDefault="00D94584" w:rsidP="005C614E">
            <w:pPr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25 368</w:t>
            </w:r>
          </w:p>
        </w:tc>
        <w:tc>
          <w:tcPr>
            <w:tcW w:w="952" w:type="dxa"/>
          </w:tcPr>
          <w:p w14:paraId="3434D32A" w14:textId="47211022" w:rsidR="00BD2362" w:rsidRPr="00554811" w:rsidRDefault="00D94584" w:rsidP="005C614E">
            <w:pPr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48 271</w:t>
            </w:r>
          </w:p>
        </w:tc>
        <w:tc>
          <w:tcPr>
            <w:tcW w:w="952" w:type="dxa"/>
          </w:tcPr>
          <w:p w14:paraId="6995CDF8" w14:textId="6746164A" w:rsidR="00BD2362" w:rsidRPr="00554811" w:rsidRDefault="00BD2362" w:rsidP="005C614E">
            <w:pPr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 xml:space="preserve"> </w:t>
            </w:r>
            <w:r w:rsidR="00D94584" w:rsidRPr="00554811">
              <w:rPr>
                <w:sz w:val="22"/>
                <w:szCs w:val="22"/>
              </w:rPr>
              <w:t>54 885</w:t>
            </w:r>
          </w:p>
        </w:tc>
      </w:tr>
      <w:tr w:rsidR="00BD2362" w:rsidRPr="00554811" w14:paraId="3DAB6D3F" w14:textId="77777777" w:rsidTr="00456456">
        <w:tc>
          <w:tcPr>
            <w:tcW w:w="2896" w:type="dxa"/>
          </w:tcPr>
          <w:p w14:paraId="5CA798C5" w14:textId="77777777" w:rsidR="00BD2362" w:rsidRPr="00554811" w:rsidRDefault="00BD2362" w:rsidP="005C614E">
            <w:pPr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В том числе</w:t>
            </w:r>
          </w:p>
        </w:tc>
        <w:tc>
          <w:tcPr>
            <w:tcW w:w="951" w:type="dxa"/>
          </w:tcPr>
          <w:p w14:paraId="249C9529" w14:textId="77777777" w:rsidR="00BD2362" w:rsidRPr="00554811" w:rsidRDefault="00BD2362" w:rsidP="005C614E">
            <w:pPr>
              <w:rPr>
                <w:sz w:val="22"/>
                <w:szCs w:val="22"/>
              </w:rPr>
            </w:pPr>
          </w:p>
        </w:tc>
        <w:tc>
          <w:tcPr>
            <w:tcW w:w="952" w:type="dxa"/>
          </w:tcPr>
          <w:p w14:paraId="26130656" w14:textId="77777777" w:rsidR="00BD2362" w:rsidRPr="00554811" w:rsidRDefault="00BD2362" w:rsidP="005C614E">
            <w:pPr>
              <w:rPr>
                <w:sz w:val="22"/>
                <w:szCs w:val="22"/>
              </w:rPr>
            </w:pPr>
          </w:p>
        </w:tc>
        <w:tc>
          <w:tcPr>
            <w:tcW w:w="952" w:type="dxa"/>
          </w:tcPr>
          <w:p w14:paraId="42E6CCCF" w14:textId="77777777" w:rsidR="00BD2362" w:rsidRPr="00554811" w:rsidRDefault="00BD2362" w:rsidP="005C614E">
            <w:pPr>
              <w:rPr>
                <w:sz w:val="22"/>
                <w:szCs w:val="22"/>
              </w:rPr>
            </w:pPr>
          </w:p>
        </w:tc>
        <w:tc>
          <w:tcPr>
            <w:tcW w:w="951" w:type="dxa"/>
          </w:tcPr>
          <w:p w14:paraId="2B4C0A8D" w14:textId="77777777" w:rsidR="00BD2362" w:rsidRPr="00554811" w:rsidRDefault="00BD2362" w:rsidP="005C614E">
            <w:pPr>
              <w:rPr>
                <w:sz w:val="22"/>
                <w:szCs w:val="22"/>
              </w:rPr>
            </w:pPr>
          </w:p>
        </w:tc>
        <w:tc>
          <w:tcPr>
            <w:tcW w:w="952" w:type="dxa"/>
          </w:tcPr>
          <w:p w14:paraId="1F3D8589" w14:textId="77777777" w:rsidR="00BD2362" w:rsidRPr="00554811" w:rsidRDefault="00BD2362" w:rsidP="005C614E">
            <w:pPr>
              <w:rPr>
                <w:sz w:val="22"/>
                <w:szCs w:val="22"/>
              </w:rPr>
            </w:pPr>
          </w:p>
        </w:tc>
        <w:tc>
          <w:tcPr>
            <w:tcW w:w="952" w:type="dxa"/>
          </w:tcPr>
          <w:p w14:paraId="1638A918" w14:textId="77777777" w:rsidR="00BD2362" w:rsidRPr="00554811" w:rsidRDefault="00BD2362" w:rsidP="005C614E">
            <w:pPr>
              <w:rPr>
                <w:sz w:val="22"/>
                <w:szCs w:val="22"/>
              </w:rPr>
            </w:pPr>
          </w:p>
        </w:tc>
        <w:tc>
          <w:tcPr>
            <w:tcW w:w="952" w:type="dxa"/>
          </w:tcPr>
          <w:p w14:paraId="16BBCCC5" w14:textId="77777777" w:rsidR="00BD2362" w:rsidRPr="00554811" w:rsidRDefault="00BD2362" w:rsidP="005C614E">
            <w:pPr>
              <w:rPr>
                <w:sz w:val="22"/>
                <w:szCs w:val="22"/>
              </w:rPr>
            </w:pPr>
          </w:p>
        </w:tc>
      </w:tr>
      <w:tr w:rsidR="00BD2362" w:rsidRPr="00554811" w14:paraId="299DB0CF" w14:textId="77777777" w:rsidTr="00456456">
        <w:tc>
          <w:tcPr>
            <w:tcW w:w="2896" w:type="dxa"/>
          </w:tcPr>
          <w:p w14:paraId="748ACEE5" w14:textId="77777777" w:rsidR="00BD2362" w:rsidRPr="00554811" w:rsidRDefault="00BD2362" w:rsidP="005C614E">
            <w:pPr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Федеральный бюджет</w:t>
            </w:r>
          </w:p>
        </w:tc>
        <w:tc>
          <w:tcPr>
            <w:tcW w:w="951" w:type="dxa"/>
          </w:tcPr>
          <w:p w14:paraId="0C300C33" w14:textId="1463D247" w:rsidR="00BD2362" w:rsidRPr="00554811" w:rsidRDefault="00D94584" w:rsidP="005C614E">
            <w:pPr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112 809</w:t>
            </w:r>
          </w:p>
        </w:tc>
        <w:tc>
          <w:tcPr>
            <w:tcW w:w="952" w:type="dxa"/>
          </w:tcPr>
          <w:p w14:paraId="2A50AE4F" w14:textId="644C8F6A" w:rsidR="00BD2362" w:rsidRPr="00554811" w:rsidRDefault="00D94584" w:rsidP="005C614E">
            <w:pPr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13 836</w:t>
            </w:r>
          </w:p>
        </w:tc>
        <w:tc>
          <w:tcPr>
            <w:tcW w:w="952" w:type="dxa"/>
          </w:tcPr>
          <w:p w14:paraId="743BE5DC" w14:textId="742A191F" w:rsidR="00BD2362" w:rsidRPr="00554811" w:rsidRDefault="00D94584" w:rsidP="005C614E">
            <w:pPr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8 589</w:t>
            </w:r>
          </w:p>
        </w:tc>
        <w:tc>
          <w:tcPr>
            <w:tcW w:w="951" w:type="dxa"/>
          </w:tcPr>
          <w:p w14:paraId="38EE2EF8" w14:textId="351CA105" w:rsidR="00BD2362" w:rsidRPr="00554811" w:rsidRDefault="00D94584" w:rsidP="005C614E">
            <w:pPr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11 687</w:t>
            </w:r>
          </w:p>
        </w:tc>
        <w:tc>
          <w:tcPr>
            <w:tcW w:w="952" w:type="dxa"/>
          </w:tcPr>
          <w:p w14:paraId="248CB849" w14:textId="72F6A92D" w:rsidR="00BD2362" w:rsidRPr="00554811" w:rsidRDefault="00D94584" w:rsidP="005C614E">
            <w:pPr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14 348</w:t>
            </w:r>
          </w:p>
        </w:tc>
        <w:tc>
          <w:tcPr>
            <w:tcW w:w="952" w:type="dxa"/>
          </w:tcPr>
          <w:p w14:paraId="45869A57" w14:textId="24D80284" w:rsidR="00BD2362" w:rsidRPr="00554811" w:rsidRDefault="00D94584" w:rsidP="005C614E">
            <w:pPr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24 846</w:t>
            </w:r>
          </w:p>
        </w:tc>
        <w:tc>
          <w:tcPr>
            <w:tcW w:w="952" w:type="dxa"/>
          </w:tcPr>
          <w:p w14:paraId="57DBE2EE" w14:textId="4670257B" w:rsidR="00BD2362" w:rsidRPr="00554811" w:rsidRDefault="00D94584" w:rsidP="005C614E">
            <w:pPr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29 330</w:t>
            </w:r>
          </w:p>
        </w:tc>
      </w:tr>
      <w:tr w:rsidR="00BD2362" w:rsidRPr="00554811" w14:paraId="5B33A1B3" w14:textId="77777777" w:rsidTr="00456456">
        <w:tc>
          <w:tcPr>
            <w:tcW w:w="2896" w:type="dxa"/>
          </w:tcPr>
          <w:p w14:paraId="2194C1B4" w14:textId="77777777" w:rsidR="00BD2362" w:rsidRPr="00554811" w:rsidRDefault="00BD2362" w:rsidP="005C614E">
            <w:pPr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Кредиты коммерческих банков</w:t>
            </w:r>
          </w:p>
        </w:tc>
        <w:tc>
          <w:tcPr>
            <w:tcW w:w="951" w:type="dxa"/>
          </w:tcPr>
          <w:p w14:paraId="62D7DB53" w14:textId="774F7F39" w:rsidR="00BD2362" w:rsidRPr="00554811" w:rsidRDefault="00D94584" w:rsidP="005C614E">
            <w:pPr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75 707</w:t>
            </w:r>
          </w:p>
        </w:tc>
        <w:tc>
          <w:tcPr>
            <w:tcW w:w="952" w:type="dxa"/>
          </w:tcPr>
          <w:p w14:paraId="0E05DD31" w14:textId="77777777" w:rsidR="00BD2362" w:rsidRPr="00554811" w:rsidRDefault="00BD2362" w:rsidP="005C614E">
            <w:pPr>
              <w:rPr>
                <w:sz w:val="22"/>
                <w:szCs w:val="22"/>
              </w:rPr>
            </w:pPr>
          </w:p>
        </w:tc>
        <w:tc>
          <w:tcPr>
            <w:tcW w:w="952" w:type="dxa"/>
          </w:tcPr>
          <w:p w14:paraId="120352B5" w14:textId="6D0D40B1" w:rsidR="00BD2362" w:rsidRPr="00554811" w:rsidRDefault="00BD2362" w:rsidP="005C614E">
            <w:pPr>
              <w:rPr>
                <w:sz w:val="22"/>
                <w:szCs w:val="22"/>
              </w:rPr>
            </w:pPr>
          </w:p>
        </w:tc>
        <w:tc>
          <w:tcPr>
            <w:tcW w:w="951" w:type="dxa"/>
          </w:tcPr>
          <w:p w14:paraId="24889C2F" w14:textId="204815F5" w:rsidR="00BD2362" w:rsidRPr="00554811" w:rsidRDefault="00D94584" w:rsidP="005C614E">
            <w:pPr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15 707</w:t>
            </w:r>
          </w:p>
        </w:tc>
        <w:tc>
          <w:tcPr>
            <w:tcW w:w="952" w:type="dxa"/>
          </w:tcPr>
          <w:p w14:paraId="27DC73EB" w14:textId="00AD293D" w:rsidR="00BD2362" w:rsidRPr="00554811" w:rsidRDefault="00D94584" w:rsidP="005C614E">
            <w:pPr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11 020</w:t>
            </w:r>
          </w:p>
        </w:tc>
        <w:tc>
          <w:tcPr>
            <w:tcW w:w="952" w:type="dxa"/>
          </w:tcPr>
          <w:p w14:paraId="4F57C4BA" w14:textId="3833F319" w:rsidR="00BD2362" w:rsidRPr="00554811" w:rsidRDefault="00D94584" w:rsidP="005C614E">
            <w:pPr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23 425</w:t>
            </w:r>
          </w:p>
        </w:tc>
        <w:tc>
          <w:tcPr>
            <w:tcW w:w="952" w:type="dxa"/>
          </w:tcPr>
          <w:p w14:paraId="752302E9" w14:textId="39A4446D" w:rsidR="00BD2362" w:rsidRPr="00554811" w:rsidRDefault="00D94584" w:rsidP="005C614E">
            <w:pPr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25 555</w:t>
            </w:r>
          </w:p>
        </w:tc>
      </w:tr>
      <w:tr w:rsidR="00D94584" w:rsidRPr="00554811" w14:paraId="3E51B523" w14:textId="77777777" w:rsidTr="00456456">
        <w:tc>
          <w:tcPr>
            <w:tcW w:w="2896" w:type="dxa"/>
          </w:tcPr>
          <w:p w14:paraId="69B7067B" w14:textId="422AFE8D" w:rsidR="00D94584" w:rsidRPr="00554811" w:rsidRDefault="00D94584" w:rsidP="005C614E">
            <w:pPr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Другие источники финансирования</w:t>
            </w:r>
          </w:p>
        </w:tc>
        <w:tc>
          <w:tcPr>
            <w:tcW w:w="951" w:type="dxa"/>
          </w:tcPr>
          <w:p w14:paraId="2D8081D7" w14:textId="0E877112" w:rsidR="00D94584" w:rsidRPr="00554811" w:rsidRDefault="00D94584" w:rsidP="005C614E">
            <w:pPr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37 102</w:t>
            </w:r>
          </w:p>
        </w:tc>
        <w:tc>
          <w:tcPr>
            <w:tcW w:w="952" w:type="dxa"/>
          </w:tcPr>
          <w:p w14:paraId="3601D0D3" w14:textId="4855F583" w:rsidR="00D94584" w:rsidRPr="00554811" w:rsidRDefault="00D94584" w:rsidP="005C614E">
            <w:pPr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15 418</w:t>
            </w:r>
          </w:p>
        </w:tc>
        <w:tc>
          <w:tcPr>
            <w:tcW w:w="952" w:type="dxa"/>
          </w:tcPr>
          <w:p w14:paraId="7EB4FF92" w14:textId="08993CE9" w:rsidR="00D94584" w:rsidRPr="00554811" w:rsidRDefault="00D94584" w:rsidP="005C614E">
            <w:pPr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20 613</w:t>
            </w:r>
          </w:p>
        </w:tc>
        <w:tc>
          <w:tcPr>
            <w:tcW w:w="951" w:type="dxa"/>
          </w:tcPr>
          <w:p w14:paraId="00BD8AD7" w14:textId="77777777" w:rsidR="00D94584" w:rsidRPr="00554811" w:rsidRDefault="00D94584" w:rsidP="005C614E">
            <w:pPr>
              <w:rPr>
                <w:sz w:val="22"/>
                <w:szCs w:val="22"/>
              </w:rPr>
            </w:pPr>
          </w:p>
        </w:tc>
        <w:tc>
          <w:tcPr>
            <w:tcW w:w="952" w:type="dxa"/>
          </w:tcPr>
          <w:p w14:paraId="028404E5" w14:textId="77777777" w:rsidR="00D94584" w:rsidRPr="00554811" w:rsidRDefault="00D94584" w:rsidP="005C614E">
            <w:pPr>
              <w:rPr>
                <w:sz w:val="22"/>
                <w:szCs w:val="22"/>
              </w:rPr>
            </w:pPr>
          </w:p>
        </w:tc>
        <w:tc>
          <w:tcPr>
            <w:tcW w:w="952" w:type="dxa"/>
          </w:tcPr>
          <w:p w14:paraId="1DBC6DCE" w14:textId="77777777" w:rsidR="00D94584" w:rsidRPr="00554811" w:rsidRDefault="00D94584" w:rsidP="005C614E">
            <w:pPr>
              <w:rPr>
                <w:sz w:val="22"/>
                <w:szCs w:val="22"/>
              </w:rPr>
            </w:pPr>
          </w:p>
        </w:tc>
        <w:tc>
          <w:tcPr>
            <w:tcW w:w="952" w:type="dxa"/>
          </w:tcPr>
          <w:p w14:paraId="60CD480B" w14:textId="77777777" w:rsidR="00D94584" w:rsidRPr="00554811" w:rsidRDefault="00D94584" w:rsidP="005C614E">
            <w:pPr>
              <w:rPr>
                <w:sz w:val="22"/>
                <w:szCs w:val="22"/>
              </w:rPr>
            </w:pPr>
          </w:p>
        </w:tc>
      </w:tr>
    </w:tbl>
    <w:p w14:paraId="66CF3002" w14:textId="77777777" w:rsidR="00456456" w:rsidRPr="00554811" w:rsidRDefault="00456456" w:rsidP="00456456">
      <w:pPr>
        <w:pStyle w:val="af2"/>
        <w:ind w:left="360"/>
        <w:jc w:val="both"/>
        <w:rPr>
          <w:b/>
        </w:rPr>
      </w:pPr>
    </w:p>
    <w:p w14:paraId="3571B0B7" w14:textId="77777777" w:rsidR="00BD2362" w:rsidRPr="00554811" w:rsidRDefault="00BD2362" w:rsidP="009B16A3">
      <w:pPr>
        <w:pStyle w:val="af2"/>
        <w:numPr>
          <w:ilvl w:val="0"/>
          <w:numId w:val="39"/>
        </w:numPr>
        <w:jc w:val="both"/>
        <w:rPr>
          <w:b/>
        </w:rPr>
      </w:pPr>
      <w:r w:rsidRPr="00554811">
        <w:rPr>
          <w:b/>
        </w:rPr>
        <w:t>Ожидаемые результаты реализации проекта:</w:t>
      </w:r>
    </w:p>
    <w:p w14:paraId="295A2D91" w14:textId="5E352415" w:rsidR="00CA2BAD" w:rsidRPr="00554811" w:rsidRDefault="00BD2362" w:rsidP="009B16A3">
      <w:pPr>
        <w:pStyle w:val="af2"/>
        <w:numPr>
          <w:ilvl w:val="1"/>
          <w:numId w:val="39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Социальные эффекты от реализации проекта</w:t>
      </w:r>
      <w:r w:rsidRPr="00554811">
        <w:t>: создание 216 рабочих мест.</w:t>
      </w:r>
      <w:r w:rsidR="00CA2BAD" w:rsidRPr="00554811">
        <w:br w:type="page"/>
      </w:r>
    </w:p>
    <w:p w14:paraId="0392CB34" w14:textId="77777777" w:rsidR="00BD2666" w:rsidRPr="00554811" w:rsidRDefault="00BD2666" w:rsidP="00BD2666">
      <w:pPr>
        <w:pStyle w:val="a4"/>
        <w:tabs>
          <w:tab w:val="left" w:pos="426"/>
        </w:tabs>
        <w:rPr>
          <w:b/>
        </w:rPr>
      </w:pPr>
      <w:r w:rsidRPr="00554811">
        <w:rPr>
          <w:b/>
        </w:rPr>
        <w:lastRenderedPageBreak/>
        <w:t>Инвестиционный проект:</w:t>
      </w:r>
    </w:p>
    <w:p w14:paraId="318A2DDB" w14:textId="3D1232A0" w:rsidR="00BD2666" w:rsidRPr="00554811" w:rsidRDefault="00BD2666" w:rsidP="00BD2666">
      <w:pPr>
        <w:pStyle w:val="afb"/>
        <w:jc w:val="both"/>
        <w:rPr>
          <w:rFonts w:ascii="Times New Roman" w:hAnsi="Times New Roman"/>
          <w:b/>
        </w:rPr>
      </w:pPr>
      <w:bookmarkStart w:id="8" w:name="_Toc203724829"/>
      <w:r w:rsidRPr="00554811">
        <w:rPr>
          <w:rFonts w:ascii="Times New Roman" w:hAnsi="Times New Roman"/>
          <w:b/>
        </w:rPr>
        <w:t xml:space="preserve">Строительство головного атомного ледокола проекта 10510 </w:t>
      </w:r>
      <w:r w:rsidR="006F0099" w:rsidRPr="00554811">
        <w:rPr>
          <w:rFonts w:ascii="Times New Roman" w:hAnsi="Times New Roman"/>
          <w:b/>
        </w:rPr>
        <w:t>«</w:t>
      </w:r>
      <w:r w:rsidRPr="00554811">
        <w:rPr>
          <w:rFonts w:ascii="Times New Roman" w:hAnsi="Times New Roman"/>
          <w:b/>
        </w:rPr>
        <w:t>Лидер</w:t>
      </w:r>
      <w:r w:rsidR="006F0099" w:rsidRPr="00554811">
        <w:rPr>
          <w:rFonts w:ascii="Times New Roman" w:hAnsi="Times New Roman"/>
          <w:b/>
        </w:rPr>
        <w:t>»</w:t>
      </w:r>
      <w:r w:rsidRPr="00554811">
        <w:rPr>
          <w:rFonts w:ascii="Times New Roman" w:hAnsi="Times New Roman"/>
          <w:b/>
        </w:rPr>
        <w:t>.</w:t>
      </w:r>
      <w:bookmarkEnd w:id="8"/>
    </w:p>
    <w:p w14:paraId="1D0E0B98" w14:textId="77777777" w:rsidR="00BD2666" w:rsidRPr="00554811" w:rsidRDefault="00BD2666" w:rsidP="009B16A3">
      <w:pPr>
        <w:pStyle w:val="af2"/>
        <w:numPr>
          <w:ilvl w:val="0"/>
          <w:numId w:val="27"/>
        </w:numPr>
        <w:tabs>
          <w:tab w:val="left" w:pos="426"/>
        </w:tabs>
        <w:ind w:left="0" w:hanging="11"/>
        <w:jc w:val="both"/>
        <w:rPr>
          <w:b/>
        </w:rPr>
      </w:pPr>
      <w:r w:rsidRPr="00554811">
        <w:rPr>
          <w:b/>
        </w:rPr>
        <w:t>Информация о предприятии – заявителе и участниках проекта:</w:t>
      </w:r>
    </w:p>
    <w:p w14:paraId="3EDF8250" w14:textId="3BE8585B" w:rsidR="00BD2666" w:rsidRPr="00554811" w:rsidRDefault="00BD2666" w:rsidP="009B16A3">
      <w:pPr>
        <w:pStyle w:val="af2"/>
        <w:numPr>
          <w:ilvl w:val="1"/>
          <w:numId w:val="28"/>
        </w:numPr>
        <w:tabs>
          <w:tab w:val="left" w:pos="426"/>
        </w:tabs>
        <w:ind w:left="0" w:hanging="11"/>
        <w:jc w:val="both"/>
      </w:pPr>
      <w:r w:rsidRPr="00554811">
        <w:rPr>
          <w:i/>
        </w:rPr>
        <w:t>Полное название, организационно-правовая форма</w:t>
      </w:r>
      <w:r w:rsidRPr="00554811">
        <w:t xml:space="preserve">: Федеральное государственное унитарное предприятие атомного флота (ФГУП </w:t>
      </w:r>
      <w:r w:rsidR="006F0099" w:rsidRPr="00554811">
        <w:t>«</w:t>
      </w:r>
      <w:r w:rsidRPr="00554811">
        <w:t>Атомфлот</w:t>
      </w:r>
      <w:r w:rsidR="006F0099" w:rsidRPr="00554811">
        <w:t>»</w:t>
      </w:r>
      <w:r w:rsidRPr="00554811">
        <w:t>).</w:t>
      </w:r>
    </w:p>
    <w:p w14:paraId="1F970477" w14:textId="77777777" w:rsidR="00BD2666" w:rsidRPr="00554811" w:rsidRDefault="00BD2666" w:rsidP="009B16A3">
      <w:pPr>
        <w:pStyle w:val="af2"/>
        <w:numPr>
          <w:ilvl w:val="1"/>
          <w:numId w:val="28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Юридический адрес, фактический адрес</w:t>
      </w:r>
      <w:r w:rsidRPr="00554811">
        <w:t xml:space="preserve">: тер. Мурманск – 17, д.1, </w:t>
      </w:r>
      <w:proofErr w:type="spellStart"/>
      <w:r w:rsidRPr="00554811">
        <w:t>г.о</w:t>
      </w:r>
      <w:proofErr w:type="spellEnd"/>
      <w:r w:rsidRPr="00554811">
        <w:t>. город Мурманск, Мурманская область, 183038.</w:t>
      </w:r>
    </w:p>
    <w:p w14:paraId="7F93150E" w14:textId="397C4FF7" w:rsidR="00BD2666" w:rsidRPr="00554811" w:rsidRDefault="00BD2666" w:rsidP="009B16A3">
      <w:pPr>
        <w:pStyle w:val="af2"/>
        <w:numPr>
          <w:ilvl w:val="1"/>
          <w:numId w:val="28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Ф.И.О. руководителя</w:t>
      </w:r>
      <w:r w:rsidRPr="00554811">
        <w:t xml:space="preserve">: </w:t>
      </w:r>
      <w:r w:rsidR="00D94584" w:rsidRPr="00554811">
        <w:t>Антонов Яков Михайлович</w:t>
      </w:r>
      <w:r w:rsidRPr="00554811">
        <w:t xml:space="preserve"> (И.о. генерального директора).</w:t>
      </w:r>
    </w:p>
    <w:p w14:paraId="489BB365" w14:textId="77777777" w:rsidR="00BD2666" w:rsidRPr="00554811" w:rsidRDefault="00BD2666" w:rsidP="009B16A3">
      <w:pPr>
        <w:pStyle w:val="af2"/>
        <w:numPr>
          <w:ilvl w:val="1"/>
          <w:numId w:val="28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 xml:space="preserve">Тел., факс, </w:t>
      </w:r>
      <w:r w:rsidRPr="00554811">
        <w:rPr>
          <w:i/>
          <w:lang w:val="en-US"/>
        </w:rPr>
        <w:t>e</w:t>
      </w:r>
      <w:r w:rsidRPr="00554811">
        <w:rPr>
          <w:i/>
        </w:rPr>
        <w:t>-</w:t>
      </w:r>
      <w:r w:rsidRPr="00554811">
        <w:rPr>
          <w:i/>
          <w:lang w:val="en-US"/>
        </w:rPr>
        <w:t>mail</w:t>
      </w:r>
      <w:r w:rsidRPr="00554811">
        <w:rPr>
          <w:i/>
        </w:rPr>
        <w:t xml:space="preserve"> руководителя</w:t>
      </w:r>
      <w:r w:rsidRPr="00554811">
        <w:t>:(8152) 55-33-55 (доб. 6355); general@rosatomflot.ru.</w:t>
      </w:r>
    </w:p>
    <w:p w14:paraId="183E0688" w14:textId="2BAEC447" w:rsidR="00BD2666" w:rsidRPr="00554811" w:rsidRDefault="00BD2666" w:rsidP="009B16A3">
      <w:pPr>
        <w:pStyle w:val="af2"/>
        <w:numPr>
          <w:ilvl w:val="1"/>
          <w:numId w:val="28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Ф.И.О. куратора проекта</w:t>
      </w:r>
      <w:r w:rsidRPr="00554811">
        <w:t xml:space="preserve">: </w:t>
      </w:r>
      <w:proofErr w:type="spellStart"/>
      <w:r w:rsidRPr="00554811">
        <w:t>Мантула</w:t>
      </w:r>
      <w:proofErr w:type="spellEnd"/>
      <w:r w:rsidRPr="00554811">
        <w:t xml:space="preserve"> Николай Владимирович (Заместитель генерального директора по строительству флота – руководитель Представительства ФГУП </w:t>
      </w:r>
      <w:r w:rsidR="006F0099" w:rsidRPr="00554811">
        <w:t>«</w:t>
      </w:r>
      <w:r w:rsidRPr="00554811">
        <w:t>Атомфлот</w:t>
      </w:r>
      <w:r w:rsidR="006F0099" w:rsidRPr="00554811">
        <w:t>»</w:t>
      </w:r>
      <w:r w:rsidRPr="00554811">
        <w:t xml:space="preserve"> в </w:t>
      </w:r>
      <w:r w:rsidRPr="00554811">
        <w:br/>
        <w:t>г. Большой Камень).</w:t>
      </w:r>
    </w:p>
    <w:p w14:paraId="1E8D44E8" w14:textId="03567137" w:rsidR="00BD2666" w:rsidRPr="00554811" w:rsidRDefault="00BD2666" w:rsidP="009B16A3">
      <w:pPr>
        <w:pStyle w:val="af2"/>
        <w:numPr>
          <w:ilvl w:val="1"/>
          <w:numId w:val="28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 xml:space="preserve">Тел., факс, </w:t>
      </w:r>
      <w:r w:rsidRPr="00554811">
        <w:rPr>
          <w:i/>
          <w:lang w:val="en-US"/>
        </w:rPr>
        <w:t>e</w:t>
      </w:r>
      <w:r w:rsidRPr="00554811">
        <w:rPr>
          <w:i/>
        </w:rPr>
        <w:t>-</w:t>
      </w:r>
      <w:r w:rsidRPr="00554811">
        <w:rPr>
          <w:i/>
          <w:lang w:val="en-US"/>
        </w:rPr>
        <w:t>mail</w:t>
      </w:r>
      <w:r w:rsidRPr="00554811">
        <w:rPr>
          <w:i/>
        </w:rPr>
        <w:t xml:space="preserve"> куратора</w:t>
      </w:r>
      <w:r w:rsidRPr="00554811">
        <w:t xml:space="preserve">: (812) 324-97-28 (доб. 8682); </w:t>
      </w:r>
      <w:proofErr w:type="spellStart"/>
      <w:r w:rsidR="00D94584" w:rsidRPr="00554811">
        <w:rPr>
          <w:lang w:val="en-US"/>
        </w:rPr>
        <w:t>NVMantula</w:t>
      </w:r>
      <w:proofErr w:type="spellEnd"/>
      <w:r w:rsidRPr="00554811">
        <w:t>@rosatomflot.ru.</w:t>
      </w:r>
    </w:p>
    <w:p w14:paraId="2C994648" w14:textId="7FD8AEBF" w:rsidR="00BD2666" w:rsidRPr="00554811" w:rsidRDefault="00BD2666" w:rsidP="009B16A3">
      <w:pPr>
        <w:pStyle w:val="af2"/>
        <w:numPr>
          <w:ilvl w:val="1"/>
          <w:numId w:val="28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Краткая характеристика предприятия-заявителя с указанием основных направлений деятельности</w:t>
      </w:r>
      <w:r w:rsidRPr="00554811">
        <w:t xml:space="preserve">: ФГУП </w:t>
      </w:r>
      <w:r w:rsidR="006F0099" w:rsidRPr="00554811">
        <w:t>«</w:t>
      </w:r>
      <w:r w:rsidRPr="00554811">
        <w:t>Атомфлот</w:t>
      </w:r>
      <w:r w:rsidR="006F0099" w:rsidRPr="00554811">
        <w:t>»</w:t>
      </w:r>
      <w:r w:rsidRPr="00554811">
        <w:t xml:space="preserve"> осуществляет деятельность по эксплуатации и технологическому обслуживанию атомных ледоколов и судов вспомогательного флота.</w:t>
      </w:r>
    </w:p>
    <w:p w14:paraId="0F2A155F" w14:textId="77777777" w:rsidR="00BD2666" w:rsidRPr="00554811" w:rsidRDefault="00BD2666" w:rsidP="009B16A3">
      <w:pPr>
        <w:pStyle w:val="af2"/>
        <w:numPr>
          <w:ilvl w:val="0"/>
          <w:numId w:val="29"/>
        </w:numPr>
        <w:tabs>
          <w:tab w:val="left" w:pos="426"/>
        </w:tabs>
        <w:ind w:left="0" w:hanging="11"/>
        <w:jc w:val="both"/>
        <w:rPr>
          <w:b/>
        </w:rPr>
      </w:pPr>
      <w:r w:rsidRPr="00554811">
        <w:rPr>
          <w:b/>
        </w:rPr>
        <w:t>Краткое описание проекта:</w:t>
      </w:r>
    </w:p>
    <w:p w14:paraId="5C828F7D" w14:textId="72EBB41A" w:rsidR="00BD2666" w:rsidRPr="00554811" w:rsidRDefault="00BD2666" w:rsidP="009B16A3">
      <w:pPr>
        <w:pStyle w:val="af2"/>
        <w:numPr>
          <w:ilvl w:val="1"/>
          <w:numId w:val="30"/>
        </w:numPr>
        <w:tabs>
          <w:tab w:val="left" w:pos="426"/>
        </w:tabs>
        <w:ind w:left="11" w:hanging="11"/>
        <w:jc w:val="both"/>
        <w:rPr>
          <w:iCs/>
        </w:rPr>
      </w:pPr>
      <w:r w:rsidRPr="00554811">
        <w:rPr>
          <w:i/>
        </w:rPr>
        <w:t xml:space="preserve">Название инвестиционного проекта: </w:t>
      </w:r>
      <w:r w:rsidR="004C2B30">
        <w:rPr>
          <w:iCs/>
        </w:rPr>
        <w:t>с</w:t>
      </w:r>
      <w:r w:rsidRPr="00554811">
        <w:rPr>
          <w:iCs/>
        </w:rPr>
        <w:t xml:space="preserve">троительство головного атомного ледокола проекта 10510 </w:t>
      </w:r>
      <w:r w:rsidR="006F0099" w:rsidRPr="00554811">
        <w:rPr>
          <w:iCs/>
        </w:rPr>
        <w:t>«</w:t>
      </w:r>
      <w:r w:rsidRPr="00554811">
        <w:rPr>
          <w:iCs/>
        </w:rPr>
        <w:t>Лидер</w:t>
      </w:r>
      <w:r w:rsidR="006F0099" w:rsidRPr="00554811">
        <w:rPr>
          <w:iCs/>
        </w:rPr>
        <w:t>»</w:t>
      </w:r>
      <w:r w:rsidRPr="00554811">
        <w:rPr>
          <w:iCs/>
        </w:rPr>
        <w:t>.</w:t>
      </w:r>
    </w:p>
    <w:p w14:paraId="17C78E2C" w14:textId="7DF60E91" w:rsidR="00BD2666" w:rsidRPr="00554811" w:rsidRDefault="00BD2666" w:rsidP="009B16A3">
      <w:pPr>
        <w:pStyle w:val="af2"/>
        <w:numPr>
          <w:ilvl w:val="1"/>
          <w:numId w:val="30"/>
        </w:numPr>
        <w:tabs>
          <w:tab w:val="left" w:pos="426"/>
        </w:tabs>
        <w:ind w:left="0" w:hanging="11"/>
        <w:jc w:val="both"/>
      </w:pPr>
      <w:r w:rsidRPr="00554811">
        <w:rPr>
          <w:i/>
        </w:rPr>
        <w:t>Отраслевая принадлежность проекта</w:t>
      </w:r>
      <w:r w:rsidRPr="00554811">
        <w:t xml:space="preserve">: </w:t>
      </w:r>
      <w:r w:rsidR="004C2B30">
        <w:t>д</w:t>
      </w:r>
      <w:r w:rsidRPr="00554811">
        <w:t>еятельность ледокольного флота на морском транспорте.</w:t>
      </w:r>
    </w:p>
    <w:p w14:paraId="5DA5E6B4" w14:textId="1EF7B92D" w:rsidR="00BD2666" w:rsidRPr="00554811" w:rsidRDefault="00BD2666" w:rsidP="009B16A3">
      <w:pPr>
        <w:pStyle w:val="af2"/>
        <w:numPr>
          <w:ilvl w:val="1"/>
          <w:numId w:val="30"/>
        </w:numPr>
        <w:tabs>
          <w:tab w:val="left" w:pos="426"/>
        </w:tabs>
        <w:ind w:left="0" w:hanging="11"/>
        <w:jc w:val="both"/>
      </w:pPr>
      <w:r w:rsidRPr="00554811">
        <w:rPr>
          <w:i/>
        </w:rPr>
        <w:t>Цели, задачи инвестиционного проекта</w:t>
      </w:r>
      <w:r w:rsidRPr="00554811">
        <w:t xml:space="preserve">: </w:t>
      </w:r>
      <w:r w:rsidR="004C2B30">
        <w:t>н</w:t>
      </w:r>
      <w:r w:rsidRPr="00554811">
        <w:t>аращивание ледокольных мощностей для обеспечения круглогодичной навигации в восточной части акватории Северного морского пути.</w:t>
      </w:r>
    </w:p>
    <w:p w14:paraId="4090747D" w14:textId="5711EA87" w:rsidR="00BD2666" w:rsidRPr="00554811" w:rsidRDefault="00BD2666" w:rsidP="009B16A3">
      <w:pPr>
        <w:pStyle w:val="af2"/>
        <w:numPr>
          <w:ilvl w:val="1"/>
          <w:numId w:val="30"/>
        </w:numPr>
        <w:tabs>
          <w:tab w:val="left" w:pos="426"/>
        </w:tabs>
        <w:ind w:left="0" w:hanging="11"/>
        <w:jc w:val="both"/>
      </w:pPr>
      <w:r w:rsidRPr="00554811">
        <w:rPr>
          <w:i/>
        </w:rPr>
        <w:t>Сроки и этапы реализации проекта</w:t>
      </w:r>
      <w:r w:rsidRPr="00554811">
        <w:t>: 2020-202</w:t>
      </w:r>
      <w:r w:rsidR="0072212B" w:rsidRPr="00554811">
        <w:t>9</w:t>
      </w:r>
      <w:r w:rsidRPr="00554811">
        <w:t xml:space="preserve"> гг.</w:t>
      </w:r>
    </w:p>
    <w:p w14:paraId="00D1A4DF" w14:textId="0BB8B0E1" w:rsidR="00BD2666" w:rsidRPr="00554811" w:rsidRDefault="00BD2666" w:rsidP="00BD2666">
      <w:pPr>
        <w:pStyle w:val="af2"/>
        <w:tabs>
          <w:tab w:val="left" w:pos="426"/>
        </w:tabs>
        <w:ind w:left="0"/>
        <w:jc w:val="both"/>
      </w:pPr>
      <w:r w:rsidRPr="00554811">
        <w:t xml:space="preserve">- окончание строительства – </w:t>
      </w:r>
      <w:r w:rsidR="0000786F" w:rsidRPr="00554811">
        <w:t>15</w:t>
      </w:r>
      <w:r w:rsidRPr="00554811">
        <w:t>.12.</w:t>
      </w:r>
      <w:r w:rsidR="0000786F" w:rsidRPr="00554811">
        <w:t>202</w:t>
      </w:r>
      <w:r w:rsidR="0072212B" w:rsidRPr="00554811">
        <w:t>9</w:t>
      </w:r>
      <w:r w:rsidRPr="00554811">
        <w:t xml:space="preserve"> г.</w:t>
      </w:r>
    </w:p>
    <w:p w14:paraId="05AEC11A" w14:textId="2DF32DCE" w:rsidR="00BD2666" w:rsidRPr="00554811" w:rsidRDefault="00BD2666" w:rsidP="009B16A3">
      <w:pPr>
        <w:pStyle w:val="af2"/>
        <w:numPr>
          <w:ilvl w:val="1"/>
          <w:numId w:val="30"/>
        </w:numPr>
        <w:tabs>
          <w:tab w:val="left" w:pos="426"/>
        </w:tabs>
        <w:ind w:left="0" w:hanging="11"/>
        <w:jc w:val="both"/>
      </w:pPr>
      <w:r w:rsidRPr="00554811">
        <w:rPr>
          <w:i/>
        </w:rPr>
        <w:t>Текущая стадия реализации инвестиционного проекта</w:t>
      </w:r>
      <w:r w:rsidRPr="00554811">
        <w:t xml:space="preserve">: </w:t>
      </w:r>
      <w:r w:rsidR="00456456" w:rsidRPr="00554811">
        <w:t xml:space="preserve">ведутся работы по изготовлению и монтажу секций 3-7 строительного района (2 очередь), строительная готовность – </w:t>
      </w:r>
      <w:r w:rsidR="00D94584" w:rsidRPr="00554811">
        <w:t>19,3</w:t>
      </w:r>
      <w:r w:rsidR="0072212B" w:rsidRPr="00554811">
        <w:t>%</w:t>
      </w:r>
      <w:r w:rsidR="00D94584" w:rsidRPr="00554811">
        <w:t>.</w:t>
      </w:r>
    </w:p>
    <w:p w14:paraId="1C32BDDE" w14:textId="46778083" w:rsidR="00BD2666" w:rsidRPr="00554811" w:rsidRDefault="00BD2666" w:rsidP="009B16A3">
      <w:pPr>
        <w:pStyle w:val="af2"/>
        <w:numPr>
          <w:ilvl w:val="1"/>
          <w:numId w:val="30"/>
        </w:numPr>
        <w:tabs>
          <w:tab w:val="left" w:pos="426"/>
        </w:tabs>
        <w:ind w:left="0" w:hanging="11"/>
        <w:jc w:val="both"/>
      </w:pPr>
      <w:r w:rsidRPr="00554811">
        <w:rPr>
          <w:i/>
        </w:rPr>
        <w:t>Общий объем инвестиций</w:t>
      </w:r>
      <w:r w:rsidRPr="00554811">
        <w:t xml:space="preserve">: общий объем – </w:t>
      </w:r>
      <w:r w:rsidR="0072212B" w:rsidRPr="00554811">
        <w:t>199 578</w:t>
      </w:r>
      <w:r w:rsidRPr="00554811">
        <w:t xml:space="preserve"> млн. руб</w:t>
      </w:r>
      <w:r w:rsidR="0000786F" w:rsidRPr="00554811">
        <w:t>.</w:t>
      </w:r>
    </w:p>
    <w:p w14:paraId="61AAAE31" w14:textId="77777777" w:rsidR="00BD2666" w:rsidRPr="00554811" w:rsidRDefault="00BD2666" w:rsidP="00BD2666">
      <w:pPr>
        <w:pStyle w:val="a4"/>
        <w:ind w:hanging="11"/>
        <w:rPr>
          <w:b/>
          <w:sz w:val="8"/>
        </w:rPr>
      </w:pPr>
    </w:p>
    <w:p w14:paraId="6BE985B9" w14:textId="15AFD873" w:rsidR="00BD2666" w:rsidRPr="00554811" w:rsidRDefault="00BD2666" w:rsidP="00BD2666">
      <w:pPr>
        <w:pStyle w:val="af2"/>
        <w:ind w:left="360"/>
        <w:jc w:val="center"/>
        <w:rPr>
          <w:b/>
        </w:rPr>
      </w:pPr>
      <w:r w:rsidRPr="00554811">
        <w:rPr>
          <w:b/>
        </w:rPr>
        <w:t>Источники финансирования заявленного проекта, млн.</w:t>
      </w:r>
      <w:r w:rsidR="0072212B" w:rsidRPr="00554811">
        <w:rPr>
          <w:b/>
        </w:rPr>
        <w:t xml:space="preserve"> </w:t>
      </w:r>
      <w:r w:rsidRPr="00554811">
        <w:rPr>
          <w:b/>
        </w:rPr>
        <w:t>руб</w:t>
      </w:r>
      <w:r w:rsidR="0072212B" w:rsidRPr="00554811">
        <w:rPr>
          <w:b/>
        </w:rPr>
        <w:t>.</w:t>
      </w:r>
    </w:p>
    <w:p w14:paraId="78BBEC5C" w14:textId="77777777" w:rsidR="00BD2666" w:rsidRPr="00554811" w:rsidRDefault="00BD2666" w:rsidP="00BD2666">
      <w:pPr>
        <w:pStyle w:val="af2"/>
        <w:ind w:left="360"/>
        <w:jc w:val="both"/>
        <w:rPr>
          <w:sz w:val="16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9"/>
        <w:gridCol w:w="1096"/>
        <w:gridCol w:w="957"/>
        <w:gridCol w:w="957"/>
        <w:gridCol w:w="955"/>
        <w:gridCol w:w="957"/>
        <w:gridCol w:w="957"/>
        <w:gridCol w:w="949"/>
      </w:tblGrid>
      <w:tr w:rsidR="00456456" w:rsidRPr="00554811" w14:paraId="3ADEEFE6" w14:textId="77777777" w:rsidTr="00456456">
        <w:trPr>
          <w:trHeight w:val="276"/>
        </w:trPr>
        <w:tc>
          <w:tcPr>
            <w:tcW w:w="1454" w:type="pct"/>
          </w:tcPr>
          <w:p w14:paraId="5C6783D3" w14:textId="77777777" w:rsidR="00456456" w:rsidRPr="00554811" w:rsidRDefault="00456456" w:rsidP="00400A81">
            <w:pPr>
              <w:ind w:left="142"/>
              <w:rPr>
                <w:b/>
              </w:rPr>
            </w:pPr>
            <w:r w:rsidRPr="00554811">
              <w:rPr>
                <w:b/>
                <w:sz w:val="22"/>
              </w:rPr>
              <w:t>Наименование мероприятия</w:t>
            </w:r>
          </w:p>
        </w:tc>
        <w:tc>
          <w:tcPr>
            <w:tcW w:w="569" w:type="pct"/>
          </w:tcPr>
          <w:p w14:paraId="0A391FFB" w14:textId="77777777" w:rsidR="00456456" w:rsidRPr="00554811" w:rsidRDefault="00456456" w:rsidP="00400A81">
            <w:pPr>
              <w:tabs>
                <w:tab w:val="left" w:pos="230"/>
                <w:tab w:val="left" w:pos="465"/>
              </w:tabs>
              <w:rPr>
                <w:b/>
              </w:rPr>
            </w:pPr>
            <w:r w:rsidRPr="00554811">
              <w:rPr>
                <w:b/>
                <w:sz w:val="22"/>
              </w:rPr>
              <w:t>Всего</w:t>
            </w:r>
          </w:p>
        </w:tc>
        <w:tc>
          <w:tcPr>
            <w:tcW w:w="497" w:type="pct"/>
          </w:tcPr>
          <w:p w14:paraId="4C8C89FE" w14:textId="1E0B43B1" w:rsidR="0072212B" w:rsidRPr="00554811" w:rsidRDefault="0072212B" w:rsidP="00400A81">
            <w:pPr>
              <w:rPr>
                <w:b/>
              </w:rPr>
            </w:pPr>
            <w:r w:rsidRPr="00554811">
              <w:rPr>
                <w:b/>
              </w:rPr>
              <w:t>2024</w:t>
            </w:r>
          </w:p>
        </w:tc>
        <w:tc>
          <w:tcPr>
            <w:tcW w:w="497" w:type="pct"/>
          </w:tcPr>
          <w:p w14:paraId="4696BCC0" w14:textId="53CC4D3D" w:rsidR="00456456" w:rsidRPr="00554811" w:rsidRDefault="0072212B" w:rsidP="00400A81">
            <w:pPr>
              <w:rPr>
                <w:b/>
              </w:rPr>
            </w:pPr>
            <w:r w:rsidRPr="00554811">
              <w:rPr>
                <w:b/>
              </w:rPr>
              <w:t>2025</w:t>
            </w:r>
          </w:p>
        </w:tc>
        <w:tc>
          <w:tcPr>
            <w:tcW w:w="496" w:type="pct"/>
          </w:tcPr>
          <w:p w14:paraId="1FD3E5AC" w14:textId="7F29D446" w:rsidR="00456456" w:rsidRPr="00554811" w:rsidRDefault="0072212B" w:rsidP="00400A81">
            <w:pPr>
              <w:rPr>
                <w:b/>
              </w:rPr>
            </w:pPr>
            <w:r w:rsidRPr="00554811">
              <w:rPr>
                <w:b/>
              </w:rPr>
              <w:t>2026</w:t>
            </w:r>
          </w:p>
        </w:tc>
        <w:tc>
          <w:tcPr>
            <w:tcW w:w="497" w:type="pct"/>
          </w:tcPr>
          <w:p w14:paraId="1F1EBBBF" w14:textId="5991DB25" w:rsidR="00456456" w:rsidRPr="00554811" w:rsidRDefault="0072212B" w:rsidP="00400A81">
            <w:pPr>
              <w:rPr>
                <w:b/>
              </w:rPr>
            </w:pPr>
            <w:r w:rsidRPr="00554811">
              <w:rPr>
                <w:b/>
              </w:rPr>
              <w:t>2027</w:t>
            </w:r>
          </w:p>
        </w:tc>
        <w:tc>
          <w:tcPr>
            <w:tcW w:w="497" w:type="pct"/>
          </w:tcPr>
          <w:p w14:paraId="79155411" w14:textId="76C1B534" w:rsidR="00456456" w:rsidRPr="00554811" w:rsidRDefault="0072212B" w:rsidP="00400A81">
            <w:pPr>
              <w:rPr>
                <w:b/>
              </w:rPr>
            </w:pPr>
            <w:r w:rsidRPr="00554811">
              <w:rPr>
                <w:b/>
              </w:rPr>
              <w:t>2028</w:t>
            </w:r>
          </w:p>
        </w:tc>
        <w:tc>
          <w:tcPr>
            <w:tcW w:w="493" w:type="pct"/>
          </w:tcPr>
          <w:p w14:paraId="42470D88" w14:textId="6E5E8634" w:rsidR="00456456" w:rsidRPr="00554811" w:rsidRDefault="0072212B" w:rsidP="00400A81">
            <w:pPr>
              <w:rPr>
                <w:b/>
                <w:sz w:val="22"/>
              </w:rPr>
            </w:pPr>
            <w:r w:rsidRPr="00554811">
              <w:rPr>
                <w:b/>
                <w:sz w:val="22"/>
              </w:rPr>
              <w:t>2029</w:t>
            </w:r>
          </w:p>
        </w:tc>
      </w:tr>
      <w:tr w:rsidR="00456456" w:rsidRPr="00554811" w14:paraId="6329ABDD" w14:textId="77777777" w:rsidTr="00456456">
        <w:trPr>
          <w:trHeight w:val="276"/>
        </w:trPr>
        <w:tc>
          <w:tcPr>
            <w:tcW w:w="1454" w:type="pct"/>
          </w:tcPr>
          <w:p w14:paraId="15A62E10" w14:textId="77777777" w:rsidR="00456456" w:rsidRPr="00554811" w:rsidRDefault="00456456" w:rsidP="00456456">
            <w:pPr>
              <w:tabs>
                <w:tab w:val="left" w:pos="1985"/>
              </w:tabs>
              <w:ind w:left="142"/>
            </w:pPr>
            <w:r w:rsidRPr="00554811">
              <w:rPr>
                <w:sz w:val="22"/>
              </w:rPr>
              <w:t>Объем финансирования – всего</w:t>
            </w:r>
          </w:p>
        </w:tc>
        <w:tc>
          <w:tcPr>
            <w:tcW w:w="569" w:type="pct"/>
          </w:tcPr>
          <w:p w14:paraId="2341D7AF" w14:textId="0EB02B90" w:rsidR="00456456" w:rsidRPr="00554811" w:rsidRDefault="0072212B" w:rsidP="00456456">
            <w:pPr>
              <w:tabs>
                <w:tab w:val="left" w:pos="230"/>
                <w:tab w:val="left" w:pos="465"/>
                <w:tab w:val="left" w:pos="1985"/>
              </w:tabs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199 578</w:t>
            </w:r>
          </w:p>
        </w:tc>
        <w:tc>
          <w:tcPr>
            <w:tcW w:w="497" w:type="pct"/>
          </w:tcPr>
          <w:p w14:paraId="2FFC0D12" w14:textId="58EAA4DD" w:rsidR="00456456" w:rsidRPr="00554811" w:rsidRDefault="0072212B" w:rsidP="00456456">
            <w:pPr>
              <w:tabs>
                <w:tab w:val="left" w:pos="230"/>
                <w:tab w:val="left" w:pos="465"/>
                <w:tab w:val="left" w:pos="1985"/>
              </w:tabs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18 801</w:t>
            </w:r>
          </w:p>
        </w:tc>
        <w:tc>
          <w:tcPr>
            <w:tcW w:w="497" w:type="pct"/>
          </w:tcPr>
          <w:p w14:paraId="738E43BA" w14:textId="514DB3BE" w:rsidR="00456456" w:rsidRPr="00554811" w:rsidRDefault="0072212B" w:rsidP="00456456">
            <w:pPr>
              <w:tabs>
                <w:tab w:val="left" w:pos="230"/>
                <w:tab w:val="left" w:pos="465"/>
                <w:tab w:val="left" w:pos="1985"/>
              </w:tabs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32 723</w:t>
            </w:r>
          </w:p>
        </w:tc>
        <w:tc>
          <w:tcPr>
            <w:tcW w:w="496" w:type="pct"/>
          </w:tcPr>
          <w:p w14:paraId="33C92EC2" w14:textId="3EDB7272" w:rsidR="00456456" w:rsidRPr="00554811" w:rsidRDefault="0072212B" w:rsidP="00456456">
            <w:pPr>
              <w:tabs>
                <w:tab w:val="left" w:pos="230"/>
                <w:tab w:val="left" w:pos="465"/>
                <w:tab w:val="left" w:pos="1985"/>
              </w:tabs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30 327</w:t>
            </w:r>
          </w:p>
        </w:tc>
        <w:tc>
          <w:tcPr>
            <w:tcW w:w="497" w:type="pct"/>
          </w:tcPr>
          <w:p w14:paraId="48138970" w14:textId="7254B30A" w:rsidR="00456456" w:rsidRPr="00554811" w:rsidRDefault="0072212B" w:rsidP="00456456">
            <w:pPr>
              <w:tabs>
                <w:tab w:val="left" w:pos="230"/>
                <w:tab w:val="left" w:pos="465"/>
                <w:tab w:val="left" w:pos="1985"/>
              </w:tabs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26 727</w:t>
            </w:r>
          </w:p>
        </w:tc>
        <w:tc>
          <w:tcPr>
            <w:tcW w:w="497" w:type="pct"/>
          </w:tcPr>
          <w:p w14:paraId="308C7A09" w14:textId="1F24A8C0" w:rsidR="00456456" w:rsidRPr="00554811" w:rsidRDefault="0072212B" w:rsidP="00456456">
            <w:pPr>
              <w:tabs>
                <w:tab w:val="left" w:pos="230"/>
                <w:tab w:val="left" w:pos="465"/>
                <w:tab w:val="left" w:pos="1985"/>
              </w:tabs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18 931</w:t>
            </w:r>
          </w:p>
        </w:tc>
        <w:tc>
          <w:tcPr>
            <w:tcW w:w="493" w:type="pct"/>
          </w:tcPr>
          <w:p w14:paraId="183277C6" w14:textId="073867B4" w:rsidR="00456456" w:rsidRPr="00554811" w:rsidRDefault="0072212B" w:rsidP="00456456">
            <w:pPr>
              <w:tabs>
                <w:tab w:val="left" w:pos="230"/>
                <w:tab w:val="left" w:pos="465"/>
                <w:tab w:val="left" w:pos="1985"/>
              </w:tabs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25 200</w:t>
            </w:r>
          </w:p>
        </w:tc>
      </w:tr>
      <w:tr w:rsidR="00456456" w:rsidRPr="00554811" w14:paraId="5EB185A8" w14:textId="77777777" w:rsidTr="00456456">
        <w:trPr>
          <w:trHeight w:val="266"/>
        </w:trPr>
        <w:tc>
          <w:tcPr>
            <w:tcW w:w="1454" w:type="pct"/>
          </w:tcPr>
          <w:p w14:paraId="50B31B52" w14:textId="77777777" w:rsidR="00456456" w:rsidRPr="00554811" w:rsidRDefault="00456456" w:rsidP="00456456">
            <w:pPr>
              <w:tabs>
                <w:tab w:val="left" w:pos="1985"/>
              </w:tabs>
              <w:ind w:left="142"/>
            </w:pPr>
            <w:r w:rsidRPr="00554811">
              <w:rPr>
                <w:sz w:val="22"/>
              </w:rPr>
              <w:t>В том числе</w:t>
            </w:r>
          </w:p>
        </w:tc>
        <w:tc>
          <w:tcPr>
            <w:tcW w:w="569" w:type="pct"/>
          </w:tcPr>
          <w:p w14:paraId="022BF10F" w14:textId="77777777" w:rsidR="00456456" w:rsidRPr="00554811" w:rsidRDefault="00456456" w:rsidP="00456456">
            <w:pPr>
              <w:tabs>
                <w:tab w:val="left" w:pos="230"/>
                <w:tab w:val="left" w:pos="465"/>
                <w:tab w:val="left" w:pos="1985"/>
              </w:tabs>
              <w:rPr>
                <w:sz w:val="22"/>
                <w:szCs w:val="22"/>
              </w:rPr>
            </w:pPr>
          </w:p>
        </w:tc>
        <w:tc>
          <w:tcPr>
            <w:tcW w:w="497" w:type="pct"/>
          </w:tcPr>
          <w:p w14:paraId="6ACB7EE0" w14:textId="77777777" w:rsidR="00456456" w:rsidRPr="00554811" w:rsidRDefault="00456456" w:rsidP="00456456">
            <w:pPr>
              <w:tabs>
                <w:tab w:val="left" w:pos="230"/>
                <w:tab w:val="left" w:pos="465"/>
                <w:tab w:val="left" w:pos="1985"/>
              </w:tabs>
              <w:rPr>
                <w:sz w:val="22"/>
                <w:szCs w:val="22"/>
              </w:rPr>
            </w:pPr>
          </w:p>
        </w:tc>
        <w:tc>
          <w:tcPr>
            <w:tcW w:w="497" w:type="pct"/>
          </w:tcPr>
          <w:p w14:paraId="1BCF3A96" w14:textId="77777777" w:rsidR="00456456" w:rsidRPr="00554811" w:rsidRDefault="00456456" w:rsidP="00456456">
            <w:pPr>
              <w:tabs>
                <w:tab w:val="left" w:pos="230"/>
                <w:tab w:val="left" w:pos="465"/>
                <w:tab w:val="left" w:pos="1985"/>
              </w:tabs>
              <w:rPr>
                <w:sz w:val="22"/>
                <w:szCs w:val="22"/>
              </w:rPr>
            </w:pPr>
          </w:p>
        </w:tc>
        <w:tc>
          <w:tcPr>
            <w:tcW w:w="496" w:type="pct"/>
          </w:tcPr>
          <w:p w14:paraId="78074390" w14:textId="77777777" w:rsidR="00456456" w:rsidRPr="00554811" w:rsidRDefault="00456456" w:rsidP="00456456">
            <w:pPr>
              <w:tabs>
                <w:tab w:val="left" w:pos="230"/>
                <w:tab w:val="left" w:pos="465"/>
                <w:tab w:val="left" w:pos="1985"/>
              </w:tabs>
              <w:rPr>
                <w:sz w:val="22"/>
                <w:szCs w:val="22"/>
              </w:rPr>
            </w:pPr>
          </w:p>
        </w:tc>
        <w:tc>
          <w:tcPr>
            <w:tcW w:w="497" w:type="pct"/>
          </w:tcPr>
          <w:p w14:paraId="49B7D88F" w14:textId="77777777" w:rsidR="00456456" w:rsidRPr="00554811" w:rsidRDefault="00456456" w:rsidP="00456456">
            <w:pPr>
              <w:tabs>
                <w:tab w:val="left" w:pos="230"/>
                <w:tab w:val="left" w:pos="465"/>
                <w:tab w:val="left" w:pos="1985"/>
              </w:tabs>
              <w:rPr>
                <w:sz w:val="22"/>
                <w:szCs w:val="22"/>
              </w:rPr>
            </w:pPr>
          </w:p>
        </w:tc>
        <w:tc>
          <w:tcPr>
            <w:tcW w:w="497" w:type="pct"/>
          </w:tcPr>
          <w:p w14:paraId="2CFBB97F" w14:textId="77777777" w:rsidR="00456456" w:rsidRPr="00554811" w:rsidRDefault="00456456" w:rsidP="00456456">
            <w:pPr>
              <w:tabs>
                <w:tab w:val="left" w:pos="230"/>
                <w:tab w:val="left" w:pos="465"/>
                <w:tab w:val="left" w:pos="1985"/>
              </w:tabs>
              <w:rPr>
                <w:sz w:val="22"/>
                <w:szCs w:val="22"/>
              </w:rPr>
            </w:pPr>
          </w:p>
        </w:tc>
        <w:tc>
          <w:tcPr>
            <w:tcW w:w="493" w:type="pct"/>
          </w:tcPr>
          <w:p w14:paraId="500804EB" w14:textId="77777777" w:rsidR="00456456" w:rsidRPr="00554811" w:rsidRDefault="00456456" w:rsidP="00456456">
            <w:pPr>
              <w:tabs>
                <w:tab w:val="left" w:pos="230"/>
                <w:tab w:val="left" w:pos="465"/>
                <w:tab w:val="left" w:pos="1985"/>
              </w:tabs>
              <w:rPr>
                <w:sz w:val="22"/>
                <w:szCs w:val="22"/>
              </w:rPr>
            </w:pPr>
          </w:p>
        </w:tc>
      </w:tr>
      <w:tr w:rsidR="0072212B" w:rsidRPr="00554811" w14:paraId="50DD3AE5" w14:textId="77777777" w:rsidTr="00456456">
        <w:trPr>
          <w:trHeight w:val="266"/>
        </w:trPr>
        <w:tc>
          <w:tcPr>
            <w:tcW w:w="1454" w:type="pct"/>
          </w:tcPr>
          <w:p w14:paraId="5B617983" w14:textId="77777777" w:rsidR="0072212B" w:rsidRPr="00554811" w:rsidRDefault="0072212B" w:rsidP="0072212B">
            <w:pPr>
              <w:tabs>
                <w:tab w:val="left" w:pos="1985"/>
              </w:tabs>
              <w:ind w:left="142"/>
            </w:pPr>
            <w:r w:rsidRPr="00554811">
              <w:rPr>
                <w:sz w:val="22"/>
              </w:rPr>
              <w:t>Федеральный бюджет</w:t>
            </w:r>
          </w:p>
        </w:tc>
        <w:tc>
          <w:tcPr>
            <w:tcW w:w="569" w:type="pct"/>
          </w:tcPr>
          <w:p w14:paraId="457F7D9E" w14:textId="1CDCCCB3" w:rsidR="0072212B" w:rsidRPr="00554811" w:rsidRDefault="0072212B" w:rsidP="0072212B">
            <w:pPr>
              <w:tabs>
                <w:tab w:val="left" w:pos="230"/>
                <w:tab w:val="left" w:pos="465"/>
                <w:tab w:val="left" w:pos="1985"/>
              </w:tabs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199 578</w:t>
            </w:r>
          </w:p>
        </w:tc>
        <w:tc>
          <w:tcPr>
            <w:tcW w:w="497" w:type="pct"/>
          </w:tcPr>
          <w:p w14:paraId="4702E6DF" w14:textId="37ED4E4D" w:rsidR="0072212B" w:rsidRPr="00554811" w:rsidRDefault="0072212B" w:rsidP="0072212B">
            <w:pPr>
              <w:tabs>
                <w:tab w:val="left" w:pos="230"/>
                <w:tab w:val="left" w:pos="465"/>
                <w:tab w:val="left" w:pos="1985"/>
              </w:tabs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18 801</w:t>
            </w:r>
          </w:p>
        </w:tc>
        <w:tc>
          <w:tcPr>
            <w:tcW w:w="497" w:type="pct"/>
          </w:tcPr>
          <w:p w14:paraId="555FD5FF" w14:textId="5EB95CB5" w:rsidR="0072212B" w:rsidRPr="00554811" w:rsidRDefault="0072212B" w:rsidP="0072212B">
            <w:pPr>
              <w:tabs>
                <w:tab w:val="left" w:pos="230"/>
                <w:tab w:val="left" w:pos="465"/>
                <w:tab w:val="left" w:pos="1985"/>
              </w:tabs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32 723</w:t>
            </w:r>
          </w:p>
        </w:tc>
        <w:tc>
          <w:tcPr>
            <w:tcW w:w="496" w:type="pct"/>
          </w:tcPr>
          <w:p w14:paraId="58A1816F" w14:textId="480AFC3D" w:rsidR="0072212B" w:rsidRPr="00554811" w:rsidRDefault="0072212B" w:rsidP="0072212B">
            <w:pPr>
              <w:tabs>
                <w:tab w:val="left" w:pos="230"/>
                <w:tab w:val="left" w:pos="465"/>
                <w:tab w:val="left" w:pos="1985"/>
              </w:tabs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30 327</w:t>
            </w:r>
          </w:p>
        </w:tc>
        <w:tc>
          <w:tcPr>
            <w:tcW w:w="497" w:type="pct"/>
          </w:tcPr>
          <w:p w14:paraId="46EF6B72" w14:textId="66CE8F25" w:rsidR="0072212B" w:rsidRPr="00554811" w:rsidRDefault="0072212B" w:rsidP="0072212B">
            <w:pPr>
              <w:tabs>
                <w:tab w:val="left" w:pos="230"/>
                <w:tab w:val="left" w:pos="465"/>
                <w:tab w:val="left" w:pos="1985"/>
              </w:tabs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26 727</w:t>
            </w:r>
          </w:p>
        </w:tc>
        <w:tc>
          <w:tcPr>
            <w:tcW w:w="497" w:type="pct"/>
          </w:tcPr>
          <w:p w14:paraId="69F9D25F" w14:textId="15D5E4B3" w:rsidR="0072212B" w:rsidRPr="00554811" w:rsidRDefault="0072212B" w:rsidP="0072212B">
            <w:pPr>
              <w:tabs>
                <w:tab w:val="left" w:pos="230"/>
                <w:tab w:val="left" w:pos="465"/>
                <w:tab w:val="left" w:pos="1985"/>
              </w:tabs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18 931</w:t>
            </w:r>
          </w:p>
        </w:tc>
        <w:tc>
          <w:tcPr>
            <w:tcW w:w="493" w:type="pct"/>
          </w:tcPr>
          <w:p w14:paraId="30087E2C" w14:textId="030DDCBC" w:rsidR="0072212B" w:rsidRPr="00554811" w:rsidRDefault="0072212B" w:rsidP="0072212B">
            <w:pPr>
              <w:tabs>
                <w:tab w:val="left" w:pos="230"/>
                <w:tab w:val="left" w:pos="465"/>
                <w:tab w:val="left" w:pos="1985"/>
              </w:tabs>
              <w:rPr>
                <w:sz w:val="22"/>
                <w:szCs w:val="22"/>
              </w:rPr>
            </w:pPr>
            <w:r w:rsidRPr="00554811">
              <w:rPr>
                <w:sz w:val="22"/>
                <w:szCs w:val="22"/>
              </w:rPr>
              <w:t>25 200</w:t>
            </w:r>
          </w:p>
        </w:tc>
      </w:tr>
    </w:tbl>
    <w:p w14:paraId="52294605" w14:textId="77777777" w:rsidR="0000786F" w:rsidRPr="00554811" w:rsidRDefault="0000786F" w:rsidP="0000786F">
      <w:pPr>
        <w:pStyle w:val="af2"/>
        <w:tabs>
          <w:tab w:val="left" w:pos="426"/>
        </w:tabs>
        <w:ind w:left="0"/>
        <w:jc w:val="both"/>
      </w:pPr>
    </w:p>
    <w:p w14:paraId="14701E10" w14:textId="77777777" w:rsidR="0000786F" w:rsidRPr="00554811" w:rsidRDefault="0000786F" w:rsidP="0000786F">
      <w:pPr>
        <w:jc w:val="both"/>
        <w:rPr>
          <w:b/>
        </w:rPr>
      </w:pPr>
      <w:r w:rsidRPr="00554811">
        <w:rPr>
          <w:b/>
        </w:rPr>
        <w:t>3. Ожидаемые результаты реализации проекта:</w:t>
      </w:r>
    </w:p>
    <w:p w14:paraId="2C3E0309" w14:textId="77777777" w:rsidR="0000786F" w:rsidRPr="00554811" w:rsidRDefault="0000786F" w:rsidP="009B16A3">
      <w:pPr>
        <w:pStyle w:val="af2"/>
        <w:numPr>
          <w:ilvl w:val="1"/>
          <w:numId w:val="16"/>
        </w:numPr>
        <w:jc w:val="both"/>
        <w:rPr>
          <w:b/>
        </w:rPr>
      </w:pPr>
      <w:r w:rsidRPr="00554811">
        <w:rPr>
          <w:i/>
        </w:rPr>
        <w:t>Социальные эффекты от реализации проекта:</w:t>
      </w:r>
      <w:r w:rsidRPr="00554811">
        <w:rPr>
          <w:b/>
        </w:rPr>
        <w:t xml:space="preserve"> </w:t>
      </w:r>
      <w:r w:rsidRPr="00554811">
        <w:t>создание 134 рабочих мест.</w:t>
      </w:r>
    </w:p>
    <w:p w14:paraId="62074516" w14:textId="77777777" w:rsidR="00BD2666" w:rsidRPr="00554811" w:rsidRDefault="00BD2666" w:rsidP="00BD2666">
      <w:pPr>
        <w:pStyle w:val="af2"/>
        <w:tabs>
          <w:tab w:val="left" w:pos="426"/>
        </w:tabs>
        <w:ind w:left="0"/>
        <w:jc w:val="both"/>
      </w:pPr>
    </w:p>
    <w:p w14:paraId="4BF24E82" w14:textId="77777777" w:rsidR="00BD2666" w:rsidRPr="00554811" w:rsidRDefault="00BD2666" w:rsidP="00FD4EC1">
      <w:pPr>
        <w:pStyle w:val="a4"/>
        <w:tabs>
          <w:tab w:val="left" w:pos="426"/>
        </w:tabs>
        <w:rPr>
          <w:b/>
        </w:rPr>
      </w:pPr>
    </w:p>
    <w:p w14:paraId="29BAB22F" w14:textId="77777777" w:rsidR="00F17916" w:rsidRPr="00554811" w:rsidRDefault="00F17916" w:rsidP="00FD4EC1">
      <w:pPr>
        <w:pStyle w:val="a4"/>
        <w:tabs>
          <w:tab w:val="left" w:pos="426"/>
        </w:tabs>
        <w:rPr>
          <w:b/>
        </w:rPr>
      </w:pPr>
    </w:p>
    <w:p w14:paraId="7A52908F" w14:textId="77777777" w:rsidR="00F17916" w:rsidRPr="00554811" w:rsidRDefault="00F17916" w:rsidP="00FD4EC1">
      <w:pPr>
        <w:pStyle w:val="a4"/>
        <w:tabs>
          <w:tab w:val="left" w:pos="426"/>
        </w:tabs>
        <w:rPr>
          <w:b/>
        </w:rPr>
      </w:pPr>
    </w:p>
    <w:p w14:paraId="4C80B5D6" w14:textId="77777777" w:rsidR="00F17916" w:rsidRPr="00554811" w:rsidRDefault="00F17916" w:rsidP="00FD4EC1">
      <w:pPr>
        <w:pStyle w:val="a4"/>
        <w:tabs>
          <w:tab w:val="left" w:pos="426"/>
        </w:tabs>
        <w:rPr>
          <w:b/>
        </w:rPr>
      </w:pPr>
    </w:p>
    <w:p w14:paraId="00CC9E33" w14:textId="77777777" w:rsidR="00F17916" w:rsidRPr="00554811" w:rsidRDefault="00F17916" w:rsidP="00FD4EC1">
      <w:pPr>
        <w:pStyle w:val="a4"/>
        <w:tabs>
          <w:tab w:val="left" w:pos="426"/>
        </w:tabs>
        <w:rPr>
          <w:b/>
        </w:rPr>
      </w:pPr>
    </w:p>
    <w:p w14:paraId="44DDBAA2" w14:textId="77777777" w:rsidR="00F17916" w:rsidRPr="00554811" w:rsidRDefault="00F17916" w:rsidP="00FD4EC1">
      <w:pPr>
        <w:pStyle w:val="a4"/>
        <w:tabs>
          <w:tab w:val="left" w:pos="426"/>
        </w:tabs>
        <w:rPr>
          <w:b/>
        </w:rPr>
      </w:pPr>
    </w:p>
    <w:p w14:paraId="094DA3DC" w14:textId="77777777" w:rsidR="00456456" w:rsidRPr="00554811" w:rsidRDefault="00456456" w:rsidP="00FD4EC1">
      <w:pPr>
        <w:pStyle w:val="a4"/>
        <w:tabs>
          <w:tab w:val="left" w:pos="426"/>
        </w:tabs>
        <w:rPr>
          <w:b/>
        </w:rPr>
      </w:pPr>
    </w:p>
    <w:p w14:paraId="0293E70C" w14:textId="77777777" w:rsidR="00CA2BAD" w:rsidRPr="00554811" w:rsidRDefault="00CA2BAD">
      <w:pPr>
        <w:rPr>
          <w:b/>
        </w:rPr>
      </w:pPr>
      <w:r w:rsidRPr="00554811">
        <w:rPr>
          <w:b/>
        </w:rPr>
        <w:br w:type="page"/>
      </w:r>
    </w:p>
    <w:p w14:paraId="7D7BACE1" w14:textId="77777777" w:rsidR="00456456" w:rsidRPr="00554811" w:rsidRDefault="00456456" w:rsidP="00456456">
      <w:pPr>
        <w:ind w:left="360"/>
        <w:jc w:val="center"/>
        <w:rPr>
          <w:b/>
          <w:sz w:val="14"/>
        </w:rPr>
      </w:pPr>
    </w:p>
    <w:p w14:paraId="5346BDE0" w14:textId="77777777" w:rsidR="00FD4EC1" w:rsidRPr="00554811" w:rsidRDefault="00FD4EC1" w:rsidP="00FD4EC1">
      <w:pPr>
        <w:pStyle w:val="a4"/>
        <w:tabs>
          <w:tab w:val="left" w:pos="426"/>
        </w:tabs>
        <w:rPr>
          <w:b/>
        </w:rPr>
      </w:pPr>
      <w:r w:rsidRPr="00554811">
        <w:rPr>
          <w:b/>
        </w:rPr>
        <w:t>Инвестиционный проект:</w:t>
      </w:r>
    </w:p>
    <w:p w14:paraId="5BEF2033" w14:textId="23A7AFA5" w:rsidR="00FD4EC1" w:rsidRPr="00554811" w:rsidRDefault="00FD4EC1" w:rsidP="00FD4EC1">
      <w:pPr>
        <w:pStyle w:val="afb"/>
        <w:jc w:val="both"/>
        <w:rPr>
          <w:rFonts w:ascii="Times New Roman" w:hAnsi="Times New Roman"/>
          <w:b/>
        </w:rPr>
      </w:pPr>
      <w:bookmarkStart w:id="9" w:name="_Toc203724830"/>
      <w:r w:rsidRPr="00554811">
        <w:rPr>
          <w:rFonts w:ascii="Times New Roman" w:hAnsi="Times New Roman"/>
          <w:b/>
        </w:rPr>
        <w:t xml:space="preserve">Модернизация технологического оборудования АО </w:t>
      </w:r>
      <w:r w:rsidR="006F0099" w:rsidRPr="00554811">
        <w:rPr>
          <w:rFonts w:ascii="Times New Roman" w:hAnsi="Times New Roman"/>
          <w:b/>
        </w:rPr>
        <w:t>«</w:t>
      </w:r>
      <w:r w:rsidRPr="00554811">
        <w:rPr>
          <w:rFonts w:ascii="Times New Roman" w:hAnsi="Times New Roman"/>
          <w:b/>
        </w:rPr>
        <w:t>ММТП</w:t>
      </w:r>
      <w:r w:rsidR="006F0099" w:rsidRPr="00554811">
        <w:rPr>
          <w:rFonts w:ascii="Times New Roman" w:hAnsi="Times New Roman"/>
          <w:b/>
        </w:rPr>
        <w:t>»</w:t>
      </w:r>
      <w:r w:rsidRPr="00554811">
        <w:rPr>
          <w:rFonts w:ascii="Times New Roman" w:hAnsi="Times New Roman"/>
          <w:b/>
        </w:rPr>
        <w:t>.</w:t>
      </w:r>
      <w:bookmarkEnd w:id="9"/>
    </w:p>
    <w:p w14:paraId="7FB33EF5" w14:textId="77777777" w:rsidR="0073403B" w:rsidRPr="00554811" w:rsidRDefault="0073403B" w:rsidP="009B16A3">
      <w:pPr>
        <w:pStyle w:val="af2"/>
        <w:numPr>
          <w:ilvl w:val="0"/>
          <w:numId w:val="6"/>
        </w:numPr>
        <w:tabs>
          <w:tab w:val="left" w:pos="426"/>
        </w:tabs>
        <w:ind w:left="0" w:firstLine="0"/>
        <w:jc w:val="both"/>
        <w:rPr>
          <w:b/>
        </w:rPr>
      </w:pPr>
      <w:r w:rsidRPr="00554811">
        <w:rPr>
          <w:b/>
        </w:rPr>
        <w:t>Информация о предприятии – заявителе и участниках проекта:</w:t>
      </w:r>
    </w:p>
    <w:p w14:paraId="1A833591" w14:textId="569D7523" w:rsidR="0073403B" w:rsidRPr="00554811" w:rsidRDefault="0073403B" w:rsidP="009B16A3">
      <w:pPr>
        <w:pStyle w:val="af2"/>
        <w:numPr>
          <w:ilvl w:val="1"/>
          <w:numId w:val="6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Полное название, организационно-правовая форма</w:t>
      </w:r>
      <w:r w:rsidRPr="00554811">
        <w:t xml:space="preserve">: Акционерное общество </w:t>
      </w:r>
      <w:r w:rsidR="006F0099" w:rsidRPr="00554811">
        <w:t>«</w:t>
      </w:r>
      <w:r w:rsidRPr="00554811">
        <w:t>Мурманский морской торговый порт</w:t>
      </w:r>
      <w:r w:rsidR="006F0099" w:rsidRPr="00554811">
        <w:t>»</w:t>
      </w:r>
      <w:r w:rsidRPr="00554811">
        <w:t>.</w:t>
      </w:r>
    </w:p>
    <w:p w14:paraId="36AAB931" w14:textId="77777777" w:rsidR="0073403B" w:rsidRPr="00554811" w:rsidRDefault="0073403B" w:rsidP="009B16A3">
      <w:pPr>
        <w:pStyle w:val="af2"/>
        <w:numPr>
          <w:ilvl w:val="1"/>
          <w:numId w:val="6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Юридический адрес, фактический адрес</w:t>
      </w:r>
      <w:r w:rsidRPr="00554811">
        <w:t>: 183024, г. Мурманск, Портовый проезд, д.22</w:t>
      </w:r>
    </w:p>
    <w:p w14:paraId="4E8F6B82" w14:textId="70C2AE00" w:rsidR="0073403B" w:rsidRPr="00554811" w:rsidRDefault="0073403B" w:rsidP="00554811">
      <w:pPr>
        <w:pStyle w:val="af2"/>
        <w:numPr>
          <w:ilvl w:val="1"/>
          <w:numId w:val="6"/>
        </w:numPr>
        <w:tabs>
          <w:tab w:val="left" w:pos="426"/>
        </w:tabs>
        <w:jc w:val="both"/>
        <w:rPr>
          <w:color w:val="000000"/>
        </w:rPr>
      </w:pPr>
      <w:r w:rsidRPr="00554811">
        <w:rPr>
          <w:i/>
        </w:rPr>
        <w:t xml:space="preserve">Ф.И.О. </w:t>
      </w:r>
      <w:r w:rsidRPr="00554811">
        <w:rPr>
          <w:i/>
          <w:color w:val="000000"/>
        </w:rPr>
        <w:t>руководителя</w:t>
      </w:r>
      <w:r w:rsidRPr="00554811">
        <w:rPr>
          <w:color w:val="000000"/>
        </w:rPr>
        <w:t xml:space="preserve">: </w:t>
      </w:r>
      <w:r w:rsidR="00A87119" w:rsidRPr="00554811">
        <w:rPr>
          <w:color w:val="000000"/>
        </w:rPr>
        <w:t>Олейник Павел Павлович</w:t>
      </w:r>
      <w:r w:rsidRPr="00554811">
        <w:rPr>
          <w:color w:val="000000"/>
        </w:rPr>
        <w:t>.</w:t>
      </w:r>
    </w:p>
    <w:p w14:paraId="6F1C4AD7" w14:textId="38F3BAE1" w:rsidR="0073403B" w:rsidRPr="00554811" w:rsidRDefault="0073403B" w:rsidP="009B16A3">
      <w:pPr>
        <w:pStyle w:val="af2"/>
        <w:numPr>
          <w:ilvl w:val="1"/>
          <w:numId w:val="6"/>
        </w:numPr>
        <w:tabs>
          <w:tab w:val="left" w:pos="426"/>
        </w:tabs>
        <w:ind w:left="0" w:firstLine="0"/>
        <w:jc w:val="both"/>
        <w:rPr>
          <w:color w:val="000000"/>
        </w:rPr>
      </w:pPr>
      <w:r w:rsidRPr="00554811">
        <w:rPr>
          <w:i/>
          <w:color w:val="000000"/>
        </w:rPr>
        <w:t xml:space="preserve">Тел., факс, </w:t>
      </w:r>
      <w:r w:rsidRPr="00554811">
        <w:rPr>
          <w:i/>
          <w:color w:val="000000"/>
          <w:lang w:val="en-US"/>
        </w:rPr>
        <w:t>e</w:t>
      </w:r>
      <w:r w:rsidRPr="00554811">
        <w:rPr>
          <w:i/>
          <w:color w:val="000000"/>
        </w:rPr>
        <w:t>-</w:t>
      </w:r>
      <w:r w:rsidRPr="00554811">
        <w:rPr>
          <w:i/>
          <w:color w:val="000000"/>
          <w:lang w:val="en-US"/>
        </w:rPr>
        <w:t>mail</w:t>
      </w:r>
      <w:r w:rsidRPr="00554811">
        <w:rPr>
          <w:i/>
          <w:color w:val="000000"/>
        </w:rPr>
        <w:t xml:space="preserve"> руководителя</w:t>
      </w:r>
      <w:r w:rsidRPr="00554811">
        <w:rPr>
          <w:color w:val="000000"/>
        </w:rPr>
        <w:t>: +7(8152) 48-</w:t>
      </w:r>
      <w:r w:rsidR="00A87119" w:rsidRPr="00554811">
        <w:rPr>
          <w:color w:val="000000"/>
        </w:rPr>
        <w:t>01-70</w:t>
      </w:r>
      <w:r w:rsidRPr="00554811">
        <w:rPr>
          <w:color w:val="000000"/>
        </w:rPr>
        <w:t xml:space="preserve">, 48-01-25, </w:t>
      </w:r>
      <w:hyperlink r:id="rId9" w:history="1">
        <w:r w:rsidRPr="00554811">
          <w:rPr>
            <w:color w:val="000000"/>
          </w:rPr>
          <w:t>office@portmurmansk.ru</w:t>
        </w:r>
      </w:hyperlink>
      <w:r w:rsidRPr="00554811">
        <w:t>.</w:t>
      </w:r>
    </w:p>
    <w:p w14:paraId="2B701A89" w14:textId="1EE4A314" w:rsidR="0073403B" w:rsidRPr="00554811" w:rsidRDefault="0073403B" w:rsidP="009B16A3">
      <w:pPr>
        <w:pStyle w:val="af2"/>
        <w:numPr>
          <w:ilvl w:val="1"/>
          <w:numId w:val="6"/>
        </w:numPr>
        <w:tabs>
          <w:tab w:val="left" w:pos="426"/>
        </w:tabs>
        <w:jc w:val="both"/>
      </w:pPr>
      <w:r w:rsidRPr="00554811">
        <w:rPr>
          <w:i/>
        </w:rPr>
        <w:t xml:space="preserve"> Ф.И.О. куратора проекта</w:t>
      </w:r>
      <w:r w:rsidRPr="00554811">
        <w:t xml:space="preserve">: </w:t>
      </w:r>
      <w:r w:rsidR="00A87119" w:rsidRPr="00554811">
        <w:t>Краснов Евгений Владимирович</w:t>
      </w:r>
      <w:r w:rsidRPr="00554811">
        <w:t>.</w:t>
      </w:r>
    </w:p>
    <w:p w14:paraId="06B6BA23" w14:textId="34A152AC" w:rsidR="0073403B" w:rsidRPr="00554811" w:rsidRDefault="0073403B" w:rsidP="009B16A3">
      <w:pPr>
        <w:pStyle w:val="af2"/>
        <w:numPr>
          <w:ilvl w:val="1"/>
          <w:numId w:val="6"/>
        </w:numPr>
        <w:tabs>
          <w:tab w:val="left" w:pos="426"/>
        </w:tabs>
        <w:jc w:val="both"/>
        <w:rPr>
          <w:color w:val="000000"/>
        </w:rPr>
      </w:pPr>
      <w:r w:rsidRPr="00554811">
        <w:rPr>
          <w:i/>
        </w:rPr>
        <w:t xml:space="preserve"> Тел., факс, </w:t>
      </w:r>
      <w:r w:rsidRPr="00554811">
        <w:rPr>
          <w:i/>
          <w:lang w:val="en-US"/>
        </w:rPr>
        <w:t>e</w:t>
      </w:r>
      <w:r w:rsidRPr="00554811">
        <w:rPr>
          <w:i/>
        </w:rPr>
        <w:t>-</w:t>
      </w:r>
      <w:r w:rsidRPr="00554811">
        <w:rPr>
          <w:i/>
          <w:lang w:val="en-US"/>
        </w:rPr>
        <w:t>mail</w:t>
      </w:r>
      <w:r w:rsidRPr="00554811">
        <w:rPr>
          <w:i/>
        </w:rPr>
        <w:t xml:space="preserve"> куратора</w:t>
      </w:r>
      <w:r w:rsidRPr="00554811">
        <w:t>: +7 (8152) 48-</w:t>
      </w:r>
      <w:r w:rsidR="00A87119" w:rsidRPr="00554811">
        <w:t>01-71</w:t>
      </w:r>
      <w:r w:rsidRPr="00554811">
        <w:t xml:space="preserve">, </w:t>
      </w:r>
      <w:hyperlink r:id="rId10" w:history="1">
        <w:r w:rsidR="00A87119" w:rsidRPr="00554811">
          <w:rPr>
            <w:rStyle w:val="a7"/>
            <w:lang w:val="en-US"/>
          </w:rPr>
          <w:t>KrasnovEvgV</w:t>
        </w:r>
        <w:r w:rsidR="00A87119" w:rsidRPr="00554811">
          <w:rPr>
            <w:rStyle w:val="a7"/>
          </w:rPr>
          <w:t>@</w:t>
        </w:r>
        <w:r w:rsidR="00A87119" w:rsidRPr="00554811">
          <w:rPr>
            <w:rStyle w:val="a7"/>
            <w:lang w:val="en-US"/>
          </w:rPr>
          <w:t>portalliance</w:t>
        </w:r>
        <w:r w:rsidR="00A87119" w:rsidRPr="00554811">
          <w:rPr>
            <w:rStyle w:val="a7"/>
          </w:rPr>
          <w:t>.</w:t>
        </w:r>
        <w:proofErr w:type="spellStart"/>
        <w:r w:rsidR="00A87119" w:rsidRPr="00554811">
          <w:rPr>
            <w:rStyle w:val="a7"/>
          </w:rPr>
          <w:t>ru</w:t>
        </w:r>
        <w:proofErr w:type="spellEnd"/>
      </w:hyperlink>
      <w:r w:rsidRPr="00554811">
        <w:t>.</w:t>
      </w:r>
    </w:p>
    <w:p w14:paraId="2B0F8551" w14:textId="77777777" w:rsidR="0073403B" w:rsidRPr="00554811" w:rsidRDefault="0073403B" w:rsidP="009B16A3">
      <w:pPr>
        <w:pStyle w:val="af2"/>
        <w:numPr>
          <w:ilvl w:val="1"/>
          <w:numId w:val="6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Краткая характеристика предприятия-заявителя с указанием основных направлений деятельности</w:t>
      </w:r>
      <w:r w:rsidRPr="00554811">
        <w:t>: Стивидорные услуги в морских портах (погрузочно-разгрузочные работы, транспортно-экспедиторское обслуживание, технологическое накопление судовых и вагонных партий грузов).</w:t>
      </w:r>
    </w:p>
    <w:p w14:paraId="0D7A3B89" w14:textId="77777777" w:rsidR="0073403B" w:rsidRPr="00554811" w:rsidRDefault="0073403B" w:rsidP="009B16A3">
      <w:pPr>
        <w:pStyle w:val="af2"/>
        <w:numPr>
          <w:ilvl w:val="0"/>
          <w:numId w:val="6"/>
        </w:numPr>
        <w:tabs>
          <w:tab w:val="left" w:pos="426"/>
        </w:tabs>
        <w:ind w:left="0" w:firstLine="0"/>
        <w:jc w:val="both"/>
        <w:rPr>
          <w:b/>
        </w:rPr>
      </w:pPr>
      <w:r w:rsidRPr="00554811">
        <w:rPr>
          <w:b/>
        </w:rPr>
        <w:t>Краткое описание проекта:</w:t>
      </w:r>
    </w:p>
    <w:p w14:paraId="254AB8B5" w14:textId="0F42DC63" w:rsidR="0073403B" w:rsidRPr="00554811" w:rsidRDefault="0073403B" w:rsidP="009B16A3">
      <w:pPr>
        <w:pStyle w:val="af2"/>
        <w:numPr>
          <w:ilvl w:val="1"/>
          <w:numId w:val="6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Название инвестиционного проекта</w:t>
      </w:r>
      <w:r w:rsidRPr="00554811">
        <w:t xml:space="preserve">: </w:t>
      </w:r>
      <w:r w:rsidR="004C2B30">
        <w:t>м</w:t>
      </w:r>
      <w:r w:rsidRPr="00554811">
        <w:t xml:space="preserve">одернизация технологического оборудования </w:t>
      </w:r>
      <w:r w:rsidRPr="00554811">
        <w:br/>
        <w:t xml:space="preserve">АО </w:t>
      </w:r>
      <w:r w:rsidR="006F0099" w:rsidRPr="00554811">
        <w:t>«</w:t>
      </w:r>
      <w:r w:rsidRPr="00554811">
        <w:t>ММТП</w:t>
      </w:r>
      <w:r w:rsidR="006F0099" w:rsidRPr="00554811">
        <w:t>»</w:t>
      </w:r>
      <w:r w:rsidRPr="00554811">
        <w:t>.</w:t>
      </w:r>
    </w:p>
    <w:p w14:paraId="3E9CCB99" w14:textId="77777777" w:rsidR="0073403B" w:rsidRPr="00554811" w:rsidRDefault="0073403B" w:rsidP="009B16A3">
      <w:pPr>
        <w:pStyle w:val="af2"/>
        <w:numPr>
          <w:ilvl w:val="1"/>
          <w:numId w:val="6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Отраслевая принадлежность проекта</w:t>
      </w:r>
      <w:r w:rsidRPr="00554811">
        <w:t>: транспортная обработка грузов.</w:t>
      </w:r>
    </w:p>
    <w:p w14:paraId="203B903D" w14:textId="77777777" w:rsidR="0073403B" w:rsidRPr="00554811" w:rsidRDefault="0073403B" w:rsidP="009B16A3">
      <w:pPr>
        <w:pStyle w:val="af2"/>
        <w:numPr>
          <w:ilvl w:val="1"/>
          <w:numId w:val="6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Цели, задачи инвестиционного проекта</w:t>
      </w:r>
      <w:r w:rsidRPr="00554811">
        <w:t xml:space="preserve">: </w:t>
      </w:r>
    </w:p>
    <w:p w14:paraId="28193DF7" w14:textId="165F31B0" w:rsidR="0073403B" w:rsidRPr="00554811" w:rsidRDefault="0073403B" w:rsidP="009B16A3">
      <w:pPr>
        <w:numPr>
          <w:ilvl w:val="0"/>
          <w:numId w:val="5"/>
        </w:numPr>
        <w:tabs>
          <w:tab w:val="left" w:pos="426"/>
        </w:tabs>
        <w:ind w:left="0" w:firstLine="0"/>
        <w:rPr>
          <w:bCs/>
          <w:color w:val="000000"/>
        </w:rPr>
      </w:pPr>
      <w:r w:rsidRPr="00554811">
        <w:rPr>
          <w:bCs/>
          <w:color w:val="000000"/>
        </w:rPr>
        <w:t>приобретение средств механизации для поддержания планового грузооборота, замена техники</w:t>
      </w:r>
      <w:r w:rsidR="009F1657" w:rsidRPr="00554811">
        <w:rPr>
          <w:bCs/>
          <w:color w:val="000000"/>
        </w:rPr>
        <w:t>,</w:t>
      </w:r>
      <w:r w:rsidRPr="00554811">
        <w:rPr>
          <w:bCs/>
          <w:color w:val="000000"/>
        </w:rPr>
        <w:t xml:space="preserve"> вышедшей из строя и выработавшей свой ресурс,</w:t>
      </w:r>
    </w:p>
    <w:p w14:paraId="6B6B0358" w14:textId="77777777" w:rsidR="0073403B" w:rsidRPr="00554811" w:rsidRDefault="0073403B" w:rsidP="009B16A3">
      <w:pPr>
        <w:numPr>
          <w:ilvl w:val="0"/>
          <w:numId w:val="5"/>
        </w:numPr>
        <w:tabs>
          <w:tab w:val="left" w:pos="426"/>
        </w:tabs>
        <w:ind w:left="0" w:firstLine="0"/>
        <w:rPr>
          <w:bCs/>
          <w:color w:val="000000"/>
        </w:rPr>
      </w:pPr>
      <w:r w:rsidRPr="00554811">
        <w:rPr>
          <w:bCs/>
          <w:color w:val="000000"/>
        </w:rPr>
        <w:t>проведение своевременного обслуживания перегрузочной техники.</w:t>
      </w:r>
    </w:p>
    <w:p w14:paraId="036C4647" w14:textId="77777777" w:rsidR="0073403B" w:rsidRPr="00554811" w:rsidRDefault="0073403B" w:rsidP="009B16A3">
      <w:pPr>
        <w:pStyle w:val="af2"/>
        <w:numPr>
          <w:ilvl w:val="1"/>
          <w:numId w:val="6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Краткая характеристика проекта</w:t>
      </w:r>
      <w:r w:rsidRPr="00554811">
        <w:t xml:space="preserve">: </w:t>
      </w:r>
      <w:r w:rsidRPr="00554811">
        <w:rPr>
          <w:bCs/>
        </w:rPr>
        <w:t>и</w:t>
      </w:r>
      <w:r w:rsidRPr="00554811">
        <w:t>нвестиционный проект предусматривает п</w:t>
      </w:r>
      <w:r w:rsidRPr="00554811">
        <w:rPr>
          <w:bCs/>
        </w:rPr>
        <w:t>риобретение средств механизации для поддержания планового грузооборота, замену техники, вышедшей из строя и выработавшей свой ресурс</w:t>
      </w:r>
      <w:r w:rsidRPr="00554811">
        <w:t>.</w:t>
      </w:r>
    </w:p>
    <w:p w14:paraId="6BD0B648" w14:textId="77777777" w:rsidR="0073403B" w:rsidRPr="00554811" w:rsidRDefault="0073403B" w:rsidP="009B16A3">
      <w:pPr>
        <w:pStyle w:val="af2"/>
        <w:numPr>
          <w:ilvl w:val="1"/>
          <w:numId w:val="6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Планируемые объемы (при выходе на полную мощность), рынки сбыта продукции</w:t>
      </w:r>
      <w:r w:rsidRPr="00554811">
        <w:t xml:space="preserve">: </w:t>
      </w:r>
      <w:r w:rsidRPr="00554811">
        <w:rPr>
          <w:bCs/>
        </w:rPr>
        <w:t>поддержание объемов перевалки на текущем уровне</w:t>
      </w:r>
      <w:r w:rsidRPr="00554811">
        <w:t>.</w:t>
      </w:r>
    </w:p>
    <w:p w14:paraId="40EDD39B" w14:textId="09EA143E" w:rsidR="0073403B" w:rsidRPr="00554811" w:rsidRDefault="0073403B" w:rsidP="009B16A3">
      <w:pPr>
        <w:pStyle w:val="af2"/>
        <w:numPr>
          <w:ilvl w:val="1"/>
          <w:numId w:val="6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Сроки и этапы реализации проекта</w:t>
      </w:r>
      <w:r w:rsidRPr="00554811">
        <w:t xml:space="preserve">: </w:t>
      </w:r>
      <w:r w:rsidRPr="00554811">
        <w:rPr>
          <w:bCs/>
        </w:rPr>
        <w:t>202</w:t>
      </w:r>
      <w:r w:rsidR="00A87119" w:rsidRPr="00554811">
        <w:rPr>
          <w:bCs/>
        </w:rPr>
        <w:t>3</w:t>
      </w:r>
      <w:r w:rsidRPr="00554811">
        <w:rPr>
          <w:bCs/>
        </w:rPr>
        <w:t>-202</w:t>
      </w:r>
      <w:r w:rsidR="00A87119" w:rsidRPr="00554811">
        <w:rPr>
          <w:bCs/>
        </w:rPr>
        <w:t>4</w:t>
      </w:r>
      <w:r w:rsidRPr="00554811">
        <w:rPr>
          <w:bCs/>
        </w:rPr>
        <w:t xml:space="preserve"> годы</w:t>
      </w:r>
      <w:r w:rsidRPr="00554811">
        <w:t>.</w:t>
      </w:r>
    </w:p>
    <w:p w14:paraId="7EDBA710" w14:textId="77777777" w:rsidR="0073403B" w:rsidRPr="00554811" w:rsidRDefault="0073403B" w:rsidP="009B16A3">
      <w:pPr>
        <w:pStyle w:val="af2"/>
        <w:numPr>
          <w:ilvl w:val="1"/>
          <w:numId w:val="6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Текущая стадия реализации инвестиционного проекта</w:t>
      </w:r>
      <w:r w:rsidRPr="00554811">
        <w:t xml:space="preserve">: </w:t>
      </w:r>
      <w:r w:rsidRPr="00554811">
        <w:rPr>
          <w:bCs/>
        </w:rPr>
        <w:t>контрактация и поставка оборудования</w:t>
      </w:r>
      <w:r w:rsidRPr="00554811">
        <w:t>.</w:t>
      </w:r>
    </w:p>
    <w:p w14:paraId="4BA51523" w14:textId="1CD31D67" w:rsidR="0073403B" w:rsidRPr="00554811" w:rsidRDefault="0073403B" w:rsidP="009B16A3">
      <w:pPr>
        <w:pStyle w:val="af2"/>
        <w:numPr>
          <w:ilvl w:val="1"/>
          <w:numId w:val="6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Общий объем инвестиций</w:t>
      </w:r>
      <w:r w:rsidRPr="00554811">
        <w:t xml:space="preserve">: </w:t>
      </w:r>
      <w:r w:rsidR="00A87119" w:rsidRPr="00554811">
        <w:t>1 962,6</w:t>
      </w:r>
      <w:r w:rsidRPr="00554811">
        <w:t xml:space="preserve"> млн. руб. с НДС:</w:t>
      </w:r>
    </w:p>
    <w:p w14:paraId="0F215CBF" w14:textId="628A493B" w:rsidR="0073403B" w:rsidRPr="00554811" w:rsidRDefault="0073403B" w:rsidP="0073403B">
      <w:pPr>
        <w:pStyle w:val="af2"/>
        <w:tabs>
          <w:tab w:val="left" w:pos="426"/>
        </w:tabs>
        <w:ind w:left="0"/>
        <w:jc w:val="both"/>
      </w:pPr>
      <w:r w:rsidRPr="00554811">
        <w:t xml:space="preserve">в 2023 г. – </w:t>
      </w:r>
      <w:r w:rsidR="00A87119" w:rsidRPr="00554811">
        <w:t>443,2</w:t>
      </w:r>
      <w:r w:rsidRPr="00554811">
        <w:t xml:space="preserve"> млн. руб.</w:t>
      </w:r>
    </w:p>
    <w:p w14:paraId="46CB91C1" w14:textId="74560102" w:rsidR="00A87119" w:rsidRPr="00554811" w:rsidRDefault="00A87119" w:rsidP="0073403B">
      <w:pPr>
        <w:pStyle w:val="af2"/>
        <w:tabs>
          <w:tab w:val="left" w:pos="426"/>
        </w:tabs>
        <w:ind w:left="0"/>
        <w:jc w:val="both"/>
      </w:pPr>
      <w:r w:rsidRPr="00554811">
        <w:t>в 2024 г. – 1 044,5 млн. руб.</w:t>
      </w:r>
    </w:p>
    <w:p w14:paraId="69211A07" w14:textId="250B35E6" w:rsidR="00A87119" w:rsidRPr="00554811" w:rsidRDefault="00A87119" w:rsidP="0073403B">
      <w:pPr>
        <w:pStyle w:val="af2"/>
        <w:tabs>
          <w:tab w:val="left" w:pos="426"/>
        </w:tabs>
        <w:ind w:left="0"/>
        <w:jc w:val="both"/>
      </w:pPr>
      <w:r w:rsidRPr="00554811">
        <w:t>в 2025 г. – 474,9 млн. руб.</w:t>
      </w:r>
    </w:p>
    <w:p w14:paraId="0DEFBF9D" w14:textId="77777777" w:rsidR="0073403B" w:rsidRPr="00554811" w:rsidRDefault="0073403B" w:rsidP="0073403B">
      <w:pPr>
        <w:pStyle w:val="af2"/>
        <w:tabs>
          <w:tab w:val="left" w:pos="426"/>
        </w:tabs>
        <w:ind w:left="0"/>
        <w:jc w:val="both"/>
      </w:pPr>
      <w:r w:rsidRPr="00554811">
        <w:t>Проект финансируется за счет собственных средств предприятия.</w:t>
      </w:r>
    </w:p>
    <w:p w14:paraId="4196B4AA" w14:textId="77777777" w:rsidR="0073403B" w:rsidRPr="00554811" w:rsidRDefault="0073403B" w:rsidP="009B16A3">
      <w:pPr>
        <w:pStyle w:val="af2"/>
        <w:numPr>
          <w:ilvl w:val="1"/>
          <w:numId w:val="6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Срок окупаемости проекта</w:t>
      </w:r>
      <w:r w:rsidRPr="00554811">
        <w:t>: без экономического эффекта.</w:t>
      </w:r>
    </w:p>
    <w:p w14:paraId="4D9DB44D" w14:textId="77777777" w:rsidR="0073403B" w:rsidRPr="00554811" w:rsidRDefault="0073403B" w:rsidP="009B16A3">
      <w:pPr>
        <w:pStyle w:val="af2"/>
        <w:numPr>
          <w:ilvl w:val="0"/>
          <w:numId w:val="6"/>
        </w:numPr>
        <w:tabs>
          <w:tab w:val="left" w:pos="426"/>
        </w:tabs>
        <w:ind w:left="0" w:firstLine="0"/>
        <w:jc w:val="both"/>
        <w:rPr>
          <w:b/>
        </w:rPr>
      </w:pPr>
      <w:r w:rsidRPr="00554811">
        <w:rPr>
          <w:b/>
        </w:rPr>
        <w:t xml:space="preserve">Ожидаемые результаты реализации проекта: </w:t>
      </w:r>
      <w:r w:rsidRPr="00554811">
        <w:rPr>
          <w:bCs/>
        </w:rPr>
        <w:t>р</w:t>
      </w:r>
      <w:r w:rsidRPr="00554811">
        <w:t>еализация инвестиционного проекта позволит заменить средства механизации и оборудование, вышедшие из строя и выработавшие свой ресурс; обеспечит поддержание планового грузооборота; обеспечит своевременное обслуживание перегрузочной техники и оборудования.</w:t>
      </w:r>
    </w:p>
    <w:p w14:paraId="5504CA4D" w14:textId="77777777" w:rsidR="00FD4EC1" w:rsidRPr="00554811" w:rsidRDefault="00FD4EC1" w:rsidP="00B75C4A">
      <w:pPr>
        <w:pStyle w:val="a4"/>
        <w:tabs>
          <w:tab w:val="left" w:pos="426"/>
        </w:tabs>
        <w:rPr>
          <w:b/>
        </w:rPr>
      </w:pPr>
    </w:p>
    <w:p w14:paraId="33D1CD88" w14:textId="77777777" w:rsidR="00CA2BAD" w:rsidRPr="00554811" w:rsidRDefault="00CA2BAD">
      <w:pPr>
        <w:rPr>
          <w:b/>
        </w:rPr>
      </w:pPr>
      <w:r w:rsidRPr="00554811">
        <w:rPr>
          <w:b/>
        </w:rPr>
        <w:br w:type="page"/>
      </w:r>
    </w:p>
    <w:p w14:paraId="12C6A0EB" w14:textId="77777777" w:rsidR="00843951" w:rsidRPr="00554811" w:rsidRDefault="00843951" w:rsidP="006E4C6B">
      <w:pPr>
        <w:pStyle w:val="a4"/>
        <w:rPr>
          <w:b/>
        </w:rPr>
      </w:pPr>
      <w:r w:rsidRPr="00554811">
        <w:rPr>
          <w:b/>
        </w:rPr>
        <w:lastRenderedPageBreak/>
        <w:t>Инвестиционный проект:</w:t>
      </w:r>
    </w:p>
    <w:p w14:paraId="691807EC" w14:textId="31284AEC" w:rsidR="00843951" w:rsidRPr="00554811" w:rsidRDefault="00843951" w:rsidP="00516120">
      <w:pPr>
        <w:pStyle w:val="afb"/>
        <w:jc w:val="both"/>
        <w:rPr>
          <w:rFonts w:ascii="Times New Roman" w:hAnsi="Times New Roman"/>
          <w:b/>
        </w:rPr>
      </w:pPr>
      <w:bookmarkStart w:id="10" w:name="_Toc203724831"/>
      <w:r w:rsidRPr="00554811">
        <w:rPr>
          <w:rFonts w:ascii="Times New Roman" w:hAnsi="Times New Roman"/>
          <w:b/>
        </w:rPr>
        <w:t xml:space="preserve">Обновление подвижного состава троллейбусного и автобусного парка АО </w:t>
      </w:r>
      <w:r w:rsidR="006F0099" w:rsidRPr="00554811">
        <w:rPr>
          <w:rFonts w:ascii="Times New Roman" w:hAnsi="Times New Roman"/>
          <w:b/>
        </w:rPr>
        <w:t>«</w:t>
      </w:r>
      <w:r w:rsidRPr="00554811">
        <w:rPr>
          <w:rFonts w:ascii="Times New Roman" w:hAnsi="Times New Roman"/>
          <w:b/>
        </w:rPr>
        <w:t>Электротранспорт</w:t>
      </w:r>
      <w:r w:rsidR="006F0099" w:rsidRPr="00554811">
        <w:rPr>
          <w:rFonts w:ascii="Times New Roman" w:hAnsi="Times New Roman"/>
          <w:b/>
        </w:rPr>
        <w:t>»</w:t>
      </w:r>
      <w:bookmarkEnd w:id="10"/>
    </w:p>
    <w:p w14:paraId="59F4DD8C" w14:textId="77777777" w:rsidR="002438BB" w:rsidRPr="00554811" w:rsidRDefault="002438BB" w:rsidP="009B16A3">
      <w:pPr>
        <w:numPr>
          <w:ilvl w:val="0"/>
          <w:numId w:val="19"/>
        </w:numPr>
        <w:tabs>
          <w:tab w:val="left" w:pos="426"/>
        </w:tabs>
        <w:ind w:left="0" w:hanging="11"/>
        <w:contextualSpacing/>
        <w:jc w:val="both"/>
        <w:rPr>
          <w:b/>
        </w:rPr>
      </w:pPr>
      <w:r w:rsidRPr="00554811">
        <w:rPr>
          <w:b/>
        </w:rPr>
        <w:t>Информация о предприятии – заявителе и участниках проекта:</w:t>
      </w:r>
    </w:p>
    <w:p w14:paraId="21E42485" w14:textId="759DE50E" w:rsidR="002438BB" w:rsidRPr="00554811" w:rsidRDefault="002438BB" w:rsidP="009B16A3">
      <w:pPr>
        <w:numPr>
          <w:ilvl w:val="1"/>
          <w:numId w:val="19"/>
        </w:numPr>
        <w:tabs>
          <w:tab w:val="left" w:pos="426"/>
        </w:tabs>
        <w:ind w:left="0" w:hanging="11"/>
        <w:contextualSpacing/>
        <w:jc w:val="both"/>
      </w:pPr>
      <w:r w:rsidRPr="00554811">
        <w:t xml:space="preserve">Полное название, организационно-правовая форма: Открытое акционерное общество </w:t>
      </w:r>
      <w:r w:rsidR="006F0099" w:rsidRPr="00554811">
        <w:t>«</w:t>
      </w:r>
      <w:r w:rsidRPr="00554811">
        <w:t>Электротранспорт города Мурманска</w:t>
      </w:r>
      <w:r w:rsidR="006F0099" w:rsidRPr="00554811">
        <w:t>»</w:t>
      </w:r>
      <w:r w:rsidRPr="00554811">
        <w:t>.</w:t>
      </w:r>
    </w:p>
    <w:p w14:paraId="4859C1EE" w14:textId="77777777" w:rsidR="002438BB" w:rsidRPr="00554811" w:rsidRDefault="002438BB" w:rsidP="009B16A3">
      <w:pPr>
        <w:numPr>
          <w:ilvl w:val="1"/>
          <w:numId w:val="19"/>
        </w:numPr>
        <w:tabs>
          <w:tab w:val="left" w:pos="426"/>
        </w:tabs>
        <w:ind w:left="0" w:hanging="11"/>
        <w:contextualSpacing/>
        <w:jc w:val="both"/>
      </w:pPr>
      <w:r w:rsidRPr="00554811">
        <w:t>Юридический адрес, фактический адрес:18034, город Мурманск, улица Свердлова,49</w:t>
      </w:r>
    </w:p>
    <w:p w14:paraId="3671A978" w14:textId="77777777" w:rsidR="002438BB" w:rsidRPr="00554811" w:rsidRDefault="002438BB" w:rsidP="009B16A3">
      <w:pPr>
        <w:numPr>
          <w:ilvl w:val="1"/>
          <w:numId w:val="19"/>
        </w:numPr>
        <w:tabs>
          <w:tab w:val="left" w:pos="426"/>
        </w:tabs>
        <w:ind w:left="0" w:hanging="11"/>
        <w:contextualSpacing/>
        <w:jc w:val="both"/>
      </w:pPr>
      <w:r w:rsidRPr="00554811">
        <w:t>Ф.И.О. руководителя: Коробков Сергей Евгеньевич</w:t>
      </w:r>
    </w:p>
    <w:p w14:paraId="417F2A8C" w14:textId="77777777" w:rsidR="002438BB" w:rsidRPr="00554811" w:rsidRDefault="002438BB" w:rsidP="009B16A3">
      <w:pPr>
        <w:numPr>
          <w:ilvl w:val="1"/>
          <w:numId w:val="19"/>
        </w:numPr>
        <w:tabs>
          <w:tab w:val="left" w:pos="426"/>
        </w:tabs>
        <w:ind w:left="0" w:hanging="11"/>
        <w:contextualSpacing/>
        <w:jc w:val="both"/>
      </w:pPr>
      <w:r w:rsidRPr="00554811">
        <w:t xml:space="preserve">Тел., факс, </w:t>
      </w:r>
      <w:r w:rsidRPr="00554811">
        <w:rPr>
          <w:lang w:val="en-US"/>
        </w:rPr>
        <w:t>e</w:t>
      </w:r>
      <w:r w:rsidRPr="00554811">
        <w:t>-</w:t>
      </w:r>
      <w:r w:rsidRPr="00554811">
        <w:rPr>
          <w:lang w:val="en-US"/>
        </w:rPr>
        <w:t>mail</w:t>
      </w:r>
      <w:r w:rsidRPr="00554811">
        <w:t xml:space="preserve"> руководителя:8</w:t>
      </w:r>
      <w:r w:rsidR="00113578" w:rsidRPr="00554811">
        <w:t xml:space="preserve"> </w:t>
      </w:r>
      <w:r w:rsidRPr="00554811">
        <w:t>(8152)</w:t>
      </w:r>
      <w:r w:rsidR="00113578" w:rsidRPr="00554811">
        <w:t xml:space="preserve"> </w:t>
      </w:r>
      <w:r w:rsidRPr="00554811">
        <w:t>653-108/653-112;</w:t>
      </w:r>
      <w:r w:rsidR="00113578" w:rsidRPr="00554811">
        <w:t xml:space="preserve"> </w:t>
      </w:r>
      <w:r w:rsidRPr="00554811">
        <w:t>troll2001@bk.ru</w:t>
      </w:r>
    </w:p>
    <w:p w14:paraId="4690216A" w14:textId="77777777" w:rsidR="002438BB" w:rsidRPr="00554811" w:rsidRDefault="002438BB" w:rsidP="009B16A3">
      <w:pPr>
        <w:numPr>
          <w:ilvl w:val="1"/>
          <w:numId w:val="19"/>
        </w:numPr>
        <w:tabs>
          <w:tab w:val="left" w:pos="426"/>
        </w:tabs>
        <w:ind w:left="0" w:hanging="11"/>
        <w:contextualSpacing/>
        <w:jc w:val="both"/>
      </w:pPr>
      <w:r w:rsidRPr="00554811">
        <w:t>Ф.И.О. куратора проекта: Буряк Владимир Николаевич</w:t>
      </w:r>
    </w:p>
    <w:p w14:paraId="225EB035" w14:textId="77777777" w:rsidR="002438BB" w:rsidRPr="00554811" w:rsidRDefault="002438BB" w:rsidP="009B16A3">
      <w:pPr>
        <w:numPr>
          <w:ilvl w:val="1"/>
          <w:numId w:val="19"/>
        </w:numPr>
        <w:tabs>
          <w:tab w:val="left" w:pos="426"/>
        </w:tabs>
        <w:ind w:left="0" w:hanging="11"/>
        <w:contextualSpacing/>
        <w:jc w:val="both"/>
      </w:pPr>
      <w:r w:rsidRPr="00554811">
        <w:t xml:space="preserve">Тел., факс, </w:t>
      </w:r>
      <w:r w:rsidRPr="00554811">
        <w:rPr>
          <w:lang w:val="en-US"/>
        </w:rPr>
        <w:t>e</w:t>
      </w:r>
      <w:r w:rsidRPr="00554811">
        <w:t>-</w:t>
      </w:r>
      <w:r w:rsidRPr="00554811">
        <w:rPr>
          <w:lang w:val="en-US"/>
        </w:rPr>
        <w:t>mail</w:t>
      </w:r>
      <w:r w:rsidRPr="00554811">
        <w:t xml:space="preserve"> куратора: 8</w:t>
      </w:r>
      <w:r w:rsidR="00113578" w:rsidRPr="00554811">
        <w:t xml:space="preserve"> </w:t>
      </w:r>
      <w:r w:rsidRPr="00554811">
        <w:t>(8152)</w:t>
      </w:r>
      <w:r w:rsidR="00113578" w:rsidRPr="00554811">
        <w:t xml:space="preserve"> </w:t>
      </w:r>
      <w:r w:rsidRPr="00554811">
        <w:t>653-109/653-109;</w:t>
      </w:r>
      <w:r w:rsidR="00113578" w:rsidRPr="00554811">
        <w:t xml:space="preserve"> </w:t>
      </w:r>
      <w:r w:rsidRPr="00554811">
        <w:t>troll2001@bk.ru</w:t>
      </w:r>
    </w:p>
    <w:p w14:paraId="259AACC9" w14:textId="77777777" w:rsidR="002438BB" w:rsidRPr="00554811" w:rsidRDefault="002438BB" w:rsidP="009B16A3">
      <w:pPr>
        <w:numPr>
          <w:ilvl w:val="1"/>
          <w:numId w:val="19"/>
        </w:numPr>
        <w:tabs>
          <w:tab w:val="left" w:pos="426"/>
        </w:tabs>
        <w:ind w:left="0" w:hanging="11"/>
        <w:contextualSpacing/>
        <w:jc w:val="both"/>
      </w:pPr>
      <w:r w:rsidRPr="00554811">
        <w:t>Краткая характеристика предприятия-заявителя с указанием основных направлений деятельности: основной вид деятельности – городские перевозки пассажиров троллейбусами и автобусами.</w:t>
      </w:r>
    </w:p>
    <w:p w14:paraId="39E35218" w14:textId="77777777" w:rsidR="002438BB" w:rsidRPr="00554811" w:rsidRDefault="002438BB" w:rsidP="009B16A3">
      <w:pPr>
        <w:numPr>
          <w:ilvl w:val="0"/>
          <w:numId w:val="19"/>
        </w:numPr>
        <w:tabs>
          <w:tab w:val="left" w:pos="426"/>
        </w:tabs>
        <w:ind w:left="0" w:hanging="11"/>
        <w:contextualSpacing/>
        <w:jc w:val="both"/>
        <w:rPr>
          <w:b/>
        </w:rPr>
      </w:pPr>
      <w:r w:rsidRPr="00554811">
        <w:rPr>
          <w:b/>
        </w:rPr>
        <w:t>Краткое описание проекта:</w:t>
      </w:r>
    </w:p>
    <w:p w14:paraId="5335CC57" w14:textId="130D83E8" w:rsidR="002438BB" w:rsidRPr="004C2B30" w:rsidRDefault="002438BB" w:rsidP="004C2B30">
      <w:pPr>
        <w:tabs>
          <w:tab w:val="left" w:pos="426"/>
        </w:tabs>
        <w:ind w:hanging="11"/>
        <w:jc w:val="both"/>
        <w:rPr>
          <w:bCs/>
        </w:rPr>
      </w:pPr>
      <w:r w:rsidRPr="00554811">
        <w:t>2.1 Название инвестиционного проекта:</w:t>
      </w:r>
      <w:r w:rsidRPr="00554811">
        <w:rPr>
          <w:b/>
          <w:bCs/>
        </w:rPr>
        <w:t xml:space="preserve"> </w:t>
      </w:r>
      <w:r w:rsidRPr="00554811">
        <w:rPr>
          <w:bCs/>
        </w:rPr>
        <w:t xml:space="preserve">Обновление подвижного состава троллейбусного и автобусного парка АО </w:t>
      </w:r>
      <w:r w:rsidR="006F0099" w:rsidRPr="00554811">
        <w:rPr>
          <w:bCs/>
        </w:rPr>
        <w:t>«</w:t>
      </w:r>
      <w:r w:rsidRPr="00554811">
        <w:rPr>
          <w:bCs/>
        </w:rPr>
        <w:t>Электротранспорт</w:t>
      </w:r>
      <w:r w:rsidR="006F0099" w:rsidRPr="00554811">
        <w:rPr>
          <w:bCs/>
        </w:rPr>
        <w:t>»</w:t>
      </w:r>
    </w:p>
    <w:p w14:paraId="51ED05D0" w14:textId="77777777" w:rsidR="002438BB" w:rsidRPr="00554811" w:rsidRDefault="002438BB" w:rsidP="00AF20B3">
      <w:pPr>
        <w:tabs>
          <w:tab w:val="left" w:pos="426"/>
        </w:tabs>
        <w:ind w:hanging="11"/>
        <w:jc w:val="both"/>
      </w:pPr>
      <w:r w:rsidRPr="00554811">
        <w:t>2.2 Отраслевая принадлежность проекта: пассажирские перевозки на регулярных маршрутах.</w:t>
      </w:r>
    </w:p>
    <w:p w14:paraId="0D04DF19" w14:textId="77777777" w:rsidR="002438BB" w:rsidRPr="00554811" w:rsidRDefault="002438BB" w:rsidP="00AF20B3">
      <w:pPr>
        <w:tabs>
          <w:tab w:val="left" w:pos="426"/>
        </w:tabs>
        <w:ind w:hanging="11"/>
        <w:jc w:val="both"/>
      </w:pPr>
      <w:r w:rsidRPr="00554811">
        <w:t>2.3 Цели, задачи инвестиционного проекта: замена троллейбусов и автобусов со сроком службы сверх нормативного на новые.</w:t>
      </w:r>
    </w:p>
    <w:p w14:paraId="0EEF7017" w14:textId="77777777" w:rsidR="002438BB" w:rsidRPr="00554811" w:rsidRDefault="002438BB" w:rsidP="00AF20B3">
      <w:pPr>
        <w:tabs>
          <w:tab w:val="left" w:pos="426"/>
        </w:tabs>
        <w:ind w:hanging="11"/>
        <w:jc w:val="both"/>
      </w:pPr>
      <w:r w:rsidRPr="00554811">
        <w:t xml:space="preserve">2.4 Краткая характеристика проекта, планируемый ассортимент продукции/услуг: </w:t>
      </w:r>
    </w:p>
    <w:p w14:paraId="12ABEA11" w14:textId="77777777" w:rsidR="002438BB" w:rsidRPr="00554811" w:rsidRDefault="002438BB" w:rsidP="00AF20B3">
      <w:pPr>
        <w:tabs>
          <w:tab w:val="left" w:pos="426"/>
        </w:tabs>
        <w:ind w:hanging="11"/>
        <w:jc w:val="both"/>
      </w:pPr>
      <w:r w:rsidRPr="00554811">
        <w:t xml:space="preserve">замена троллейбусов и автобусов со сроком службы более нормативного на новые, низкопольные, доступные для граждан </w:t>
      </w:r>
      <w:r w:rsidR="00AF20B3" w:rsidRPr="00554811">
        <w:t xml:space="preserve">с ограниченными возможностями, </w:t>
      </w:r>
      <w:r w:rsidRPr="00554811">
        <w:t>предназначенные для эксплуатации в холодных условиях:</w:t>
      </w:r>
    </w:p>
    <w:p w14:paraId="683F3B21" w14:textId="77777777" w:rsidR="002438BB" w:rsidRPr="00554811" w:rsidRDefault="002438BB" w:rsidP="00AF20B3">
      <w:pPr>
        <w:tabs>
          <w:tab w:val="left" w:pos="426"/>
        </w:tabs>
        <w:ind w:hanging="11"/>
        <w:jc w:val="both"/>
      </w:pPr>
      <w:r w:rsidRPr="00554811">
        <w:t>- троллейбус (общей вместимостью 107 мест/30 посадочных)</w:t>
      </w:r>
    </w:p>
    <w:p w14:paraId="5CCC6097" w14:textId="77777777" w:rsidR="002438BB" w:rsidRPr="00554811" w:rsidRDefault="002438BB" w:rsidP="00AF20B3">
      <w:pPr>
        <w:tabs>
          <w:tab w:val="left" w:pos="426"/>
        </w:tabs>
        <w:ind w:hanging="11"/>
        <w:jc w:val="both"/>
      </w:pPr>
      <w:r w:rsidRPr="00554811">
        <w:t xml:space="preserve">- автобусы марки: </w:t>
      </w:r>
      <w:r w:rsidR="007767C2" w:rsidRPr="00554811">
        <w:t>ЛИАЗ 529265</w:t>
      </w:r>
      <w:r w:rsidRPr="00554811">
        <w:t xml:space="preserve"> (общей вместимостью </w:t>
      </w:r>
      <w:r w:rsidR="007767C2" w:rsidRPr="00554811">
        <w:t>114</w:t>
      </w:r>
      <w:r w:rsidRPr="00554811">
        <w:t xml:space="preserve"> мест/</w:t>
      </w:r>
      <w:r w:rsidR="007767C2" w:rsidRPr="00554811">
        <w:t>28</w:t>
      </w:r>
      <w:r w:rsidRPr="00554811">
        <w:t xml:space="preserve"> посадочных) </w:t>
      </w:r>
    </w:p>
    <w:p w14:paraId="27A26782" w14:textId="77777777" w:rsidR="002438BB" w:rsidRPr="00554811" w:rsidRDefault="002438BB" w:rsidP="00AF20B3">
      <w:pPr>
        <w:tabs>
          <w:tab w:val="left" w:pos="426"/>
        </w:tabs>
        <w:ind w:hanging="11"/>
        <w:jc w:val="both"/>
      </w:pPr>
      <w:r w:rsidRPr="00554811">
        <w:t xml:space="preserve">- </w:t>
      </w:r>
      <w:r w:rsidR="007767C2" w:rsidRPr="00554811">
        <w:t>автобусы марки: П</w:t>
      </w:r>
      <w:r w:rsidRPr="00554811">
        <w:t xml:space="preserve">АЗ </w:t>
      </w:r>
      <w:r w:rsidR="007767C2" w:rsidRPr="00554811">
        <w:t>320435</w:t>
      </w:r>
      <w:r w:rsidRPr="00554811">
        <w:t xml:space="preserve"> (общей вместимостью </w:t>
      </w:r>
      <w:r w:rsidR="007767C2" w:rsidRPr="00554811">
        <w:t>52</w:t>
      </w:r>
      <w:r w:rsidRPr="00554811">
        <w:t xml:space="preserve"> мест/</w:t>
      </w:r>
      <w:r w:rsidR="007767C2" w:rsidRPr="00554811">
        <w:t>19</w:t>
      </w:r>
      <w:r w:rsidRPr="00554811">
        <w:t xml:space="preserve"> посадочных) </w:t>
      </w:r>
    </w:p>
    <w:p w14:paraId="1C69BA39" w14:textId="452E28ED" w:rsidR="002438BB" w:rsidRPr="00554811" w:rsidRDefault="002438BB" w:rsidP="00AF20B3">
      <w:pPr>
        <w:tabs>
          <w:tab w:val="left" w:pos="426"/>
        </w:tabs>
        <w:ind w:hanging="11"/>
        <w:jc w:val="both"/>
      </w:pPr>
      <w:r w:rsidRPr="00554811">
        <w:t>2.</w:t>
      </w:r>
      <w:r w:rsidR="007767C2" w:rsidRPr="00554811">
        <w:t>5</w:t>
      </w:r>
      <w:r w:rsidRPr="00554811">
        <w:t xml:space="preserve"> Общий объем инвестиций: </w:t>
      </w:r>
      <w:r w:rsidR="00554811" w:rsidRPr="00554811">
        <w:t>3 425,7</w:t>
      </w:r>
      <w:r w:rsidR="00765E10" w:rsidRPr="00554811">
        <w:t xml:space="preserve"> </w:t>
      </w:r>
      <w:r w:rsidRPr="00554811">
        <w:t>млн. руб.</w:t>
      </w:r>
      <w:r w:rsidR="0072212B" w:rsidRPr="00554811">
        <w:t>:</w:t>
      </w:r>
    </w:p>
    <w:p w14:paraId="1AF3CC5F" w14:textId="7391D70D" w:rsidR="0072212B" w:rsidRPr="00554811" w:rsidRDefault="0072212B" w:rsidP="00AF20B3">
      <w:pPr>
        <w:tabs>
          <w:tab w:val="left" w:pos="426"/>
        </w:tabs>
        <w:ind w:hanging="11"/>
        <w:jc w:val="both"/>
      </w:pPr>
      <w:r w:rsidRPr="00554811">
        <w:t xml:space="preserve">в 2021 г. – </w:t>
      </w:r>
      <w:r w:rsidR="00FE6078" w:rsidRPr="00554811">
        <w:t>394,3 млн. руб.</w:t>
      </w:r>
    </w:p>
    <w:p w14:paraId="2CD23F53" w14:textId="77AAA728" w:rsidR="0072212B" w:rsidRPr="00554811" w:rsidRDefault="0072212B" w:rsidP="0072212B">
      <w:pPr>
        <w:tabs>
          <w:tab w:val="left" w:pos="426"/>
        </w:tabs>
        <w:ind w:hanging="11"/>
        <w:jc w:val="both"/>
      </w:pPr>
      <w:r w:rsidRPr="00554811">
        <w:t xml:space="preserve">в 2022 г. – </w:t>
      </w:r>
      <w:r w:rsidR="00FE6078" w:rsidRPr="00554811">
        <w:t>749,9 млн. руб.</w:t>
      </w:r>
    </w:p>
    <w:p w14:paraId="18D41C96" w14:textId="647BAF32" w:rsidR="0072212B" w:rsidRPr="00554811" w:rsidRDefault="0072212B" w:rsidP="0072212B">
      <w:pPr>
        <w:tabs>
          <w:tab w:val="left" w:pos="426"/>
        </w:tabs>
        <w:ind w:hanging="11"/>
        <w:jc w:val="both"/>
      </w:pPr>
      <w:r w:rsidRPr="00554811">
        <w:t xml:space="preserve">в 2023 г. – </w:t>
      </w:r>
      <w:r w:rsidR="00FE6078" w:rsidRPr="00554811">
        <w:t>997,</w:t>
      </w:r>
      <w:r w:rsidR="00554811" w:rsidRPr="00554811">
        <w:t>8</w:t>
      </w:r>
      <w:r w:rsidR="00FE6078" w:rsidRPr="00554811">
        <w:t xml:space="preserve"> млн. руб.</w:t>
      </w:r>
    </w:p>
    <w:p w14:paraId="1C595A45" w14:textId="08C33EE9" w:rsidR="0072212B" w:rsidRPr="00554811" w:rsidRDefault="0072212B" w:rsidP="0072212B">
      <w:pPr>
        <w:tabs>
          <w:tab w:val="left" w:pos="426"/>
        </w:tabs>
        <w:ind w:hanging="11"/>
        <w:jc w:val="both"/>
      </w:pPr>
      <w:r w:rsidRPr="00554811">
        <w:t xml:space="preserve">в 2024 г. – </w:t>
      </w:r>
      <w:r w:rsidR="00FE6078" w:rsidRPr="00554811">
        <w:t>541,8 млн. руб.</w:t>
      </w:r>
    </w:p>
    <w:p w14:paraId="2AE8D040" w14:textId="5444CC6A" w:rsidR="0072212B" w:rsidRPr="00554811" w:rsidRDefault="0072212B" w:rsidP="0072212B">
      <w:pPr>
        <w:tabs>
          <w:tab w:val="left" w:pos="426"/>
        </w:tabs>
        <w:ind w:hanging="11"/>
        <w:jc w:val="both"/>
      </w:pPr>
      <w:r w:rsidRPr="00554811">
        <w:t xml:space="preserve">в 2025 г. – </w:t>
      </w:r>
      <w:r w:rsidR="00554811" w:rsidRPr="00554811">
        <w:t>107,9</w:t>
      </w:r>
      <w:r w:rsidR="00FE6078" w:rsidRPr="00554811">
        <w:t xml:space="preserve"> млн. руб.</w:t>
      </w:r>
    </w:p>
    <w:p w14:paraId="4089F028" w14:textId="0D43B9DD" w:rsidR="0072212B" w:rsidRPr="00554811" w:rsidRDefault="0072212B" w:rsidP="0072212B">
      <w:pPr>
        <w:tabs>
          <w:tab w:val="left" w:pos="426"/>
        </w:tabs>
        <w:ind w:hanging="11"/>
        <w:jc w:val="both"/>
      </w:pPr>
      <w:r w:rsidRPr="00554811">
        <w:t xml:space="preserve">в 2026 г. – </w:t>
      </w:r>
      <w:r w:rsidR="00FE6078" w:rsidRPr="00554811">
        <w:t>6</w:t>
      </w:r>
      <w:r w:rsidR="00554811" w:rsidRPr="00554811">
        <w:t>9,8</w:t>
      </w:r>
      <w:r w:rsidR="00FE6078" w:rsidRPr="00554811">
        <w:t xml:space="preserve"> млн. руб.</w:t>
      </w:r>
    </w:p>
    <w:p w14:paraId="06CEFE42" w14:textId="57D955C5" w:rsidR="0072212B" w:rsidRPr="00554811" w:rsidRDefault="0072212B" w:rsidP="0072212B">
      <w:pPr>
        <w:tabs>
          <w:tab w:val="left" w:pos="426"/>
        </w:tabs>
        <w:ind w:hanging="11"/>
        <w:jc w:val="both"/>
      </w:pPr>
      <w:r w:rsidRPr="00554811">
        <w:t xml:space="preserve">в 2027 г. – </w:t>
      </w:r>
      <w:r w:rsidR="00554811" w:rsidRPr="00554811">
        <w:t>61,4</w:t>
      </w:r>
      <w:r w:rsidR="00FE6078" w:rsidRPr="00554811">
        <w:t xml:space="preserve"> млн. руб.</w:t>
      </w:r>
    </w:p>
    <w:p w14:paraId="4DFCE7A4" w14:textId="7EB20E7A" w:rsidR="0072212B" w:rsidRPr="00554811" w:rsidRDefault="0072212B" w:rsidP="00FE6078">
      <w:pPr>
        <w:tabs>
          <w:tab w:val="left" w:pos="426"/>
        </w:tabs>
        <w:ind w:hanging="11"/>
        <w:jc w:val="both"/>
      </w:pPr>
      <w:r w:rsidRPr="00554811">
        <w:t xml:space="preserve">в 2028 г. – </w:t>
      </w:r>
      <w:r w:rsidR="00FE6078" w:rsidRPr="00554811">
        <w:t>58,7 млн. руб.</w:t>
      </w:r>
    </w:p>
    <w:p w14:paraId="7A4F6B39" w14:textId="3C171C08" w:rsidR="0072212B" w:rsidRPr="00554811" w:rsidRDefault="0072212B" w:rsidP="00FE6078">
      <w:pPr>
        <w:tabs>
          <w:tab w:val="left" w:pos="426"/>
        </w:tabs>
        <w:ind w:hanging="11"/>
        <w:jc w:val="both"/>
      </w:pPr>
      <w:r w:rsidRPr="00554811">
        <w:t xml:space="preserve">в 2029 г. – </w:t>
      </w:r>
      <w:r w:rsidR="00FE6078" w:rsidRPr="00554811">
        <w:t>58,7 млн. руб.</w:t>
      </w:r>
    </w:p>
    <w:p w14:paraId="460C763C" w14:textId="585F6C38" w:rsidR="0072212B" w:rsidRPr="00554811" w:rsidRDefault="0072212B" w:rsidP="0072212B">
      <w:pPr>
        <w:tabs>
          <w:tab w:val="left" w:pos="426"/>
        </w:tabs>
        <w:ind w:hanging="11"/>
        <w:jc w:val="both"/>
      </w:pPr>
      <w:r w:rsidRPr="00554811">
        <w:t>в 2030</w:t>
      </w:r>
      <w:r w:rsidR="00554811" w:rsidRPr="00554811">
        <w:t>-2035</w:t>
      </w:r>
      <w:r w:rsidRPr="00554811">
        <w:t xml:space="preserve"> </w:t>
      </w:r>
      <w:r w:rsidR="00554811" w:rsidRPr="00554811">
        <w:t>г</w:t>
      </w:r>
      <w:r w:rsidRPr="00554811">
        <w:t xml:space="preserve">г. – </w:t>
      </w:r>
      <w:r w:rsidR="00554811" w:rsidRPr="00554811">
        <w:t>385,4</w:t>
      </w:r>
      <w:r w:rsidR="00FE6078" w:rsidRPr="00554811">
        <w:t xml:space="preserve"> млн. руб.</w:t>
      </w:r>
    </w:p>
    <w:p w14:paraId="1F19E7F0" w14:textId="77777777" w:rsidR="002438BB" w:rsidRPr="00554811" w:rsidRDefault="002438BB" w:rsidP="00AF20B3">
      <w:pPr>
        <w:tabs>
          <w:tab w:val="left" w:pos="426"/>
        </w:tabs>
        <w:ind w:hanging="11"/>
        <w:jc w:val="both"/>
      </w:pPr>
      <w:r w:rsidRPr="00554811">
        <w:t>2.</w:t>
      </w:r>
      <w:r w:rsidR="007767C2" w:rsidRPr="00554811">
        <w:t>6</w:t>
      </w:r>
      <w:r w:rsidRPr="00554811">
        <w:t xml:space="preserve"> Срок окупаемости проекта: 10 лет.</w:t>
      </w:r>
    </w:p>
    <w:p w14:paraId="3FE3A3C0" w14:textId="77777777" w:rsidR="002438BB" w:rsidRPr="00554811" w:rsidRDefault="002438BB" w:rsidP="00AF20B3">
      <w:pPr>
        <w:tabs>
          <w:tab w:val="left" w:pos="426"/>
        </w:tabs>
        <w:ind w:hanging="11"/>
        <w:jc w:val="both"/>
        <w:rPr>
          <w:b/>
        </w:rPr>
      </w:pPr>
      <w:r w:rsidRPr="00554811">
        <w:rPr>
          <w:b/>
        </w:rPr>
        <w:t>3. Ожидаемые результаты реализации проекта:</w:t>
      </w:r>
    </w:p>
    <w:p w14:paraId="1B0DD41E" w14:textId="77777777" w:rsidR="002438BB" w:rsidRPr="00554811" w:rsidRDefault="002438BB" w:rsidP="00AF20B3">
      <w:pPr>
        <w:tabs>
          <w:tab w:val="left" w:pos="426"/>
        </w:tabs>
        <w:ind w:hanging="11"/>
        <w:jc w:val="both"/>
      </w:pPr>
      <w:r w:rsidRPr="00554811">
        <w:t>3.1 Эффективность проекта: объем вводимых торговых площадей, объем товарооборота и т.п.</w:t>
      </w:r>
    </w:p>
    <w:p w14:paraId="7C8F54CB" w14:textId="77777777" w:rsidR="002438BB" w:rsidRPr="00554811" w:rsidRDefault="002438BB" w:rsidP="00AF20B3">
      <w:pPr>
        <w:tabs>
          <w:tab w:val="left" w:pos="426"/>
        </w:tabs>
        <w:ind w:hanging="11"/>
        <w:jc w:val="both"/>
      </w:pPr>
      <w:r w:rsidRPr="00554811">
        <w:t>3.2 Социальные эффекты от реализации проекта: создание рабочих мест, проведение собственных социально-ориентированных мероприятий, строительство социальных объектов для общего пользования и т.п.</w:t>
      </w:r>
    </w:p>
    <w:p w14:paraId="21B4DE0B" w14:textId="77777777" w:rsidR="002438BB" w:rsidRPr="00554811" w:rsidRDefault="002438BB" w:rsidP="00AF20B3">
      <w:pPr>
        <w:tabs>
          <w:tab w:val="left" w:pos="426"/>
        </w:tabs>
        <w:ind w:hanging="11"/>
        <w:jc w:val="both"/>
      </w:pPr>
      <w:r w:rsidRPr="00554811">
        <w:t>3.3 Дополнительные эффекты от реализации проекта: площадь благоустроенной территории и т.п.</w:t>
      </w:r>
    </w:p>
    <w:p w14:paraId="32B70DDC" w14:textId="77777777" w:rsidR="002438BB" w:rsidRPr="00554811" w:rsidRDefault="002438BB" w:rsidP="00AF20B3">
      <w:pPr>
        <w:tabs>
          <w:tab w:val="left" w:pos="426"/>
        </w:tabs>
        <w:ind w:hanging="11"/>
        <w:jc w:val="both"/>
      </w:pPr>
      <w:r w:rsidRPr="00554811">
        <w:t>- ежегодное обновление подвижного состава, отработавшего свой нормативный срок, на социально - значимых маршрутах г. Мурманска на 20 единиц подвижного состава: 10 троллейбусов и 10 автобусов;</w:t>
      </w:r>
    </w:p>
    <w:p w14:paraId="339B7DCD" w14:textId="77777777" w:rsidR="002438BB" w:rsidRPr="00554811" w:rsidRDefault="002438BB" w:rsidP="00AF20B3">
      <w:pPr>
        <w:tabs>
          <w:tab w:val="left" w:pos="426"/>
        </w:tabs>
        <w:ind w:hanging="11"/>
        <w:jc w:val="both"/>
      </w:pPr>
      <w:r w:rsidRPr="00554811">
        <w:t>- увеличение пассажироперевозок общественным транспортом за счет привлечения пассажиров, повышения качества и объёма предоставляемых услуг для населения города Мурманска;</w:t>
      </w:r>
    </w:p>
    <w:p w14:paraId="6F35E2E2" w14:textId="77777777" w:rsidR="002438BB" w:rsidRPr="00554811" w:rsidRDefault="002438BB" w:rsidP="00AF20B3">
      <w:pPr>
        <w:tabs>
          <w:tab w:val="left" w:pos="426"/>
        </w:tabs>
        <w:ind w:hanging="11"/>
        <w:jc w:val="both"/>
      </w:pPr>
      <w:r w:rsidRPr="00554811">
        <w:lastRenderedPageBreak/>
        <w:t>- повышение доступности транспортных средств для граждан с ограниченными возможностями;</w:t>
      </w:r>
    </w:p>
    <w:p w14:paraId="014DE7E6" w14:textId="77777777" w:rsidR="002438BB" w:rsidRPr="00554811" w:rsidRDefault="002438BB" w:rsidP="00AF20B3">
      <w:pPr>
        <w:tabs>
          <w:tab w:val="left" w:pos="426"/>
        </w:tabs>
        <w:ind w:hanging="11"/>
        <w:jc w:val="both"/>
      </w:pPr>
      <w:r w:rsidRPr="00554811">
        <w:t>- комфорт и безопасность перевозок для маломобильных групп населения.</w:t>
      </w:r>
    </w:p>
    <w:p w14:paraId="66C466C0" w14:textId="77777777" w:rsidR="00D31A1E" w:rsidRPr="00554811" w:rsidRDefault="00D31A1E" w:rsidP="00F51424">
      <w:pPr>
        <w:pStyle w:val="a4"/>
        <w:tabs>
          <w:tab w:val="left" w:pos="426"/>
        </w:tabs>
        <w:rPr>
          <w:b/>
        </w:rPr>
      </w:pPr>
    </w:p>
    <w:p w14:paraId="17A6CEDC" w14:textId="77777777" w:rsidR="00D31A1E" w:rsidRPr="00554811" w:rsidRDefault="00D31A1E" w:rsidP="00F51424">
      <w:pPr>
        <w:pStyle w:val="a4"/>
        <w:tabs>
          <w:tab w:val="left" w:pos="426"/>
        </w:tabs>
        <w:rPr>
          <w:b/>
        </w:rPr>
      </w:pPr>
    </w:p>
    <w:p w14:paraId="755A921B" w14:textId="77777777" w:rsidR="00D31A1E" w:rsidRPr="00554811" w:rsidRDefault="007767C2" w:rsidP="00F51424">
      <w:pPr>
        <w:pStyle w:val="a4"/>
        <w:tabs>
          <w:tab w:val="left" w:pos="426"/>
        </w:tabs>
        <w:rPr>
          <w:b/>
        </w:rPr>
      </w:pPr>
      <w:r w:rsidRPr="00554811">
        <w:rPr>
          <w:b/>
          <w:noProof/>
        </w:rPr>
        <w:drawing>
          <wp:anchor distT="0" distB="0" distL="114300" distR="114300" simplePos="0" relativeHeight="251689984" behindDoc="0" locked="0" layoutInCell="1" allowOverlap="1" wp14:anchorId="41F45A8F" wp14:editId="5642F824">
            <wp:simplePos x="0" y="0"/>
            <wp:positionH relativeFrom="page">
              <wp:posOffset>2971800</wp:posOffset>
            </wp:positionH>
            <wp:positionV relativeFrom="paragraph">
              <wp:posOffset>0</wp:posOffset>
            </wp:positionV>
            <wp:extent cx="4201160" cy="2385060"/>
            <wp:effectExtent l="0" t="0" r="8890" b="0"/>
            <wp:wrapThrough wrapText="bothSides">
              <wp:wrapPolygon edited="0">
                <wp:start x="0" y="0"/>
                <wp:lineTo x="0" y="21393"/>
                <wp:lineTo x="21548" y="21393"/>
                <wp:lineTo x="21548" y="0"/>
                <wp:lineTo x="0" y="0"/>
              </wp:wrapPolygon>
            </wp:wrapThrough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16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811">
        <w:rPr>
          <w:b/>
          <w:noProof/>
        </w:rPr>
        <w:drawing>
          <wp:anchor distT="0" distB="0" distL="114300" distR="114300" simplePos="0" relativeHeight="251691008" behindDoc="0" locked="0" layoutInCell="1" allowOverlap="1" wp14:anchorId="62364EE6" wp14:editId="587DB4E1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3183925" cy="2415540"/>
            <wp:effectExtent l="0" t="0" r="0" b="3810"/>
            <wp:wrapThrough wrapText="bothSides">
              <wp:wrapPolygon edited="0">
                <wp:start x="0" y="0"/>
                <wp:lineTo x="0" y="21464"/>
                <wp:lineTo x="21454" y="21464"/>
                <wp:lineTo x="21454" y="0"/>
                <wp:lineTo x="0" y="0"/>
              </wp:wrapPolygon>
            </wp:wrapThrough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925" cy="2415540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811">
        <w:rPr>
          <w:noProof/>
        </w:rPr>
        <w:t xml:space="preserve"> </w:t>
      </w:r>
    </w:p>
    <w:p w14:paraId="2EA3FAE3" w14:textId="77777777" w:rsidR="00D31A1E" w:rsidRPr="00554811" w:rsidRDefault="00D31A1E" w:rsidP="00F51424">
      <w:pPr>
        <w:pStyle w:val="a4"/>
        <w:tabs>
          <w:tab w:val="left" w:pos="426"/>
        </w:tabs>
        <w:rPr>
          <w:b/>
        </w:rPr>
      </w:pPr>
    </w:p>
    <w:p w14:paraId="63DCB1A7" w14:textId="77777777" w:rsidR="00D31A1E" w:rsidRPr="00554811" w:rsidRDefault="00D31A1E" w:rsidP="00F51424">
      <w:pPr>
        <w:pStyle w:val="a4"/>
        <w:tabs>
          <w:tab w:val="left" w:pos="426"/>
        </w:tabs>
        <w:rPr>
          <w:b/>
        </w:rPr>
      </w:pPr>
    </w:p>
    <w:p w14:paraId="24982FAF" w14:textId="77777777" w:rsidR="00D31A1E" w:rsidRPr="00554811" w:rsidRDefault="00D31A1E" w:rsidP="00F51424">
      <w:pPr>
        <w:pStyle w:val="a4"/>
        <w:tabs>
          <w:tab w:val="left" w:pos="426"/>
        </w:tabs>
        <w:rPr>
          <w:b/>
        </w:rPr>
      </w:pPr>
    </w:p>
    <w:p w14:paraId="7D6A0225" w14:textId="77777777" w:rsidR="00D31A1E" w:rsidRPr="00554811" w:rsidRDefault="00D31A1E" w:rsidP="00F51424">
      <w:pPr>
        <w:pStyle w:val="a4"/>
        <w:tabs>
          <w:tab w:val="left" w:pos="426"/>
        </w:tabs>
        <w:rPr>
          <w:b/>
        </w:rPr>
      </w:pPr>
    </w:p>
    <w:p w14:paraId="66E140C5" w14:textId="77777777" w:rsidR="00D31A1E" w:rsidRPr="00554811" w:rsidRDefault="00D31A1E" w:rsidP="00F51424">
      <w:pPr>
        <w:pStyle w:val="a4"/>
        <w:tabs>
          <w:tab w:val="left" w:pos="426"/>
        </w:tabs>
        <w:rPr>
          <w:b/>
        </w:rPr>
      </w:pPr>
    </w:p>
    <w:p w14:paraId="6A7EC52B" w14:textId="77777777" w:rsidR="00D31A1E" w:rsidRPr="00554811" w:rsidRDefault="00D31A1E" w:rsidP="00F51424">
      <w:pPr>
        <w:pStyle w:val="a4"/>
        <w:tabs>
          <w:tab w:val="left" w:pos="426"/>
        </w:tabs>
        <w:rPr>
          <w:b/>
        </w:rPr>
      </w:pPr>
    </w:p>
    <w:p w14:paraId="1C5EE946" w14:textId="77777777" w:rsidR="00D31A1E" w:rsidRPr="00554811" w:rsidRDefault="00D31A1E" w:rsidP="00F51424">
      <w:pPr>
        <w:pStyle w:val="a4"/>
        <w:tabs>
          <w:tab w:val="left" w:pos="426"/>
        </w:tabs>
        <w:rPr>
          <w:b/>
        </w:rPr>
      </w:pPr>
    </w:p>
    <w:p w14:paraId="0027F66E" w14:textId="77777777" w:rsidR="00D31A1E" w:rsidRPr="00554811" w:rsidRDefault="00D31A1E" w:rsidP="00F51424">
      <w:pPr>
        <w:pStyle w:val="a4"/>
        <w:tabs>
          <w:tab w:val="left" w:pos="426"/>
        </w:tabs>
        <w:rPr>
          <w:b/>
        </w:rPr>
      </w:pPr>
    </w:p>
    <w:p w14:paraId="18257ED4" w14:textId="77777777" w:rsidR="00D31A1E" w:rsidRPr="00554811" w:rsidRDefault="00D31A1E" w:rsidP="00F51424">
      <w:pPr>
        <w:pStyle w:val="a4"/>
        <w:tabs>
          <w:tab w:val="left" w:pos="426"/>
        </w:tabs>
        <w:rPr>
          <w:b/>
        </w:rPr>
      </w:pPr>
    </w:p>
    <w:p w14:paraId="717F4C94" w14:textId="77777777" w:rsidR="00D31A1E" w:rsidRPr="00554811" w:rsidRDefault="00D31A1E" w:rsidP="00F51424">
      <w:pPr>
        <w:pStyle w:val="a4"/>
        <w:tabs>
          <w:tab w:val="left" w:pos="426"/>
        </w:tabs>
        <w:rPr>
          <w:b/>
        </w:rPr>
      </w:pPr>
    </w:p>
    <w:p w14:paraId="3BA9AF80" w14:textId="77777777" w:rsidR="002438BB" w:rsidRPr="00554811" w:rsidRDefault="002438BB" w:rsidP="00F51424">
      <w:pPr>
        <w:pStyle w:val="a4"/>
        <w:tabs>
          <w:tab w:val="left" w:pos="426"/>
        </w:tabs>
        <w:rPr>
          <w:b/>
        </w:rPr>
      </w:pPr>
    </w:p>
    <w:p w14:paraId="77BE968A" w14:textId="77777777" w:rsidR="002438BB" w:rsidRPr="00554811" w:rsidRDefault="002438BB" w:rsidP="00F51424">
      <w:pPr>
        <w:pStyle w:val="a4"/>
        <w:tabs>
          <w:tab w:val="left" w:pos="426"/>
        </w:tabs>
        <w:rPr>
          <w:b/>
        </w:rPr>
      </w:pPr>
    </w:p>
    <w:p w14:paraId="65A2328D" w14:textId="77777777" w:rsidR="00E524B3" w:rsidRPr="00554811" w:rsidRDefault="00E524B3">
      <w:pPr>
        <w:rPr>
          <w:b/>
        </w:rPr>
      </w:pPr>
      <w:r w:rsidRPr="00554811">
        <w:rPr>
          <w:b/>
        </w:rPr>
        <w:br w:type="page"/>
      </w:r>
    </w:p>
    <w:p w14:paraId="0F82A58E" w14:textId="77777777" w:rsidR="0073403B" w:rsidRPr="00554811" w:rsidRDefault="0073403B" w:rsidP="0073403B">
      <w:pPr>
        <w:pStyle w:val="a4"/>
        <w:tabs>
          <w:tab w:val="left" w:pos="426"/>
        </w:tabs>
        <w:rPr>
          <w:b/>
        </w:rPr>
      </w:pPr>
      <w:r w:rsidRPr="00554811">
        <w:rPr>
          <w:b/>
        </w:rPr>
        <w:lastRenderedPageBreak/>
        <w:t>Инвестиционный проект:</w:t>
      </w:r>
    </w:p>
    <w:p w14:paraId="2215EDF0" w14:textId="77777777" w:rsidR="0073403B" w:rsidRPr="00554811" w:rsidRDefault="0073403B" w:rsidP="0073403B">
      <w:pPr>
        <w:pStyle w:val="afb"/>
        <w:jc w:val="both"/>
        <w:rPr>
          <w:rFonts w:ascii="Times New Roman" w:hAnsi="Times New Roman"/>
          <w:b/>
        </w:rPr>
      </w:pPr>
      <w:bookmarkStart w:id="11" w:name="_Toc129683120"/>
      <w:bookmarkStart w:id="12" w:name="_Toc203724832"/>
      <w:r w:rsidRPr="00554811">
        <w:rPr>
          <w:rFonts w:ascii="Times New Roman" w:hAnsi="Times New Roman"/>
          <w:b/>
        </w:rPr>
        <w:t>Реконструкция объектов портовой инфраструктуры грузового района №1.</w:t>
      </w:r>
      <w:bookmarkEnd w:id="11"/>
      <w:bookmarkEnd w:id="12"/>
    </w:p>
    <w:p w14:paraId="3E55D040" w14:textId="77777777" w:rsidR="0073403B" w:rsidRPr="00554811" w:rsidRDefault="0073403B" w:rsidP="009B16A3">
      <w:pPr>
        <w:pStyle w:val="af2"/>
        <w:numPr>
          <w:ilvl w:val="0"/>
          <w:numId w:val="17"/>
        </w:numPr>
        <w:tabs>
          <w:tab w:val="left" w:pos="426"/>
        </w:tabs>
        <w:jc w:val="both"/>
        <w:rPr>
          <w:b/>
        </w:rPr>
      </w:pPr>
      <w:r w:rsidRPr="00554811">
        <w:rPr>
          <w:b/>
        </w:rPr>
        <w:t>Информация о предприятии – заявителе и участниках проекта:</w:t>
      </w:r>
    </w:p>
    <w:p w14:paraId="7D230CB3" w14:textId="0C439436" w:rsidR="0073403B" w:rsidRPr="00554811" w:rsidRDefault="0073403B" w:rsidP="009B16A3">
      <w:pPr>
        <w:pStyle w:val="af2"/>
        <w:numPr>
          <w:ilvl w:val="1"/>
          <w:numId w:val="17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Полное название, организационно-правовая форма</w:t>
      </w:r>
      <w:r w:rsidRPr="00554811">
        <w:t xml:space="preserve">: Акционерное общество </w:t>
      </w:r>
      <w:r w:rsidR="006F0099" w:rsidRPr="00554811">
        <w:t>«</w:t>
      </w:r>
      <w:r w:rsidRPr="00554811">
        <w:t>Мурманский морской торговый порт</w:t>
      </w:r>
      <w:r w:rsidR="006F0099" w:rsidRPr="00554811">
        <w:t>»</w:t>
      </w:r>
      <w:r w:rsidRPr="00554811">
        <w:t>.</w:t>
      </w:r>
    </w:p>
    <w:p w14:paraId="44AB2CFB" w14:textId="77777777" w:rsidR="0073403B" w:rsidRPr="00554811" w:rsidRDefault="0073403B" w:rsidP="009B16A3">
      <w:pPr>
        <w:pStyle w:val="af2"/>
        <w:numPr>
          <w:ilvl w:val="1"/>
          <w:numId w:val="17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Юридический адрес, фактический адрес</w:t>
      </w:r>
      <w:r w:rsidRPr="00554811">
        <w:t>: 183024, г. Мурманск, Портовый проезд, д.22</w:t>
      </w:r>
    </w:p>
    <w:p w14:paraId="75E9800F" w14:textId="68DBD7E6" w:rsidR="0073403B" w:rsidRPr="00554811" w:rsidRDefault="0073403B" w:rsidP="009B16A3">
      <w:pPr>
        <w:pStyle w:val="af2"/>
        <w:numPr>
          <w:ilvl w:val="1"/>
          <w:numId w:val="17"/>
        </w:numPr>
        <w:tabs>
          <w:tab w:val="left" w:pos="426"/>
        </w:tabs>
        <w:ind w:left="0" w:firstLine="0"/>
        <w:jc w:val="both"/>
        <w:rPr>
          <w:color w:val="000000"/>
        </w:rPr>
      </w:pPr>
      <w:r w:rsidRPr="00554811">
        <w:rPr>
          <w:i/>
        </w:rPr>
        <w:t xml:space="preserve">Ф.И.О. </w:t>
      </w:r>
      <w:r w:rsidRPr="00554811">
        <w:rPr>
          <w:i/>
          <w:color w:val="000000"/>
        </w:rPr>
        <w:t>руководителя</w:t>
      </w:r>
      <w:r w:rsidRPr="00554811">
        <w:rPr>
          <w:color w:val="000000"/>
        </w:rPr>
        <w:t xml:space="preserve">: </w:t>
      </w:r>
      <w:r w:rsidR="00A87119" w:rsidRPr="00554811">
        <w:rPr>
          <w:color w:val="000000"/>
        </w:rPr>
        <w:t>Олейник Павел Павлович</w:t>
      </w:r>
      <w:r w:rsidRPr="00554811">
        <w:rPr>
          <w:color w:val="000000"/>
        </w:rPr>
        <w:t>.</w:t>
      </w:r>
    </w:p>
    <w:p w14:paraId="19E2A85A" w14:textId="4429C543" w:rsidR="0073403B" w:rsidRPr="00554811" w:rsidRDefault="0073403B" w:rsidP="009B16A3">
      <w:pPr>
        <w:pStyle w:val="af2"/>
        <w:numPr>
          <w:ilvl w:val="1"/>
          <w:numId w:val="17"/>
        </w:numPr>
        <w:tabs>
          <w:tab w:val="left" w:pos="426"/>
        </w:tabs>
        <w:ind w:left="0" w:firstLine="0"/>
        <w:jc w:val="both"/>
        <w:rPr>
          <w:color w:val="000000"/>
        </w:rPr>
      </w:pPr>
      <w:r w:rsidRPr="00554811">
        <w:rPr>
          <w:i/>
          <w:color w:val="000000"/>
        </w:rPr>
        <w:t xml:space="preserve">Тел., факс, </w:t>
      </w:r>
      <w:r w:rsidRPr="00554811">
        <w:rPr>
          <w:i/>
          <w:color w:val="000000"/>
          <w:lang w:val="en-US"/>
        </w:rPr>
        <w:t>e</w:t>
      </w:r>
      <w:r w:rsidRPr="00554811">
        <w:rPr>
          <w:i/>
          <w:color w:val="000000"/>
        </w:rPr>
        <w:t>-</w:t>
      </w:r>
      <w:r w:rsidRPr="00554811">
        <w:rPr>
          <w:i/>
          <w:color w:val="000000"/>
          <w:lang w:val="en-US"/>
        </w:rPr>
        <w:t>mail</w:t>
      </w:r>
      <w:r w:rsidRPr="00554811">
        <w:rPr>
          <w:i/>
          <w:color w:val="000000"/>
        </w:rPr>
        <w:t xml:space="preserve"> руководителя</w:t>
      </w:r>
      <w:r w:rsidRPr="00554811">
        <w:rPr>
          <w:color w:val="000000"/>
        </w:rPr>
        <w:t>: +7(8152) 48-</w:t>
      </w:r>
      <w:r w:rsidR="00A87119" w:rsidRPr="00554811">
        <w:rPr>
          <w:color w:val="000000"/>
        </w:rPr>
        <w:t>01-70</w:t>
      </w:r>
      <w:r w:rsidRPr="00554811">
        <w:rPr>
          <w:color w:val="000000"/>
        </w:rPr>
        <w:t xml:space="preserve">, 48-01-25, </w:t>
      </w:r>
      <w:hyperlink r:id="rId13" w:history="1">
        <w:r w:rsidRPr="00554811">
          <w:rPr>
            <w:color w:val="000000"/>
          </w:rPr>
          <w:t>office@portmurmansk.ru</w:t>
        </w:r>
      </w:hyperlink>
      <w:r w:rsidRPr="00554811">
        <w:t>.</w:t>
      </w:r>
    </w:p>
    <w:p w14:paraId="27614390" w14:textId="2B08E4DF" w:rsidR="0073403B" w:rsidRPr="00554811" w:rsidRDefault="0073403B" w:rsidP="009B16A3">
      <w:pPr>
        <w:pStyle w:val="af2"/>
        <w:numPr>
          <w:ilvl w:val="1"/>
          <w:numId w:val="17"/>
        </w:numPr>
        <w:tabs>
          <w:tab w:val="left" w:pos="426"/>
        </w:tabs>
        <w:jc w:val="both"/>
      </w:pPr>
      <w:r w:rsidRPr="00554811">
        <w:rPr>
          <w:i/>
        </w:rPr>
        <w:t xml:space="preserve"> Ф.И.О. куратора проекта</w:t>
      </w:r>
      <w:r w:rsidRPr="00554811">
        <w:t xml:space="preserve">: </w:t>
      </w:r>
      <w:r w:rsidR="00A87119" w:rsidRPr="00554811">
        <w:t>Яковлев Никита Евгеньевич</w:t>
      </w:r>
      <w:r w:rsidRPr="00554811">
        <w:t>.</w:t>
      </w:r>
    </w:p>
    <w:p w14:paraId="5969ADFF" w14:textId="6E8D56A0" w:rsidR="0073403B" w:rsidRPr="00554811" w:rsidRDefault="0073403B" w:rsidP="009B16A3">
      <w:pPr>
        <w:pStyle w:val="af2"/>
        <w:numPr>
          <w:ilvl w:val="1"/>
          <w:numId w:val="17"/>
        </w:numPr>
        <w:tabs>
          <w:tab w:val="left" w:pos="426"/>
        </w:tabs>
        <w:jc w:val="both"/>
        <w:rPr>
          <w:color w:val="000000"/>
        </w:rPr>
      </w:pPr>
      <w:r w:rsidRPr="00554811">
        <w:rPr>
          <w:i/>
        </w:rPr>
        <w:t xml:space="preserve"> Тел., факс, </w:t>
      </w:r>
      <w:r w:rsidRPr="00554811">
        <w:rPr>
          <w:i/>
          <w:lang w:val="en-US"/>
        </w:rPr>
        <w:t>e</w:t>
      </w:r>
      <w:r w:rsidRPr="00554811">
        <w:rPr>
          <w:i/>
        </w:rPr>
        <w:t>-</w:t>
      </w:r>
      <w:r w:rsidRPr="00554811">
        <w:rPr>
          <w:i/>
          <w:lang w:val="en-US"/>
        </w:rPr>
        <w:t>mail</w:t>
      </w:r>
      <w:r w:rsidRPr="00554811">
        <w:rPr>
          <w:i/>
        </w:rPr>
        <w:t xml:space="preserve"> куратора</w:t>
      </w:r>
      <w:r w:rsidRPr="00554811">
        <w:t xml:space="preserve">: +7 (8152) 48-04-35, </w:t>
      </w:r>
      <w:hyperlink r:id="rId14" w:history="1">
        <w:r w:rsidR="00A87119" w:rsidRPr="00554811">
          <w:rPr>
            <w:rStyle w:val="a7"/>
            <w:lang w:val="en-US"/>
          </w:rPr>
          <w:t>IakovlevNE</w:t>
        </w:r>
        <w:r w:rsidR="00A87119" w:rsidRPr="00554811">
          <w:rPr>
            <w:rStyle w:val="a7"/>
          </w:rPr>
          <w:t>@ntk-corp.ru</w:t>
        </w:r>
      </w:hyperlink>
      <w:r w:rsidRPr="00554811">
        <w:t>.</w:t>
      </w:r>
    </w:p>
    <w:p w14:paraId="464502CD" w14:textId="1674052C" w:rsidR="0073403B" w:rsidRPr="00554811" w:rsidRDefault="0073403B" w:rsidP="009B16A3">
      <w:pPr>
        <w:pStyle w:val="af2"/>
        <w:numPr>
          <w:ilvl w:val="1"/>
          <w:numId w:val="17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Краткая характеристика предприятия-заявителя с указанием основных направлений деятельности</w:t>
      </w:r>
      <w:r w:rsidRPr="00554811">
        <w:t xml:space="preserve">: </w:t>
      </w:r>
      <w:r w:rsidR="004C2B30" w:rsidRPr="00554811">
        <w:t>стивидорные</w:t>
      </w:r>
      <w:r w:rsidRPr="00554811">
        <w:t xml:space="preserve"> услуги в морских портах (погрузочно-разгрузочные работы, транспортно-экспедиторское обслуживание, технологическое накопление судовых и вагонных партий грузов).</w:t>
      </w:r>
    </w:p>
    <w:p w14:paraId="60895347" w14:textId="77777777" w:rsidR="0073403B" w:rsidRPr="00554811" w:rsidRDefault="0073403B" w:rsidP="009B16A3">
      <w:pPr>
        <w:pStyle w:val="af2"/>
        <w:numPr>
          <w:ilvl w:val="0"/>
          <w:numId w:val="17"/>
        </w:numPr>
        <w:tabs>
          <w:tab w:val="left" w:pos="426"/>
        </w:tabs>
        <w:ind w:left="0" w:firstLine="0"/>
        <w:jc w:val="both"/>
        <w:rPr>
          <w:b/>
        </w:rPr>
      </w:pPr>
      <w:r w:rsidRPr="00554811">
        <w:rPr>
          <w:b/>
        </w:rPr>
        <w:t>Краткое описание проекта:</w:t>
      </w:r>
    </w:p>
    <w:p w14:paraId="0F4CBEB6" w14:textId="51E92E17" w:rsidR="0073403B" w:rsidRPr="00554811" w:rsidRDefault="0073403B" w:rsidP="009B16A3">
      <w:pPr>
        <w:pStyle w:val="af2"/>
        <w:numPr>
          <w:ilvl w:val="1"/>
          <w:numId w:val="17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Название инвестиционного проекта</w:t>
      </w:r>
      <w:r w:rsidRPr="00554811">
        <w:t xml:space="preserve">: </w:t>
      </w:r>
      <w:r w:rsidR="004C2B30">
        <w:t>р</w:t>
      </w:r>
      <w:r w:rsidRPr="00554811">
        <w:t>еконструкция объектов портовой инфраструктуры грузового района №1.</w:t>
      </w:r>
    </w:p>
    <w:p w14:paraId="0E3CFF85" w14:textId="77777777" w:rsidR="0073403B" w:rsidRPr="00554811" w:rsidRDefault="0073403B" w:rsidP="009B16A3">
      <w:pPr>
        <w:pStyle w:val="af2"/>
        <w:numPr>
          <w:ilvl w:val="1"/>
          <w:numId w:val="17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Отраслевая принадлежность проекта</w:t>
      </w:r>
      <w:r w:rsidRPr="00554811">
        <w:t>: комплексная (строительство/реконструкция сооружений и производственной инфраструктуры порта).</w:t>
      </w:r>
    </w:p>
    <w:p w14:paraId="55235C05" w14:textId="77777777" w:rsidR="0073403B" w:rsidRPr="00554811" w:rsidRDefault="0073403B" w:rsidP="009B16A3">
      <w:pPr>
        <w:pStyle w:val="af2"/>
        <w:numPr>
          <w:ilvl w:val="1"/>
          <w:numId w:val="17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Цели, задачи инвестиционного проекта</w:t>
      </w:r>
      <w:r w:rsidRPr="00554811">
        <w:t xml:space="preserve">: </w:t>
      </w:r>
    </w:p>
    <w:p w14:paraId="488E0954" w14:textId="77777777" w:rsidR="0073403B" w:rsidRPr="00554811" w:rsidRDefault="0073403B" w:rsidP="0073403B">
      <w:pPr>
        <w:tabs>
          <w:tab w:val="left" w:pos="426"/>
        </w:tabs>
        <w:rPr>
          <w:bCs/>
          <w:color w:val="000000"/>
        </w:rPr>
      </w:pPr>
      <w:r w:rsidRPr="00554811">
        <w:rPr>
          <w:bCs/>
          <w:color w:val="000000"/>
        </w:rPr>
        <w:t>- изменение технологической схемы перегрузки грузов, повышение норм обработки судов;</w:t>
      </w:r>
    </w:p>
    <w:p w14:paraId="0C08A95F" w14:textId="77777777" w:rsidR="0073403B" w:rsidRPr="00554811" w:rsidRDefault="0073403B" w:rsidP="0073403B">
      <w:pPr>
        <w:tabs>
          <w:tab w:val="left" w:pos="426"/>
        </w:tabs>
        <w:rPr>
          <w:bCs/>
          <w:color w:val="000000"/>
        </w:rPr>
      </w:pPr>
      <w:r w:rsidRPr="00554811">
        <w:rPr>
          <w:bCs/>
          <w:color w:val="000000"/>
        </w:rPr>
        <w:t>- реконструкция причала № 2 с целью достижения новых эксплуатационных характеристик с заменой части конструктивных элементов, снижение эксплуатационных расходов на текущий и капитальный ремонты;</w:t>
      </w:r>
    </w:p>
    <w:p w14:paraId="43564A6C" w14:textId="77777777" w:rsidR="0073403B" w:rsidRPr="00554811" w:rsidRDefault="0073403B" w:rsidP="0073403B">
      <w:pPr>
        <w:tabs>
          <w:tab w:val="left" w:pos="426"/>
        </w:tabs>
        <w:rPr>
          <w:bCs/>
          <w:color w:val="000000"/>
        </w:rPr>
      </w:pPr>
      <w:r w:rsidRPr="00554811">
        <w:rPr>
          <w:bCs/>
          <w:color w:val="000000"/>
        </w:rPr>
        <w:t>- сокращение воздействия на окружающую среду при перевалке пылящих грузов.</w:t>
      </w:r>
    </w:p>
    <w:p w14:paraId="6071F1D1" w14:textId="77777777" w:rsidR="0073403B" w:rsidRPr="00554811" w:rsidRDefault="0073403B" w:rsidP="009B16A3">
      <w:pPr>
        <w:pStyle w:val="af2"/>
        <w:numPr>
          <w:ilvl w:val="1"/>
          <w:numId w:val="17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Краткая характеристика проекта</w:t>
      </w:r>
      <w:r w:rsidRPr="00554811">
        <w:t xml:space="preserve">: </w:t>
      </w:r>
    </w:p>
    <w:p w14:paraId="0E56BDF0" w14:textId="77777777" w:rsidR="0073403B" w:rsidRPr="00554811" w:rsidRDefault="0073403B" w:rsidP="009B16A3">
      <w:pPr>
        <w:pStyle w:val="af2"/>
        <w:numPr>
          <w:ilvl w:val="0"/>
          <w:numId w:val="20"/>
        </w:numPr>
        <w:tabs>
          <w:tab w:val="left" w:pos="284"/>
          <w:tab w:val="left" w:pos="709"/>
        </w:tabs>
        <w:ind w:left="0" w:firstLine="0"/>
        <w:jc w:val="both"/>
      </w:pPr>
      <w:r w:rsidRPr="00554811">
        <w:t>реконструкция причала №2 со строительством швартового пала;</w:t>
      </w:r>
    </w:p>
    <w:p w14:paraId="30C15FF4" w14:textId="77777777" w:rsidR="0073403B" w:rsidRPr="00554811" w:rsidRDefault="0073403B" w:rsidP="009B16A3">
      <w:pPr>
        <w:pStyle w:val="af2"/>
        <w:numPr>
          <w:ilvl w:val="0"/>
          <w:numId w:val="20"/>
        </w:numPr>
        <w:tabs>
          <w:tab w:val="left" w:pos="284"/>
          <w:tab w:val="left" w:pos="709"/>
        </w:tabs>
        <w:ind w:left="0" w:firstLine="0"/>
        <w:jc w:val="both"/>
      </w:pPr>
      <w:r w:rsidRPr="00554811">
        <w:t>реконструкция/расширение ж/д путей;</w:t>
      </w:r>
    </w:p>
    <w:p w14:paraId="058ADD39" w14:textId="77777777" w:rsidR="0073403B" w:rsidRPr="00554811" w:rsidRDefault="0073403B" w:rsidP="009B16A3">
      <w:pPr>
        <w:pStyle w:val="af2"/>
        <w:numPr>
          <w:ilvl w:val="0"/>
          <w:numId w:val="20"/>
        </w:numPr>
        <w:tabs>
          <w:tab w:val="left" w:pos="284"/>
          <w:tab w:val="left" w:pos="709"/>
        </w:tabs>
        <w:ind w:left="0" w:firstLine="0"/>
        <w:jc w:val="both"/>
      </w:pPr>
      <w:r w:rsidRPr="00554811">
        <w:t>реконструкция/расширение складских площадей</w:t>
      </w:r>
      <w:r w:rsidRPr="00554811">
        <w:rPr>
          <w:lang w:val="en-US"/>
        </w:rPr>
        <w:t>;</w:t>
      </w:r>
    </w:p>
    <w:p w14:paraId="3B55956B" w14:textId="77777777" w:rsidR="0073403B" w:rsidRPr="00554811" w:rsidRDefault="0073403B" w:rsidP="009B16A3">
      <w:pPr>
        <w:pStyle w:val="af2"/>
        <w:numPr>
          <w:ilvl w:val="0"/>
          <w:numId w:val="20"/>
        </w:numPr>
        <w:tabs>
          <w:tab w:val="left" w:pos="284"/>
          <w:tab w:val="left" w:pos="709"/>
        </w:tabs>
        <w:ind w:left="0" w:firstLine="0"/>
        <w:jc w:val="both"/>
      </w:pPr>
      <w:r w:rsidRPr="00554811">
        <w:t>замена прожекторных мачт</w:t>
      </w:r>
      <w:r w:rsidRPr="00554811">
        <w:rPr>
          <w:lang w:val="en-US"/>
        </w:rPr>
        <w:t>;</w:t>
      </w:r>
    </w:p>
    <w:p w14:paraId="5D520F2C" w14:textId="77777777" w:rsidR="0073403B" w:rsidRPr="00554811" w:rsidRDefault="0073403B" w:rsidP="009B16A3">
      <w:pPr>
        <w:pStyle w:val="af2"/>
        <w:numPr>
          <w:ilvl w:val="0"/>
          <w:numId w:val="20"/>
        </w:numPr>
        <w:tabs>
          <w:tab w:val="left" w:pos="284"/>
          <w:tab w:val="left" w:pos="709"/>
        </w:tabs>
        <w:ind w:left="0" w:firstLine="0"/>
        <w:jc w:val="both"/>
      </w:pPr>
      <w:r w:rsidRPr="00554811">
        <w:t>реконструкция инженерных сетей (водоснабжение, электричество);</w:t>
      </w:r>
    </w:p>
    <w:p w14:paraId="301CFB01" w14:textId="77777777" w:rsidR="0073403B" w:rsidRPr="00554811" w:rsidRDefault="0073403B" w:rsidP="009B16A3">
      <w:pPr>
        <w:pStyle w:val="af2"/>
        <w:numPr>
          <w:ilvl w:val="0"/>
          <w:numId w:val="20"/>
        </w:numPr>
        <w:tabs>
          <w:tab w:val="left" w:pos="284"/>
          <w:tab w:val="left" w:pos="709"/>
        </w:tabs>
        <w:ind w:left="0" w:firstLine="0"/>
        <w:jc w:val="both"/>
      </w:pPr>
      <w:r w:rsidRPr="00554811">
        <w:t>строительство системы орошения (пылеподавления) и пожаротушения;</w:t>
      </w:r>
    </w:p>
    <w:p w14:paraId="62D61E0B" w14:textId="77777777" w:rsidR="0073403B" w:rsidRPr="00554811" w:rsidRDefault="0073403B" w:rsidP="009B16A3">
      <w:pPr>
        <w:pStyle w:val="af2"/>
        <w:numPr>
          <w:ilvl w:val="0"/>
          <w:numId w:val="20"/>
        </w:numPr>
        <w:tabs>
          <w:tab w:val="left" w:pos="284"/>
          <w:tab w:val="left" w:pos="709"/>
        </w:tabs>
        <w:ind w:left="0" w:firstLine="0"/>
        <w:jc w:val="both"/>
      </w:pPr>
      <w:r w:rsidRPr="00554811">
        <w:t>строительство ливневой канализации и системы гидротранспорта до очистных сооружений грузового района №2 для очистки ливневых сточных вод грузового района №1;</w:t>
      </w:r>
    </w:p>
    <w:p w14:paraId="4B4B6D2D" w14:textId="77777777" w:rsidR="0073403B" w:rsidRPr="00554811" w:rsidRDefault="0073403B" w:rsidP="009B16A3">
      <w:pPr>
        <w:pStyle w:val="af2"/>
        <w:numPr>
          <w:ilvl w:val="0"/>
          <w:numId w:val="20"/>
        </w:numPr>
        <w:tabs>
          <w:tab w:val="left" w:pos="284"/>
          <w:tab w:val="left" w:pos="709"/>
        </w:tabs>
        <w:ind w:left="0" w:firstLine="0"/>
        <w:jc w:val="both"/>
      </w:pPr>
      <w:r w:rsidRPr="00554811">
        <w:t>приобретение высокотехнологичного перегрузочного оборудования.</w:t>
      </w:r>
    </w:p>
    <w:p w14:paraId="27A847BE" w14:textId="77777777" w:rsidR="0073403B" w:rsidRPr="00554811" w:rsidRDefault="0073403B" w:rsidP="009B16A3">
      <w:pPr>
        <w:pStyle w:val="af2"/>
        <w:numPr>
          <w:ilvl w:val="1"/>
          <w:numId w:val="17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Планируемые объемы (при выходе на полную мощность), рынки сбыта продукции</w:t>
      </w:r>
      <w:r w:rsidRPr="00554811">
        <w:t>: рост грузооборота не планируется.</w:t>
      </w:r>
    </w:p>
    <w:p w14:paraId="7DD5092E" w14:textId="77777777" w:rsidR="0073403B" w:rsidRPr="00554811" w:rsidRDefault="0073403B" w:rsidP="009B16A3">
      <w:pPr>
        <w:pStyle w:val="af2"/>
        <w:numPr>
          <w:ilvl w:val="1"/>
          <w:numId w:val="17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Сроки и этапы реализации проекта</w:t>
      </w:r>
      <w:r w:rsidRPr="00554811">
        <w:t>: 2016 – 2025 годы.</w:t>
      </w:r>
    </w:p>
    <w:p w14:paraId="70CE1CA6" w14:textId="5C23D80B" w:rsidR="0073403B" w:rsidRPr="00554811" w:rsidRDefault="0073403B" w:rsidP="009B16A3">
      <w:pPr>
        <w:pStyle w:val="af2"/>
        <w:numPr>
          <w:ilvl w:val="1"/>
          <w:numId w:val="17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Текущая стадия реализации инвестиционного проекта</w:t>
      </w:r>
      <w:r w:rsidRPr="00554811">
        <w:t xml:space="preserve">: по объекту </w:t>
      </w:r>
      <w:r w:rsidR="006F0099" w:rsidRPr="00554811">
        <w:t>«</w:t>
      </w:r>
      <w:r w:rsidRPr="00554811">
        <w:t>Реконструкция объектов инфраструктуры ГР № 1</w:t>
      </w:r>
      <w:r w:rsidR="006F0099" w:rsidRPr="00554811">
        <w:t>»</w:t>
      </w:r>
      <w:r w:rsidRPr="00554811">
        <w:t>:</w:t>
      </w:r>
    </w:p>
    <w:p w14:paraId="2E2DFEB9" w14:textId="42BA3EA8" w:rsidR="0073403B" w:rsidRPr="00554811" w:rsidRDefault="0073403B" w:rsidP="009B16A3">
      <w:pPr>
        <w:pStyle w:val="af2"/>
        <w:numPr>
          <w:ilvl w:val="0"/>
          <w:numId w:val="41"/>
        </w:numPr>
        <w:tabs>
          <w:tab w:val="left" w:pos="426"/>
        </w:tabs>
        <w:ind w:left="0" w:firstLine="0"/>
        <w:jc w:val="both"/>
      </w:pPr>
      <w:r w:rsidRPr="00554811">
        <w:t xml:space="preserve">Закончена разработка проектной и рабочей документации по объекту </w:t>
      </w:r>
      <w:r w:rsidR="006F0099" w:rsidRPr="00554811">
        <w:t>«</w:t>
      </w:r>
      <w:r w:rsidRPr="00554811">
        <w:t xml:space="preserve">Реконструкция объектов инфраструктуры ГР №1 со сносом здания склада № 2 на территории АО </w:t>
      </w:r>
      <w:r w:rsidR="006F0099" w:rsidRPr="00554811">
        <w:t>«</w:t>
      </w:r>
      <w:r w:rsidRPr="00554811">
        <w:t>ММТП</w:t>
      </w:r>
      <w:r w:rsidR="006F0099" w:rsidRPr="00554811">
        <w:t>»</w:t>
      </w:r>
      <w:r w:rsidRPr="00554811">
        <w:t>, получено заключение ГГЭ.</w:t>
      </w:r>
    </w:p>
    <w:p w14:paraId="3591C0C5" w14:textId="0508AEE7" w:rsidR="0073403B" w:rsidRPr="00554811" w:rsidRDefault="00A87119" w:rsidP="009B16A3">
      <w:pPr>
        <w:pStyle w:val="af2"/>
        <w:numPr>
          <w:ilvl w:val="0"/>
          <w:numId w:val="41"/>
        </w:numPr>
        <w:tabs>
          <w:tab w:val="left" w:pos="426"/>
        </w:tabs>
        <w:ind w:left="0" w:firstLine="0"/>
        <w:jc w:val="both"/>
      </w:pPr>
      <w:r w:rsidRPr="00554811">
        <w:t>Завершение</w:t>
      </w:r>
      <w:r w:rsidR="0073403B" w:rsidRPr="00554811">
        <w:t xml:space="preserve"> строительно-монтажных работ</w:t>
      </w:r>
      <w:r w:rsidRPr="00554811">
        <w:t>, оформление документов</w:t>
      </w:r>
      <w:r w:rsidR="0073403B" w:rsidRPr="00554811">
        <w:t xml:space="preserve">. </w:t>
      </w:r>
    </w:p>
    <w:p w14:paraId="339D1CEF" w14:textId="21A88D81" w:rsidR="0073403B" w:rsidRPr="00554811" w:rsidRDefault="0073403B" w:rsidP="009B16A3">
      <w:pPr>
        <w:pStyle w:val="af2"/>
        <w:numPr>
          <w:ilvl w:val="1"/>
          <w:numId w:val="17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Общий объем инвестиций</w:t>
      </w:r>
      <w:r w:rsidRPr="00554811">
        <w:t xml:space="preserve">: </w:t>
      </w:r>
      <w:r w:rsidR="00A87119" w:rsidRPr="00554811">
        <w:t>4 034,9</w:t>
      </w:r>
      <w:r w:rsidRPr="00554811">
        <w:t xml:space="preserve"> млн. руб. с НДС, в т.ч.:</w:t>
      </w:r>
    </w:p>
    <w:p w14:paraId="2D6BCEB9" w14:textId="77777777" w:rsidR="0073403B" w:rsidRPr="00554811" w:rsidRDefault="0073403B" w:rsidP="0073403B">
      <w:pPr>
        <w:pStyle w:val="af2"/>
        <w:tabs>
          <w:tab w:val="left" w:pos="426"/>
        </w:tabs>
        <w:ind w:left="0"/>
        <w:jc w:val="both"/>
      </w:pPr>
      <w:r w:rsidRPr="00554811">
        <w:t>до 2018 г. – 191,4 млн. руб.,</w:t>
      </w:r>
    </w:p>
    <w:p w14:paraId="1BE65724" w14:textId="77777777" w:rsidR="0073403B" w:rsidRPr="00554811" w:rsidRDefault="0073403B" w:rsidP="0073403B">
      <w:pPr>
        <w:pStyle w:val="af2"/>
        <w:tabs>
          <w:tab w:val="left" w:pos="426"/>
        </w:tabs>
        <w:ind w:left="0"/>
        <w:jc w:val="both"/>
      </w:pPr>
      <w:r w:rsidRPr="00554811">
        <w:t>в 2018 г. – 8,1 млн. руб.,</w:t>
      </w:r>
    </w:p>
    <w:p w14:paraId="6EA9C1F0" w14:textId="77777777" w:rsidR="0073403B" w:rsidRPr="00554811" w:rsidRDefault="0073403B" w:rsidP="0073403B">
      <w:pPr>
        <w:pStyle w:val="af2"/>
        <w:tabs>
          <w:tab w:val="left" w:pos="426"/>
        </w:tabs>
        <w:ind w:left="0"/>
        <w:jc w:val="both"/>
      </w:pPr>
      <w:r w:rsidRPr="00554811">
        <w:t>в 2019 г. – 19,5 млн. руб.,</w:t>
      </w:r>
    </w:p>
    <w:p w14:paraId="0182076E" w14:textId="77777777" w:rsidR="0073403B" w:rsidRPr="00554811" w:rsidRDefault="0073403B" w:rsidP="0073403B">
      <w:pPr>
        <w:pStyle w:val="af2"/>
        <w:tabs>
          <w:tab w:val="left" w:pos="426"/>
        </w:tabs>
        <w:ind w:left="0"/>
        <w:jc w:val="both"/>
      </w:pPr>
      <w:r w:rsidRPr="00554811">
        <w:t>в 2020 г. – 166,6 млн. руб.,</w:t>
      </w:r>
    </w:p>
    <w:p w14:paraId="7463C885" w14:textId="77777777" w:rsidR="0073403B" w:rsidRPr="00554811" w:rsidRDefault="0073403B" w:rsidP="0073403B">
      <w:pPr>
        <w:pStyle w:val="af2"/>
        <w:tabs>
          <w:tab w:val="left" w:pos="426"/>
        </w:tabs>
        <w:ind w:left="0"/>
        <w:jc w:val="both"/>
      </w:pPr>
      <w:r w:rsidRPr="00554811">
        <w:t>в 2021 г. – 489,8 млн. руб.,</w:t>
      </w:r>
    </w:p>
    <w:p w14:paraId="3310940C" w14:textId="77777777" w:rsidR="0073403B" w:rsidRPr="00554811" w:rsidRDefault="0073403B" w:rsidP="0073403B">
      <w:pPr>
        <w:pStyle w:val="af2"/>
        <w:tabs>
          <w:tab w:val="left" w:pos="426"/>
        </w:tabs>
        <w:ind w:left="0"/>
        <w:jc w:val="both"/>
      </w:pPr>
      <w:r w:rsidRPr="00554811">
        <w:t>в 2022 г. – 1 506,9 млн. руб.;</w:t>
      </w:r>
    </w:p>
    <w:p w14:paraId="1E0C6DCC" w14:textId="42DE3EF6" w:rsidR="0073403B" w:rsidRPr="00554811" w:rsidRDefault="0073403B" w:rsidP="0073403B">
      <w:pPr>
        <w:pStyle w:val="af2"/>
        <w:tabs>
          <w:tab w:val="left" w:pos="426"/>
        </w:tabs>
        <w:ind w:left="0"/>
        <w:jc w:val="both"/>
      </w:pPr>
      <w:r w:rsidRPr="00554811">
        <w:t xml:space="preserve">в 2023 г. – </w:t>
      </w:r>
      <w:r w:rsidR="00A87119" w:rsidRPr="00554811">
        <w:t>686,1</w:t>
      </w:r>
      <w:r w:rsidRPr="00554811">
        <w:t xml:space="preserve"> млн. руб.;</w:t>
      </w:r>
    </w:p>
    <w:p w14:paraId="5DDCF1FD" w14:textId="531B21BD" w:rsidR="0073403B" w:rsidRPr="00554811" w:rsidRDefault="0073403B" w:rsidP="0073403B">
      <w:pPr>
        <w:pStyle w:val="af2"/>
        <w:tabs>
          <w:tab w:val="left" w:pos="426"/>
        </w:tabs>
        <w:ind w:left="0"/>
        <w:jc w:val="both"/>
      </w:pPr>
      <w:r w:rsidRPr="00554811">
        <w:lastRenderedPageBreak/>
        <w:t xml:space="preserve">в 2024 г. – </w:t>
      </w:r>
      <w:r w:rsidR="00A87119" w:rsidRPr="00554811">
        <w:t>446,9</w:t>
      </w:r>
      <w:r w:rsidRPr="00554811">
        <w:t xml:space="preserve"> млн. руб.;</w:t>
      </w:r>
    </w:p>
    <w:p w14:paraId="003C70AC" w14:textId="1B6A86ED" w:rsidR="0073403B" w:rsidRPr="00554811" w:rsidRDefault="0073403B" w:rsidP="0073403B">
      <w:pPr>
        <w:pStyle w:val="af2"/>
        <w:tabs>
          <w:tab w:val="left" w:pos="426"/>
        </w:tabs>
        <w:ind w:left="0"/>
        <w:jc w:val="both"/>
      </w:pPr>
      <w:r w:rsidRPr="00554811">
        <w:t xml:space="preserve">в 2025 г. – </w:t>
      </w:r>
      <w:r w:rsidR="00A87119" w:rsidRPr="00554811">
        <w:t>519,6</w:t>
      </w:r>
      <w:r w:rsidRPr="00554811">
        <w:t xml:space="preserve"> млн. руб.</w:t>
      </w:r>
    </w:p>
    <w:p w14:paraId="29BB3055" w14:textId="77777777" w:rsidR="0073403B" w:rsidRPr="00554811" w:rsidRDefault="0073403B" w:rsidP="0073403B">
      <w:pPr>
        <w:pStyle w:val="af2"/>
        <w:tabs>
          <w:tab w:val="left" w:pos="426"/>
        </w:tabs>
        <w:ind w:left="0"/>
        <w:jc w:val="both"/>
      </w:pPr>
      <w:r w:rsidRPr="00554811">
        <w:t>Проект финансируется за счет собственных средств предприятия.</w:t>
      </w:r>
    </w:p>
    <w:p w14:paraId="0D39E90D" w14:textId="77777777" w:rsidR="0073403B" w:rsidRPr="00554811" w:rsidRDefault="0073403B" w:rsidP="009B16A3">
      <w:pPr>
        <w:pStyle w:val="af2"/>
        <w:numPr>
          <w:ilvl w:val="1"/>
          <w:numId w:val="17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Срок окупаемости проекта</w:t>
      </w:r>
      <w:r w:rsidRPr="00554811">
        <w:t>: более 10 лет.</w:t>
      </w:r>
    </w:p>
    <w:p w14:paraId="01AE541E" w14:textId="77777777" w:rsidR="0073403B" w:rsidRPr="00554811" w:rsidRDefault="0073403B" w:rsidP="009B16A3">
      <w:pPr>
        <w:pStyle w:val="af2"/>
        <w:numPr>
          <w:ilvl w:val="0"/>
          <w:numId w:val="17"/>
        </w:numPr>
        <w:tabs>
          <w:tab w:val="left" w:pos="426"/>
        </w:tabs>
        <w:ind w:left="0" w:firstLine="0"/>
        <w:jc w:val="both"/>
        <w:rPr>
          <w:b/>
        </w:rPr>
      </w:pPr>
      <w:r w:rsidRPr="00554811">
        <w:rPr>
          <w:b/>
        </w:rPr>
        <w:t>Ожидаемые результаты реализации проекта:</w:t>
      </w:r>
    </w:p>
    <w:p w14:paraId="17DDC5D0" w14:textId="3546CA4B" w:rsidR="0073403B" w:rsidRPr="00554811" w:rsidRDefault="0073403B" w:rsidP="009B16A3">
      <w:pPr>
        <w:pStyle w:val="af2"/>
        <w:numPr>
          <w:ilvl w:val="1"/>
          <w:numId w:val="17"/>
        </w:numPr>
        <w:tabs>
          <w:tab w:val="left" w:pos="426"/>
        </w:tabs>
        <w:ind w:left="0" w:firstLine="0"/>
        <w:jc w:val="both"/>
      </w:pPr>
      <w:r w:rsidRPr="00554811">
        <w:t>Достижение новых эксплуатационных характеристик причала №2 - увеличение DWT судна с 40 тыс.</w:t>
      </w:r>
      <w:r w:rsidR="006219C6" w:rsidRPr="00554811">
        <w:t xml:space="preserve"> т </w:t>
      </w:r>
      <w:r w:rsidRPr="00554811">
        <w:t xml:space="preserve">до 90 тыс. </w:t>
      </w:r>
      <w:proofErr w:type="spellStart"/>
      <w:r w:rsidRPr="00554811">
        <w:t>тн</w:t>
      </w:r>
      <w:proofErr w:type="spellEnd"/>
      <w:r w:rsidRPr="00554811">
        <w:t xml:space="preserve">. </w:t>
      </w:r>
    </w:p>
    <w:p w14:paraId="31FA77E9" w14:textId="77777777" w:rsidR="0073403B" w:rsidRPr="00554811" w:rsidRDefault="0073403B" w:rsidP="009B16A3">
      <w:pPr>
        <w:pStyle w:val="af2"/>
        <w:numPr>
          <w:ilvl w:val="1"/>
          <w:numId w:val="17"/>
        </w:numPr>
        <w:tabs>
          <w:tab w:val="left" w:pos="426"/>
        </w:tabs>
        <w:ind w:left="0" w:firstLine="0"/>
        <w:jc w:val="both"/>
      </w:pPr>
      <w:r w:rsidRPr="00554811">
        <w:t xml:space="preserve">Увеличение скорости обработки судов более чем на 40%, до 35 000 </w:t>
      </w:r>
      <w:proofErr w:type="spellStart"/>
      <w:r w:rsidRPr="00554811">
        <w:t>тн</w:t>
      </w:r>
      <w:proofErr w:type="spellEnd"/>
      <w:r w:rsidRPr="00554811">
        <w:t>/</w:t>
      </w:r>
      <w:proofErr w:type="spellStart"/>
      <w:r w:rsidRPr="00554811">
        <w:t>сут</w:t>
      </w:r>
      <w:proofErr w:type="spellEnd"/>
      <w:r w:rsidRPr="00554811">
        <w:t xml:space="preserve">. Снижение времени простоя судов в ожидании причала на 17% в год (исключение зависимости от причала №7). </w:t>
      </w:r>
    </w:p>
    <w:p w14:paraId="70D6EABA" w14:textId="77777777" w:rsidR="0073403B" w:rsidRPr="00554811" w:rsidRDefault="0073403B" w:rsidP="009B16A3">
      <w:pPr>
        <w:pStyle w:val="af2"/>
        <w:numPr>
          <w:ilvl w:val="1"/>
          <w:numId w:val="17"/>
        </w:numPr>
        <w:tabs>
          <w:tab w:val="left" w:pos="426"/>
        </w:tabs>
        <w:ind w:left="0" w:firstLine="0"/>
        <w:jc w:val="both"/>
      </w:pPr>
      <w:r w:rsidRPr="00554811">
        <w:t>Уменьшение времени оборота вагонов на 30%.</w:t>
      </w:r>
    </w:p>
    <w:p w14:paraId="7FF7CD8A" w14:textId="77777777" w:rsidR="0073403B" w:rsidRPr="00554811" w:rsidRDefault="0073403B" w:rsidP="009B16A3">
      <w:pPr>
        <w:pStyle w:val="af2"/>
        <w:numPr>
          <w:ilvl w:val="1"/>
          <w:numId w:val="17"/>
        </w:numPr>
        <w:tabs>
          <w:tab w:val="left" w:pos="426"/>
        </w:tabs>
        <w:ind w:left="0" w:firstLine="0"/>
        <w:jc w:val="both"/>
      </w:pPr>
      <w:r w:rsidRPr="00554811">
        <w:t xml:space="preserve">Уменьшение пылеобразования более чем на 70%. </w:t>
      </w:r>
    </w:p>
    <w:p w14:paraId="60951D98" w14:textId="77777777" w:rsidR="0073403B" w:rsidRPr="00554811" w:rsidRDefault="0073403B" w:rsidP="009B16A3">
      <w:pPr>
        <w:pStyle w:val="af2"/>
        <w:numPr>
          <w:ilvl w:val="1"/>
          <w:numId w:val="17"/>
        </w:numPr>
        <w:tabs>
          <w:tab w:val="left" w:pos="426"/>
        </w:tabs>
        <w:ind w:left="0" w:firstLine="0"/>
        <w:jc w:val="both"/>
      </w:pPr>
      <w:r w:rsidRPr="00554811">
        <w:t>Снижение выбросов вредных веществ в атмосферу на 30% (перевод техники на электропривод, строительство системы орошения – пушки подавления).</w:t>
      </w:r>
    </w:p>
    <w:p w14:paraId="28809DDC" w14:textId="77777777" w:rsidR="009156BE" w:rsidRPr="00554811" w:rsidRDefault="009156BE">
      <w:r w:rsidRPr="00554811">
        <w:br w:type="page"/>
      </w:r>
    </w:p>
    <w:p w14:paraId="6934D8D0" w14:textId="77777777" w:rsidR="00ED5B8C" w:rsidRPr="00554811" w:rsidRDefault="00ED5B8C" w:rsidP="00443F8D">
      <w:pPr>
        <w:pStyle w:val="a4"/>
        <w:tabs>
          <w:tab w:val="left" w:pos="426"/>
        </w:tabs>
        <w:rPr>
          <w:b/>
        </w:rPr>
      </w:pPr>
      <w:r w:rsidRPr="00554811">
        <w:rPr>
          <w:b/>
        </w:rPr>
        <w:lastRenderedPageBreak/>
        <w:t>Инвестиционный проект:</w:t>
      </w:r>
    </w:p>
    <w:p w14:paraId="2B6E7FE0" w14:textId="317E7D42" w:rsidR="00ED5B8C" w:rsidRPr="00554811" w:rsidRDefault="00ED5B8C" w:rsidP="00516120">
      <w:pPr>
        <w:pStyle w:val="afb"/>
        <w:jc w:val="both"/>
        <w:rPr>
          <w:rFonts w:ascii="Times New Roman" w:hAnsi="Times New Roman"/>
          <w:b/>
        </w:rPr>
      </w:pPr>
      <w:bookmarkStart w:id="13" w:name="_Toc203724833"/>
      <w:r w:rsidRPr="00554811">
        <w:rPr>
          <w:rFonts w:ascii="Times New Roman" w:hAnsi="Times New Roman"/>
          <w:b/>
        </w:rPr>
        <w:t>Реконструкция объектов инфраструктуры причалов №№ 6-11 грузового района № 1 и формирование акватории причалов №№ 9-14</w:t>
      </w:r>
      <w:r w:rsidR="00A87119" w:rsidRPr="00554811">
        <w:rPr>
          <w:rFonts w:ascii="Times New Roman" w:hAnsi="Times New Roman"/>
          <w:b/>
        </w:rPr>
        <w:t xml:space="preserve"> (реализация проекта приостановлена).</w:t>
      </w:r>
      <w:bookmarkEnd w:id="13"/>
    </w:p>
    <w:p w14:paraId="492C85D2" w14:textId="77777777" w:rsidR="000F234F" w:rsidRPr="00554811" w:rsidRDefault="000F234F" w:rsidP="009B16A3">
      <w:pPr>
        <w:pStyle w:val="af2"/>
        <w:numPr>
          <w:ilvl w:val="0"/>
          <w:numId w:val="8"/>
        </w:numPr>
        <w:tabs>
          <w:tab w:val="left" w:pos="426"/>
        </w:tabs>
        <w:jc w:val="both"/>
        <w:rPr>
          <w:b/>
        </w:rPr>
      </w:pPr>
      <w:r w:rsidRPr="00554811">
        <w:rPr>
          <w:b/>
        </w:rPr>
        <w:t>Информация о предприятии – заявителе и участниках проекта:</w:t>
      </w:r>
    </w:p>
    <w:p w14:paraId="4C16B423" w14:textId="33C1E157" w:rsidR="000F234F" w:rsidRPr="00554811" w:rsidRDefault="000F234F" w:rsidP="009B16A3">
      <w:pPr>
        <w:pStyle w:val="af2"/>
        <w:numPr>
          <w:ilvl w:val="1"/>
          <w:numId w:val="8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Полное название, организационно-правовая форма</w:t>
      </w:r>
      <w:r w:rsidRPr="00554811">
        <w:t xml:space="preserve">: Акционерное общество </w:t>
      </w:r>
      <w:r w:rsidR="006F0099" w:rsidRPr="00554811">
        <w:t>«</w:t>
      </w:r>
      <w:r w:rsidRPr="00554811">
        <w:t>Мурманский морской торговый порт</w:t>
      </w:r>
      <w:r w:rsidR="006F0099" w:rsidRPr="00554811">
        <w:t>»</w:t>
      </w:r>
      <w:r w:rsidRPr="00554811">
        <w:t>.</w:t>
      </w:r>
    </w:p>
    <w:p w14:paraId="1E097D4E" w14:textId="77777777" w:rsidR="000F234F" w:rsidRPr="00554811" w:rsidRDefault="000F234F" w:rsidP="009B16A3">
      <w:pPr>
        <w:pStyle w:val="af2"/>
        <w:numPr>
          <w:ilvl w:val="1"/>
          <w:numId w:val="8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Юридический адрес, фактический адрес</w:t>
      </w:r>
      <w:r w:rsidRPr="00554811">
        <w:t>: 183024, г. Мурманск, Портовый проезд, д.22.</w:t>
      </w:r>
    </w:p>
    <w:p w14:paraId="6D18E3F6" w14:textId="7FB8D1F4" w:rsidR="000F234F" w:rsidRPr="00554811" w:rsidRDefault="000F234F" w:rsidP="009B16A3">
      <w:pPr>
        <w:pStyle w:val="af2"/>
        <w:numPr>
          <w:ilvl w:val="1"/>
          <w:numId w:val="8"/>
        </w:numPr>
        <w:tabs>
          <w:tab w:val="left" w:pos="426"/>
        </w:tabs>
        <w:ind w:left="0" w:firstLine="0"/>
        <w:jc w:val="both"/>
        <w:rPr>
          <w:color w:val="000000"/>
        </w:rPr>
      </w:pPr>
      <w:r w:rsidRPr="00554811">
        <w:rPr>
          <w:i/>
        </w:rPr>
        <w:t xml:space="preserve">Ф.И.О. </w:t>
      </w:r>
      <w:r w:rsidRPr="00554811">
        <w:rPr>
          <w:i/>
          <w:color w:val="000000"/>
        </w:rPr>
        <w:t>руководителя</w:t>
      </w:r>
      <w:r w:rsidRPr="00554811">
        <w:rPr>
          <w:color w:val="000000"/>
        </w:rPr>
        <w:t>:</w:t>
      </w:r>
      <w:r w:rsidRPr="00554811">
        <w:t xml:space="preserve"> </w:t>
      </w:r>
      <w:r w:rsidR="00A87119" w:rsidRPr="00554811">
        <w:rPr>
          <w:color w:val="000000"/>
        </w:rPr>
        <w:t>Олейник Павел Павлович</w:t>
      </w:r>
      <w:r w:rsidRPr="00554811">
        <w:rPr>
          <w:color w:val="000000"/>
        </w:rPr>
        <w:t>.</w:t>
      </w:r>
    </w:p>
    <w:p w14:paraId="6EEE5145" w14:textId="32869B79" w:rsidR="000F234F" w:rsidRPr="00554811" w:rsidRDefault="000F234F" w:rsidP="009B16A3">
      <w:pPr>
        <w:pStyle w:val="af2"/>
        <w:numPr>
          <w:ilvl w:val="1"/>
          <w:numId w:val="8"/>
        </w:numPr>
        <w:tabs>
          <w:tab w:val="left" w:pos="426"/>
        </w:tabs>
        <w:ind w:left="0" w:firstLine="0"/>
        <w:jc w:val="both"/>
        <w:rPr>
          <w:color w:val="000000"/>
        </w:rPr>
      </w:pPr>
      <w:r w:rsidRPr="00554811">
        <w:rPr>
          <w:i/>
          <w:color w:val="000000"/>
        </w:rPr>
        <w:t xml:space="preserve">Тел., факс, </w:t>
      </w:r>
      <w:r w:rsidRPr="00554811">
        <w:rPr>
          <w:i/>
          <w:color w:val="000000"/>
          <w:lang w:val="en-US"/>
        </w:rPr>
        <w:t>e</w:t>
      </w:r>
      <w:r w:rsidRPr="00554811">
        <w:rPr>
          <w:i/>
          <w:color w:val="000000"/>
        </w:rPr>
        <w:t>-</w:t>
      </w:r>
      <w:r w:rsidRPr="00554811">
        <w:rPr>
          <w:i/>
          <w:color w:val="000000"/>
          <w:lang w:val="en-US"/>
        </w:rPr>
        <w:t>mail</w:t>
      </w:r>
      <w:r w:rsidRPr="00554811">
        <w:rPr>
          <w:i/>
          <w:color w:val="000000"/>
        </w:rPr>
        <w:t xml:space="preserve"> руководителя</w:t>
      </w:r>
      <w:r w:rsidRPr="00554811">
        <w:rPr>
          <w:color w:val="000000"/>
        </w:rPr>
        <w:t xml:space="preserve">: +7(8152) </w:t>
      </w:r>
      <w:r w:rsidR="00A87119" w:rsidRPr="00554811">
        <w:rPr>
          <w:color w:val="000000"/>
        </w:rPr>
        <w:t>48-01-70</w:t>
      </w:r>
      <w:r w:rsidRPr="00554811">
        <w:rPr>
          <w:color w:val="000000"/>
        </w:rPr>
        <w:t xml:space="preserve">, 48-01-25, </w:t>
      </w:r>
      <w:hyperlink r:id="rId15" w:history="1">
        <w:r w:rsidRPr="00554811">
          <w:rPr>
            <w:color w:val="000000"/>
          </w:rPr>
          <w:t>office@portmurmansk.ru</w:t>
        </w:r>
      </w:hyperlink>
      <w:r w:rsidRPr="00554811">
        <w:t>.</w:t>
      </w:r>
    </w:p>
    <w:p w14:paraId="47B0BC7A" w14:textId="14E3A314" w:rsidR="000F234F" w:rsidRPr="00554811" w:rsidRDefault="000F234F" w:rsidP="009B16A3">
      <w:pPr>
        <w:pStyle w:val="af2"/>
        <w:numPr>
          <w:ilvl w:val="1"/>
          <w:numId w:val="8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Ф.И.О. куратора проекта</w:t>
      </w:r>
      <w:r w:rsidRPr="00554811">
        <w:t xml:space="preserve">: </w:t>
      </w:r>
      <w:r w:rsidR="00A87119" w:rsidRPr="00554811">
        <w:t>Яковлев Никита Евгеньевич</w:t>
      </w:r>
      <w:r w:rsidRPr="00554811">
        <w:t>.</w:t>
      </w:r>
    </w:p>
    <w:p w14:paraId="623B6A43" w14:textId="114D8D70" w:rsidR="000F234F" w:rsidRPr="00554811" w:rsidRDefault="000F234F" w:rsidP="009B16A3">
      <w:pPr>
        <w:pStyle w:val="af2"/>
        <w:numPr>
          <w:ilvl w:val="1"/>
          <w:numId w:val="8"/>
        </w:numPr>
        <w:tabs>
          <w:tab w:val="left" w:pos="426"/>
        </w:tabs>
        <w:ind w:left="0" w:firstLine="0"/>
        <w:jc w:val="both"/>
        <w:rPr>
          <w:color w:val="000000"/>
        </w:rPr>
      </w:pPr>
      <w:r w:rsidRPr="00554811">
        <w:rPr>
          <w:i/>
        </w:rPr>
        <w:t xml:space="preserve"> Тел., факс, </w:t>
      </w:r>
      <w:r w:rsidRPr="00554811">
        <w:rPr>
          <w:i/>
          <w:lang w:val="en-US"/>
        </w:rPr>
        <w:t>e</w:t>
      </w:r>
      <w:r w:rsidRPr="00554811">
        <w:rPr>
          <w:i/>
        </w:rPr>
        <w:t>-</w:t>
      </w:r>
      <w:r w:rsidRPr="00554811">
        <w:rPr>
          <w:i/>
          <w:lang w:val="en-US"/>
        </w:rPr>
        <w:t>mail</w:t>
      </w:r>
      <w:r w:rsidRPr="00554811">
        <w:rPr>
          <w:i/>
        </w:rPr>
        <w:t xml:space="preserve"> куратора</w:t>
      </w:r>
      <w:r w:rsidRPr="00554811">
        <w:t xml:space="preserve">: +7 (8152) 48-04-35, </w:t>
      </w:r>
      <w:hyperlink r:id="rId16" w:history="1">
        <w:r w:rsidR="00A87119" w:rsidRPr="00554811">
          <w:rPr>
            <w:rStyle w:val="a7"/>
            <w:lang w:val="en-US"/>
          </w:rPr>
          <w:t>IakovlevNE</w:t>
        </w:r>
        <w:r w:rsidR="00A87119" w:rsidRPr="00554811">
          <w:rPr>
            <w:rStyle w:val="a7"/>
          </w:rPr>
          <w:t>@ntk-corp.ru</w:t>
        </w:r>
      </w:hyperlink>
      <w:r w:rsidRPr="00554811">
        <w:t>.</w:t>
      </w:r>
    </w:p>
    <w:p w14:paraId="1C68734B" w14:textId="77777777" w:rsidR="000F234F" w:rsidRPr="00554811" w:rsidRDefault="000F234F" w:rsidP="009B16A3">
      <w:pPr>
        <w:pStyle w:val="af2"/>
        <w:numPr>
          <w:ilvl w:val="1"/>
          <w:numId w:val="8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Краткая характеристика предприятия-заявителя с указанием основных направлений деятельности</w:t>
      </w:r>
      <w:r w:rsidRPr="00554811">
        <w:t>: Стивидорные услуги в морских портах (погрузочно-разгрузочные работы, транспортно-экспедиторское обслуживание, технологическое накопление судовых и вагонных партий грузов).</w:t>
      </w:r>
    </w:p>
    <w:p w14:paraId="6E1BCDC0" w14:textId="77777777" w:rsidR="000F234F" w:rsidRPr="00554811" w:rsidRDefault="000F234F" w:rsidP="009B16A3">
      <w:pPr>
        <w:pStyle w:val="af2"/>
        <w:numPr>
          <w:ilvl w:val="0"/>
          <w:numId w:val="8"/>
        </w:numPr>
        <w:tabs>
          <w:tab w:val="left" w:pos="426"/>
        </w:tabs>
        <w:ind w:left="0" w:firstLine="0"/>
        <w:jc w:val="both"/>
        <w:rPr>
          <w:b/>
        </w:rPr>
      </w:pPr>
      <w:r w:rsidRPr="00554811">
        <w:rPr>
          <w:b/>
        </w:rPr>
        <w:t>Краткое описание проекта:</w:t>
      </w:r>
    </w:p>
    <w:p w14:paraId="3BB11FDC" w14:textId="61CE38C9" w:rsidR="000F234F" w:rsidRPr="00554811" w:rsidRDefault="000F234F" w:rsidP="009B16A3">
      <w:pPr>
        <w:pStyle w:val="af2"/>
        <w:numPr>
          <w:ilvl w:val="1"/>
          <w:numId w:val="8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Название инвестиционного проекта</w:t>
      </w:r>
      <w:r w:rsidRPr="00554811">
        <w:t xml:space="preserve">: </w:t>
      </w:r>
      <w:r w:rsidR="008F0F50">
        <w:t>р</w:t>
      </w:r>
      <w:r w:rsidRPr="00554811">
        <w:t>еконструкция объектов инфраструктуры причалов №№ 6-11 грузового района № 1 и формирование акватории причалов №№ 9-14.</w:t>
      </w:r>
    </w:p>
    <w:p w14:paraId="151FFDFC" w14:textId="77777777" w:rsidR="000F234F" w:rsidRPr="00554811" w:rsidRDefault="000F234F" w:rsidP="009B16A3">
      <w:pPr>
        <w:pStyle w:val="af2"/>
        <w:numPr>
          <w:ilvl w:val="1"/>
          <w:numId w:val="8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Отраслевая принадлежность проекта</w:t>
      </w:r>
      <w:r w:rsidRPr="00554811">
        <w:t>: комплексная (строительство/реконструкция сооружений и производственной инфраструктуры порта).</w:t>
      </w:r>
    </w:p>
    <w:p w14:paraId="075F75D5" w14:textId="77777777" w:rsidR="000F234F" w:rsidRPr="00554811" w:rsidRDefault="000F234F" w:rsidP="009B16A3">
      <w:pPr>
        <w:pStyle w:val="af2"/>
        <w:numPr>
          <w:ilvl w:val="1"/>
          <w:numId w:val="8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Цели, задачи инвестиционного проекта</w:t>
      </w:r>
      <w:r w:rsidRPr="00554811">
        <w:t xml:space="preserve">: </w:t>
      </w:r>
    </w:p>
    <w:p w14:paraId="74381237" w14:textId="77777777" w:rsidR="000F234F" w:rsidRPr="00554811" w:rsidRDefault="000F234F" w:rsidP="009B16A3">
      <w:pPr>
        <w:numPr>
          <w:ilvl w:val="0"/>
          <w:numId w:val="3"/>
        </w:numPr>
        <w:tabs>
          <w:tab w:val="left" w:pos="426"/>
        </w:tabs>
        <w:ind w:left="0" w:firstLine="0"/>
        <w:rPr>
          <w:bCs/>
          <w:color w:val="000000"/>
        </w:rPr>
      </w:pPr>
      <w:r w:rsidRPr="00554811">
        <w:rPr>
          <w:bCs/>
          <w:color w:val="000000"/>
        </w:rPr>
        <w:t>одновременная постановка двух судов типа Панамакс под обработку к причалам №№ 9-11 с целью увеличения занятости причального фронта;</w:t>
      </w:r>
    </w:p>
    <w:p w14:paraId="261FBDC5" w14:textId="77777777" w:rsidR="000F234F" w:rsidRPr="00554811" w:rsidRDefault="000F234F" w:rsidP="009B16A3">
      <w:pPr>
        <w:numPr>
          <w:ilvl w:val="0"/>
          <w:numId w:val="3"/>
        </w:numPr>
        <w:tabs>
          <w:tab w:val="left" w:pos="426"/>
        </w:tabs>
        <w:ind w:left="0" w:firstLine="0"/>
        <w:rPr>
          <w:bCs/>
          <w:color w:val="000000"/>
        </w:rPr>
      </w:pPr>
      <w:r w:rsidRPr="00554811">
        <w:rPr>
          <w:bCs/>
          <w:color w:val="000000"/>
        </w:rPr>
        <w:t>сокращение воздействия на окружающую среду при перевалке пылящих грузов;</w:t>
      </w:r>
    </w:p>
    <w:p w14:paraId="2ABFF6B9" w14:textId="530DFCE1" w:rsidR="000F234F" w:rsidRPr="00554811" w:rsidRDefault="000F234F" w:rsidP="009B16A3">
      <w:pPr>
        <w:numPr>
          <w:ilvl w:val="0"/>
          <w:numId w:val="3"/>
        </w:numPr>
        <w:tabs>
          <w:tab w:val="left" w:pos="426"/>
        </w:tabs>
        <w:ind w:left="0" w:firstLine="0"/>
        <w:rPr>
          <w:bCs/>
          <w:color w:val="000000"/>
        </w:rPr>
      </w:pPr>
      <w:r w:rsidRPr="00554811">
        <w:rPr>
          <w:bCs/>
          <w:color w:val="000000"/>
        </w:rPr>
        <w:t>увеличение мощности причалов №№ 9-11 до 6,4 млн</w:t>
      </w:r>
      <w:r w:rsidR="006219C6" w:rsidRPr="00554811">
        <w:rPr>
          <w:bCs/>
          <w:color w:val="000000"/>
        </w:rPr>
        <w:t xml:space="preserve"> т </w:t>
      </w:r>
      <w:r w:rsidRPr="00554811">
        <w:rPr>
          <w:bCs/>
          <w:color w:val="000000"/>
        </w:rPr>
        <w:t>в год.</w:t>
      </w:r>
    </w:p>
    <w:p w14:paraId="2168EDFA" w14:textId="77777777" w:rsidR="000F234F" w:rsidRPr="00554811" w:rsidRDefault="000F234F" w:rsidP="009B16A3">
      <w:pPr>
        <w:pStyle w:val="af2"/>
        <w:numPr>
          <w:ilvl w:val="1"/>
          <w:numId w:val="8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Краткая характеристика проекта</w:t>
      </w:r>
      <w:r w:rsidRPr="00554811">
        <w:t xml:space="preserve">: </w:t>
      </w:r>
    </w:p>
    <w:p w14:paraId="517E5055" w14:textId="77777777" w:rsidR="000F234F" w:rsidRPr="00554811" w:rsidRDefault="000F234F" w:rsidP="009B16A3">
      <w:pPr>
        <w:pStyle w:val="af2"/>
        <w:numPr>
          <w:ilvl w:val="0"/>
          <w:numId w:val="21"/>
        </w:numPr>
        <w:tabs>
          <w:tab w:val="left" w:pos="284"/>
        </w:tabs>
        <w:ind w:left="0" w:firstLine="0"/>
        <w:jc w:val="both"/>
      </w:pPr>
      <w:r w:rsidRPr="00554811">
        <w:t>дноуглубление на операционной и подходной акватории;</w:t>
      </w:r>
    </w:p>
    <w:p w14:paraId="75DCB5C7" w14:textId="77777777" w:rsidR="000F234F" w:rsidRPr="00554811" w:rsidRDefault="000F234F" w:rsidP="009B16A3">
      <w:pPr>
        <w:pStyle w:val="af2"/>
        <w:numPr>
          <w:ilvl w:val="0"/>
          <w:numId w:val="21"/>
        </w:numPr>
        <w:tabs>
          <w:tab w:val="left" w:pos="284"/>
        </w:tabs>
        <w:ind w:left="0" w:firstLine="0"/>
        <w:jc w:val="both"/>
      </w:pPr>
      <w:r w:rsidRPr="00554811">
        <w:t>реконструкция отдельных элементов причала</w:t>
      </w:r>
      <w:r w:rsidRPr="00554811">
        <w:rPr>
          <w:lang w:val="en-US"/>
        </w:rPr>
        <w:t>;</w:t>
      </w:r>
    </w:p>
    <w:p w14:paraId="2F367886" w14:textId="77777777" w:rsidR="000F234F" w:rsidRPr="00554811" w:rsidRDefault="000F234F" w:rsidP="009B16A3">
      <w:pPr>
        <w:pStyle w:val="af2"/>
        <w:numPr>
          <w:ilvl w:val="0"/>
          <w:numId w:val="21"/>
        </w:numPr>
        <w:tabs>
          <w:tab w:val="left" w:pos="284"/>
        </w:tabs>
        <w:ind w:left="0" w:firstLine="0"/>
        <w:jc w:val="both"/>
      </w:pPr>
      <w:r w:rsidRPr="00554811">
        <w:t>замена прожекторных мачт</w:t>
      </w:r>
      <w:r w:rsidRPr="00554811">
        <w:rPr>
          <w:lang w:val="en-US"/>
        </w:rPr>
        <w:t>;</w:t>
      </w:r>
    </w:p>
    <w:p w14:paraId="57BA6F71" w14:textId="77777777" w:rsidR="000F234F" w:rsidRPr="00554811" w:rsidRDefault="000F234F" w:rsidP="009B16A3">
      <w:pPr>
        <w:pStyle w:val="af2"/>
        <w:numPr>
          <w:ilvl w:val="0"/>
          <w:numId w:val="21"/>
        </w:numPr>
        <w:tabs>
          <w:tab w:val="left" w:pos="284"/>
        </w:tabs>
        <w:ind w:left="0" w:firstLine="0"/>
        <w:jc w:val="both"/>
      </w:pPr>
      <w:r w:rsidRPr="00554811">
        <w:t>прокладка новых ж/д путей;</w:t>
      </w:r>
    </w:p>
    <w:p w14:paraId="265215D3" w14:textId="77777777" w:rsidR="000F234F" w:rsidRPr="00554811" w:rsidRDefault="000F234F" w:rsidP="009B16A3">
      <w:pPr>
        <w:pStyle w:val="af2"/>
        <w:numPr>
          <w:ilvl w:val="0"/>
          <w:numId w:val="21"/>
        </w:numPr>
        <w:tabs>
          <w:tab w:val="left" w:pos="284"/>
        </w:tabs>
        <w:ind w:left="0" w:firstLine="0"/>
        <w:jc w:val="both"/>
      </w:pPr>
      <w:r w:rsidRPr="00554811">
        <w:t>реконструкция существующих ж/д и подкрановых путей;</w:t>
      </w:r>
    </w:p>
    <w:p w14:paraId="361BF5FA" w14:textId="77777777" w:rsidR="000F234F" w:rsidRPr="00554811" w:rsidRDefault="000F234F" w:rsidP="009B16A3">
      <w:pPr>
        <w:pStyle w:val="af2"/>
        <w:numPr>
          <w:ilvl w:val="0"/>
          <w:numId w:val="21"/>
        </w:numPr>
        <w:tabs>
          <w:tab w:val="left" w:pos="284"/>
        </w:tabs>
        <w:ind w:left="0" w:firstLine="0"/>
        <w:jc w:val="both"/>
      </w:pPr>
      <w:r w:rsidRPr="00554811">
        <w:t>реконструкция инженерных сетей (водоснабжение, электричество);</w:t>
      </w:r>
    </w:p>
    <w:p w14:paraId="69B845BE" w14:textId="77777777" w:rsidR="000F234F" w:rsidRPr="00554811" w:rsidRDefault="000F234F" w:rsidP="009B16A3">
      <w:pPr>
        <w:pStyle w:val="af2"/>
        <w:numPr>
          <w:ilvl w:val="0"/>
          <w:numId w:val="21"/>
        </w:numPr>
        <w:tabs>
          <w:tab w:val="left" w:pos="284"/>
        </w:tabs>
        <w:ind w:left="0" w:firstLine="0"/>
        <w:jc w:val="both"/>
      </w:pPr>
      <w:r w:rsidRPr="00554811">
        <w:t>строительство швартового пала и мостового перехода;</w:t>
      </w:r>
    </w:p>
    <w:p w14:paraId="5D5886A1" w14:textId="77777777" w:rsidR="000F234F" w:rsidRPr="00554811" w:rsidRDefault="000F234F" w:rsidP="009B16A3">
      <w:pPr>
        <w:pStyle w:val="af2"/>
        <w:numPr>
          <w:ilvl w:val="0"/>
          <w:numId w:val="21"/>
        </w:numPr>
        <w:tabs>
          <w:tab w:val="left" w:pos="284"/>
        </w:tabs>
        <w:ind w:left="0" w:firstLine="0"/>
        <w:jc w:val="both"/>
      </w:pPr>
      <w:r w:rsidRPr="00554811">
        <w:t>строительство системы орошения (пылеподавления) и пожаротушения;</w:t>
      </w:r>
    </w:p>
    <w:p w14:paraId="2831AAF4" w14:textId="77777777" w:rsidR="000F234F" w:rsidRPr="00554811" w:rsidRDefault="000F234F" w:rsidP="009B16A3">
      <w:pPr>
        <w:pStyle w:val="af2"/>
        <w:numPr>
          <w:ilvl w:val="0"/>
          <w:numId w:val="21"/>
        </w:numPr>
        <w:tabs>
          <w:tab w:val="left" w:pos="284"/>
        </w:tabs>
        <w:ind w:left="0" w:firstLine="0"/>
        <w:jc w:val="both"/>
      </w:pPr>
      <w:r w:rsidRPr="00554811">
        <w:t>приобретение высокотехнологичного перегрузочного оборудования.</w:t>
      </w:r>
    </w:p>
    <w:p w14:paraId="14780BAA" w14:textId="77777777" w:rsidR="000F234F" w:rsidRPr="00554811" w:rsidRDefault="000F234F" w:rsidP="009B16A3">
      <w:pPr>
        <w:pStyle w:val="af2"/>
        <w:numPr>
          <w:ilvl w:val="1"/>
          <w:numId w:val="8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Планируемые объемы (при выходе на полную мощность), рынки сбыта продукции</w:t>
      </w:r>
      <w:r w:rsidRPr="00554811">
        <w:t>: рост грузооборота не планируется.</w:t>
      </w:r>
    </w:p>
    <w:p w14:paraId="5C643500" w14:textId="4D12C78F" w:rsidR="000F234F" w:rsidRPr="00554811" w:rsidRDefault="000F234F" w:rsidP="009B16A3">
      <w:pPr>
        <w:pStyle w:val="af2"/>
        <w:numPr>
          <w:ilvl w:val="1"/>
          <w:numId w:val="8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Сроки и этапы реализации проекта</w:t>
      </w:r>
      <w:r w:rsidRPr="00554811">
        <w:t>: 2017 – 20</w:t>
      </w:r>
      <w:r w:rsidR="00A87119" w:rsidRPr="00554811">
        <w:t>30</w:t>
      </w:r>
      <w:r w:rsidRPr="00554811">
        <w:t xml:space="preserve"> годы.</w:t>
      </w:r>
    </w:p>
    <w:p w14:paraId="0B521C57" w14:textId="2ECA435A" w:rsidR="000F234F" w:rsidRPr="00554811" w:rsidRDefault="000F234F" w:rsidP="009B16A3">
      <w:pPr>
        <w:pStyle w:val="af2"/>
        <w:numPr>
          <w:ilvl w:val="1"/>
          <w:numId w:val="8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Текущая стадия реализации инвестиционного проекта</w:t>
      </w:r>
      <w:r w:rsidRPr="00554811">
        <w:t xml:space="preserve">: получены положительные заключения государственной экспертизы проектной документации по объектам: </w:t>
      </w:r>
      <w:r w:rsidR="006F0099" w:rsidRPr="00554811">
        <w:t>«</w:t>
      </w:r>
      <w:r w:rsidRPr="00554811">
        <w:t>Реконструкция объектов инфраструктуры причалов №№</w:t>
      </w:r>
      <w:r w:rsidR="008F0F50">
        <w:t xml:space="preserve"> </w:t>
      </w:r>
      <w:r w:rsidRPr="00554811">
        <w:t>6-11 грузового района №</w:t>
      </w:r>
      <w:r w:rsidR="008F0F50">
        <w:t xml:space="preserve"> </w:t>
      </w:r>
      <w:r w:rsidRPr="00554811">
        <w:t xml:space="preserve">1 на территории ПАО </w:t>
      </w:r>
      <w:r w:rsidR="006F0099" w:rsidRPr="00554811">
        <w:t>«</w:t>
      </w:r>
      <w:r w:rsidRPr="00554811">
        <w:t>Мурманский морской торговый порт</w:t>
      </w:r>
      <w:r w:rsidR="006F0099" w:rsidRPr="00554811">
        <w:t>»</w:t>
      </w:r>
      <w:r w:rsidRPr="00554811">
        <w:t xml:space="preserve"> и </w:t>
      </w:r>
      <w:r w:rsidR="006F0099" w:rsidRPr="00554811">
        <w:t>«</w:t>
      </w:r>
      <w:r w:rsidRPr="00554811">
        <w:t>Формирование акватории причалов №№ 9-14 ММТП и внешних подходов</w:t>
      </w:r>
      <w:r w:rsidR="006F0099" w:rsidRPr="00554811">
        <w:t>»</w:t>
      </w:r>
      <w:r w:rsidRPr="00554811">
        <w:t xml:space="preserve">. </w:t>
      </w:r>
    </w:p>
    <w:p w14:paraId="6815F930" w14:textId="77777777" w:rsidR="000F234F" w:rsidRPr="00554811" w:rsidRDefault="000F234F" w:rsidP="000F234F">
      <w:pPr>
        <w:pStyle w:val="af2"/>
        <w:tabs>
          <w:tab w:val="left" w:pos="426"/>
        </w:tabs>
        <w:ind w:left="0"/>
        <w:jc w:val="both"/>
      </w:pPr>
      <w:r w:rsidRPr="00554811">
        <w:t>СМР не начаты. Реализация проекта приостановлена.</w:t>
      </w:r>
    </w:p>
    <w:p w14:paraId="2E05A07F" w14:textId="77777777" w:rsidR="000F234F" w:rsidRPr="00554811" w:rsidRDefault="000F234F" w:rsidP="009B16A3">
      <w:pPr>
        <w:pStyle w:val="af2"/>
        <w:numPr>
          <w:ilvl w:val="1"/>
          <w:numId w:val="8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Общий объем инвестиций</w:t>
      </w:r>
      <w:r w:rsidRPr="00554811">
        <w:t>: 3 300,4 млн. руб. с НДС:</w:t>
      </w:r>
    </w:p>
    <w:p w14:paraId="28EAFDDB" w14:textId="77777777" w:rsidR="000F234F" w:rsidRPr="00554811" w:rsidRDefault="000F234F" w:rsidP="000F234F">
      <w:pPr>
        <w:tabs>
          <w:tab w:val="left" w:pos="426"/>
        </w:tabs>
        <w:jc w:val="both"/>
      </w:pPr>
      <w:r w:rsidRPr="00554811">
        <w:t>до 2018 г. – 63,9 млн. руб.,</w:t>
      </w:r>
    </w:p>
    <w:p w14:paraId="5A198C9B" w14:textId="77777777" w:rsidR="000F234F" w:rsidRPr="00554811" w:rsidRDefault="000F234F" w:rsidP="000F234F">
      <w:pPr>
        <w:tabs>
          <w:tab w:val="left" w:pos="426"/>
        </w:tabs>
        <w:jc w:val="both"/>
      </w:pPr>
      <w:r w:rsidRPr="00554811">
        <w:t>в 2018 г. – 138,9 млн. руб.,</w:t>
      </w:r>
    </w:p>
    <w:p w14:paraId="2133EC2E" w14:textId="77777777" w:rsidR="000F234F" w:rsidRPr="00554811" w:rsidRDefault="000F234F" w:rsidP="000F234F">
      <w:pPr>
        <w:tabs>
          <w:tab w:val="left" w:pos="426"/>
        </w:tabs>
        <w:jc w:val="both"/>
      </w:pPr>
      <w:r w:rsidRPr="00554811">
        <w:t>в 2019 г. – 22,0 млн. руб.,</w:t>
      </w:r>
    </w:p>
    <w:p w14:paraId="5FF85A54" w14:textId="77777777" w:rsidR="000F234F" w:rsidRPr="00554811" w:rsidRDefault="000F234F" w:rsidP="000F234F">
      <w:pPr>
        <w:tabs>
          <w:tab w:val="left" w:pos="426"/>
        </w:tabs>
        <w:jc w:val="both"/>
      </w:pPr>
      <w:r w:rsidRPr="00554811">
        <w:t>в 2020 г. – 22,1 млн. руб.,</w:t>
      </w:r>
    </w:p>
    <w:p w14:paraId="55AE3C81" w14:textId="77777777" w:rsidR="000F234F" w:rsidRPr="00554811" w:rsidRDefault="000F234F" w:rsidP="000F234F">
      <w:pPr>
        <w:tabs>
          <w:tab w:val="left" w:pos="426"/>
        </w:tabs>
        <w:jc w:val="both"/>
      </w:pPr>
      <w:r w:rsidRPr="00554811">
        <w:t>в 2021 г. – 27,9 млн. руб.,</w:t>
      </w:r>
    </w:p>
    <w:p w14:paraId="18540199" w14:textId="166ED26B" w:rsidR="000F234F" w:rsidRPr="00554811" w:rsidRDefault="000F234F" w:rsidP="000F234F">
      <w:pPr>
        <w:tabs>
          <w:tab w:val="left" w:pos="426"/>
        </w:tabs>
        <w:jc w:val="both"/>
      </w:pPr>
      <w:r w:rsidRPr="00554811">
        <w:t>в 202</w:t>
      </w:r>
      <w:r w:rsidR="00A87119" w:rsidRPr="00554811">
        <w:t>6-2030</w:t>
      </w:r>
      <w:r w:rsidRPr="00554811">
        <w:t xml:space="preserve"> г</w:t>
      </w:r>
      <w:r w:rsidR="00A87119" w:rsidRPr="00554811">
        <w:t>г</w:t>
      </w:r>
      <w:r w:rsidRPr="00554811">
        <w:t xml:space="preserve">. – </w:t>
      </w:r>
      <w:r w:rsidR="00A87119" w:rsidRPr="00554811">
        <w:t>3 025,6</w:t>
      </w:r>
      <w:r w:rsidRPr="00554811">
        <w:t xml:space="preserve"> млн. руб.</w:t>
      </w:r>
    </w:p>
    <w:p w14:paraId="2E4F490A" w14:textId="77777777" w:rsidR="000F234F" w:rsidRPr="00554811" w:rsidRDefault="000F234F" w:rsidP="000F234F">
      <w:pPr>
        <w:pStyle w:val="af2"/>
        <w:tabs>
          <w:tab w:val="left" w:pos="426"/>
        </w:tabs>
        <w:ind w:left="0"/>
        <w:jc w:val="both"/>
      </w:pPr>
      <w:r w:rsidRPr="00554811">
        <w:t>Проект финансируется за счет собственных средств предприятия.</w:t>
      </w:r>
    </w:p>
    <w:p w14:paraId="32B1D209" w14:textId="77777777" w:rsidR="000F234F" w:rsidRPr="00554811" w:rsidRDefault="000F234F" w:rsidP="009B16A3">
      <w:pPr>
        <w:pStyle w:val="af2"/>
        <w:numPr>
          <w:ilvl w:val="1"/>
          <w:numId w:val="8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lastRenderedPageBreak/>
        <w:t>Срок окупаемости проекта</w:t>
      </w:r>
      <w:r w:rsidRPr="00554811">
        <w:t>: более 10 лет.</w:t>
      </w:r>
    </w:p>
    <w:p w14:paraId="6AD36F18" w14:textId="77777777" w:rsidR="000F234F" w:rsidRPr="00554811" w:rsidRDefault="000F234F" w:rsidP="009B16A3">
      <w:pPr>
        <w:pStyle w:val="af2"/>
        <w:numPr>
          <w:ilvl w:val="0"/>
          <w:numId w:val="8"/>
        </w:numPr>
        <w:tabs>
          <w:tab w:val="left" w:pos="426"/>
        </w:tabs>
        <w:ind w:left="0" w:firstLine="0"/>
        <w:jc w:val="both"/>
        <w:rPr>
          <w:b/>
        </w:rPr>
      </w:pPr>
      <w:r w:rsidRPr="00554811">
        <w:rPr>
          <w:b/>
        </w:rPr>
        <w:t>Ожидаемые результаты реализации проекта:</w:t>
      </w:r>
    </w:p>
    <w:p w14:paraId="4C59E507" w14:textId="77777777" w:rsidR="000F234F" w:rsidRPr="00554811" w:rsidRDefault="000F234F" w:rsidP="009B16A3">
      <w:pPr>
        <w:pStyle w:val="af2"/>
        <w:numPr>
          <w:ilvl w:val="1"/>
          <w:numId w:val="8"/>
        </w:numPr>
        <w:tabs>
          <w:tab w:val="left" w:pos="426"/>
        </w:tabs>
        <w:ind w:left="0" w:firstLine="0"/>
        <w:jc w:val="both"/>
      </w:pPr>
      <w:r w:rsidRPr="00554811">
        <w:t xml:space="preserve">Повышение технических характеристик причалов и операционной акватории. </w:t>
      </w:r>
    </w:p>
    <w:p w14:paraId="2FB41A61" w14:textId="77777777" w:rsidR="000F234F" w:rsidRPr="00554811" w:rsidRDefault="000F234F" w:rsidP="009B16A3">
      <w:pPr>
        <w:pStyle w:val="af2"/>
        <w:numPr>
          <w:ilvl w:val="1"/>
          <w:numId w:val="8"/>
        </w:numPr>
        <w:tabs>
          <w:tab w:val="left" w:pos="426"/>
        </w:tabs>
        <w:ind w:left="0" w:firstLine="0"/>
        <w:jc w:val="both"/>
      </w:pPr>
      <w:r w:rsidRPr="00554811">
        <w:t xml:space="preserve">Одновременная обработка двух судов типа </w:t>
      </w:r>
      <w:proofErr w:type="spellStart"/>
      <w:r w:rsidRPr="00554811">
        <w:t>Panamax</w:t>
      </w:r>
      <w:proofErr w:type="spellEnd"/>
      <w:r w:rsidRPr="00554811">
        <w:t xml:space="preserve"> у причалов №№ 9-10. </w:t>
      </w:r>
    </w:p>
    <w:p w14:paraId="2B64D71A" w14:textId="77777777" w:rsidR="000F234F" w:rsidRPr="00554811" w:rsidRDefault="000F234F" w:rsidP="009B16A3">
      <w:pPr>
        <w:pStyle w:val="af2"/>
        <w:numPr>
          <w:ilvl w:val="1"/>
          <w:numId w:val="8"/>
        </w:numPr>
        <w:tabs>
          <w:tab w:val="left" w:pos="426"/>
        </w:tabs>
        <w:ind w:left="0" w:firstLine="0"/>
        <w:jc w:val="both"/>
      </w:pPr>
      <w:r w:rsidRPr="00554811">
        <w:t xml:space="preserve">Увеличение скорости обработки судов более чем на 50%, до 60 000 </w:t>
      </w:r>
      <w:proofErr w:type="spellStart"/>
      <w:r w:rsidRPr="00554811">
        <w:t>тн</w:t>
      </w:r>
      <w:proofErr w:type="spellEnd"/>
      <w:r w:rsidRPr="00554811">
        <w:t>/</w:t>
      </w:r>
      <w:proofErr w:type="spellStart"/>
      <w:r w:rsidRPr="00554811">
        <w:t>сут</w:t>
      </w:r>
      <w:proofErr w:type="spellEnd"/>
      <w:r w:rsidRPr="00554811">
        <w:t xml:space="preserve">. </w:t>
      </w:r>
    </w:p>
    <w:p w14:paraId="569CCE72" w14:textId="348B1E53" w:rsidR="000F234F" w:rsidRPr="00554811" w:rsidRDefault="000F234F" w:rsidP="009B16A3">
      <w:pPr>
        <w:pStyle w:val="af2"/>
        <w:numPr>
          <w:ilvl w:val="1"/>
          <w:numId w:val="8"/>
        </w:numPr>
        <w:tabs>
          <w:tab w:val="left" w:pos="426"/>
        </w:tabs>
        <w:ind w:left="0" w:firstLine="0"/>
        <w:jc w:val="both"/>
      </w:pPr>
      <w:r w:rsidRPr="00554811">
        <w:t xml:space="preserve">Снижение времени простоя судов в ожидании причала на 8% в год. </w:t>
      </w:r>
    </w:p>
    <w:p w14:paraId="58A8C8A0" w14:textId="77777777" w:rsidR="000F234F" w:rsidRPr="00554811" w:rsidRDefault="000F234F" w:rsidP="009B16A3">
      <w:pPr>
        <w:pStyle w:val="af2"/>
        <w:numPr>
          <w:ilvl w:val="1"/>
          <w:numId w:val="8"/>
        </w:numPr>
        <w:tabs>
          <w:tab w:val="left" w:pos="426"/>
        </w:tabs>
        <w:ind w:left="0" w:firstLine="0"/>
        <w:jc w:val="both"/>
      </w:pPr>
      <w:r w:rsidRPr="00554811">
        <w:t xml:space="preserve">Уменьшение времени оборота вагонов на 50%. </w:t>
      </w:r>
    </w:p>
    <w:p w14:paraId="5E257A77" w14:textId="77777777" w:rsidR="000F234F" w:rsidRPr="00554811" w:rsidRDefault="000F234F" w:rsidP="009B16A3">
      <w:pPr>
        <w:pStyle w:val="af2"/>
        <w:numPr>
          <w:ilvl w:val="1"/>
          <w:numId w:val="8"/>
        </w:numPr>
        <w:tabs>
          <w:tab w:val="left" w:pos="426"/>
        </w:tabs>
        <w:ind w:left="0" w:firstLine="0"/>
        <w:jc w:val="both"/>
      </w:pPr>
      <w:r w:rsidRPr="00554811">
        <w:t xml:space="preserve">Уменьшение пылеобразования более чем на 70% от источников загрязняющих веществ. </w:t>
      </w:r>
    </w:p>
    <w:p w14:paraId="011355EB" w14:textId="77777777" w:rsidR="009156BE" w:rsidRPr="00554811" w:rsidRDefault="009156BE">
      <w:r w:rsidRPr="00554811">
        <w:br w:type="page"/>
      </w:r>
    </w:p>
    <w:p w14:paraId="5DD3BE5C" w14:textId="77777777" w:rsidR="00ED5B8C" w:rsidRPr="00554811" w:rsidRDefault="00ED5B8C" w:rsidP="00CD3B16">
      <w:pPr>
        <w:pStyle w:val="a4"/>
        <w:tabs>
          <w:tab w:val="left" w:pos="426"/>
        </w:tabs>
        <w:rPr>
          <w:b/>
        </w:rPr>
      </w:pPr>
      <w:r w:rsidRPr="00554811">
        <w:rPr>
          <w:b/>
        </w:rPr>
        <w:lastRenderedPageBreak/>
        <w:t>Инвестиционный проект:</w:t>
      </w:r>
    </w:p>
    <w:p w14:paraId="1F3AACC9" w14:textId="077E0ED9" w:rsidR="00ED5B8C" w:rsidRPr="00554811" w:rsidRDefault="00ED5B8C" w:rsidP="00CD3B16">
      <w:pPr>
        <w:pStyle w:val="afb"/>
        <w:spacing w:after="0"/>
        <w:jc w:val="both"/>
        <w:rPr>
          <w:rFonts w:ascii="Times New Roman" w:hAnsi="Times New Roman"/>
          <w:b/>
        </w:rPr>
      </w:pPr>
      <w:bookmarkStart w:id="14" w:name="_Toc203724834"/>
      <w:r w:rsidRPr="00554811">
        <w:rPr>
          <w:rFonts w:ascii="Times New Roman" w:hAnsi="Times New Roman"/>
          <w:b/>
        </w:rPr>
        <w:t xml:space="preserve">Реконструкция причалов №№ </w:t>
      </w:r>
      <w:r w:rsidR="009A0EFB" w:rsidRPr="00554811">
        <w:rPr>
          <w:rFonts w:ascii="Times New Roman" w:hAnsi="Times New Roman"/>
          <w:b/>
        </w:rPr>
        <w:t>12</w:t>
      </w:r>
      <w:r w:rsidR="009156BE" w:rsidRPr="00554811">
        <w:rPr>
          <w:rFonts w:ascii="Times New Roman" w:hAnsi="Times New Roman"/>
          <w:b/>
        </w:rPr>
        <w:t>-16</w:t>
      </w:r>
      <w:r w:rsidR="00A87119" w:rsidRPr="00554811">
        <w:rPr>
          <w:rFonts w:ascii="Times New Roman" w:hAnsi="Times New Roman"/>
          <w:b/>
        </w:rPr>
        <w:t xml:space="preserve"> (реализация проекта приостановлена)</w:t>
      </w:r>
      <w:r w:rsidRPr="00554811">
        <w:rPr>
          <w:rFonts w:ascii="Times New Roman" w:hAnsi="Times New Roman"/>
          <w:b/>
        </w:rPr>
        <w:t>.</w:t>
      </w:r>
      <w:bookmarkEnd w:id="14"/>
    </w:p>
    <w:p w14:paraId="29036666" w14:textId="77777777" w:rsidR="000F234F" w:rsidRPr="00554811" w:rsidRDefault="000F234F" w:rsidP="009B16A3">
      <w:pPr>
        <w:pStyle w:val="af2"/>
        <w:numPr>
          <w:ilvl w:val="0"/>
          <w:numId w:val="9"/>
        </w:numPr>
        <w:tabs>
          <w:tab w:val="left" w:pos="426"/>
        </w:tabs>
        <w:jc w:val="both"/>
        <w:rPr>
          <w:b/>
        </w:rPr>
      </w:pPr>
      <w:r w:rsidRPr="00554811">
        <w:rPr>
          <w:b/>
        </w:rPr>
        <w:t>Информация о предприятии – заявителе и участниках проекта:</w:t>
      </w:r>
    </w:p>
    <w:p w14:paraId="027C268F" w14:textId="77ACCB5B" w:rsidR="000F234F" w:rsidRPr="00554811" w:rsidRDefault="000F234F" w:rsidP="009B16A3">
      <w:pPr>
        <w:pStyle w:val="af2"/>
        <w:numPr>
          <w:ilvl w:val="1"/>
          <w:numId w:val="9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Полное название, организационно-правовая форма</w:t>
      </w:r>
      <w:r w:rsidRPr="00554811">
        <w:t xml:space="preserve">: Акционерное общество </w:t>
      </w:r>
      <w:r w:rsidR="006F0099" w:rsidRPr="00554811">
        <w:t>«</w:t>
      </w:r>
      <w:r w:rsidRPr="00554811">
        <w:t>Мурманский морской торговый порт</w:t>
      </w:r>
      <w:r w:rsidR="006F0099" w:rsidRPr="00554811">
        <w:t>»</w:t>
      </w:r>
      <w:r w:rsidRPr="00554811">
        <w:t>.</w:t>
      </w:r>
    </w:p>
    <w:p w14:paraId="6FDFE4B5" w14:textId="77777777" w:rsidR="000F234F" w:rsidRPr="00554811" w:rsidRDefault="000F234F" w:rsidP="009B16A3">
      <w:pPr>
        <w:pStyle w:val="af2"/>
        <w:numPr>
          <w:ilvl w:val="1"/>
          <w:numId w:val="9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Юридический адрес, фактический адрес</w:t>
      </w:r>
      <w:r w:rsidRPr="00554811">
        <w:t>: 183024, г. Мурманск, Портовый проезд, д.22.</w:t>
      </w:r>
    </w:p>
    <w:p w14:paraId="7B55ECC3" w14:textId="7FDECE81" w:rsidR="000F234F" w:rsidRPr="00554811" w:rsidRDefault="000F234F" w:rsidP="009B16A3">
      <w:pPr>
        <w:pStyle w:val="af2"/>
        <w:numPr>
          <w:ilvl w:val="1"/>
          <w:numId w:val="9"/>
        </w:numPr>
        <w:tabs>
          <w:tab w:val="left" w:pos="0"/>
          <w:tab w:val="left" w:pos="426"/>
        </w:tabs>
        <w:ind w:left="0" w:firstLine="0"/>
        <w:jc w:val="both"/>
        <w:rPr>
          <w:color w:val="000000"/>
        </w:rPr>
      </w:pPr>
      <w:r w:rsidRPr="00554811">
        <w:rPr>
          <w:i/>
        </w:rPr>
        <w:t xml:space="preserve">Ф.И.О. </w:t>
      </w:r>
      <w:r w:rsidRPr="00554811">
        <w:rPr>
          <w:i/>
          <w:color w:val="000000"/>
        </w:rPr>
        <w:t>руководителя</w:t>
      </w:r>
      <w:r w:rsidRPr="00554811">
        <w:rPr>
          <w:color w:val="000000"/>
        </w:rPr>
        <w:t>:</w:t>
      </w:r>
      <w:r w:rsidRPr="00554811">
        <w:t xml:space="preserve"> </w:t>
      </w:r>
      <w:r w:rsidR="00A87119" w:rsidRPr="00554811">
        <w:rPr>
          <w:color w:val="000000"/>
        </w:rPr>
        <w:t>Олейник Павел Павлович</w:t>
      </w:r>
      <w:r w:rsidRPr="00554811">
        <w:rPr>
          <w:color w:val="000000"/>
        </w:rPr>
        <w:t>.</w:t>
      </w:r>
    </w:p>
    <w:p w14:paraId="2A68F318" w14:textId="0DE4AA23" w:rsidR="000F234F" w:rsidRPr="00554811" w:rsidRDefault="000F234F" w:rsidP="009B16A3">
      <w:pPr>
        <w:pStyle w:val="af2"/>
        <w:numPr>
          <w:ilvl w:val="1"/>
          <w:numId w:val="9"/>
        </w:numPr>
        <w:tabs>
          <w:tab w:val="left" w:pos="0"/>
          <w:tab w:val="left" w:pos="426"/>
        </w:tabs>
        <w:ind w:left="0" w:firstLine="0"/>
        <w:jc w:val="both"/>
        <w:rPr>
          <w:color w:val="000000"/>
        </w:rPr>
      </w:pPr>
      <w:r w:rsidRPr="00554811">
        <w:rPr>
          <w:i/>
          <w:color w:val="000000"/>
        </w:rPr>
        <w:t xml:space="preserve">Тел., факс, </w:t>
      </w:r>
      <w:r w:rsidRPr="00554811">
        <w:rPr>
          <w:i/>
          <w:color w:val="000000"/>
          <w:lang w:val="en-US"/>
        </w:rPr>
        <w:t>e</w:t>
      </w:r>
      <w:r w:rsidRPr="00554811">
        <w:rPr>
          <w:i/>
          <w:color w:val="000000"/>
        </w:rPr>
        <w:t>-</w:t>
      </w:r>
      <w:r w:rsidRPr="00554811">
        <w:rPr>
          <w:i/>
          <w:color w:val="000000"/>
          <w:lang w:val="en-US"/>
        </w:rPr>
        <w:t>mail</w:t>
      </w:r>
      <w:r w:rsidRPr="00554811">
        <w:rPr>
          <w:i/>
          <w:color w:val="000000"/>
        </w:rPr>
        <w:t xml:space="preserve"> руководителя</w:t>
      </w:r>
      <w:r w:rsidRPr="00554811">
        <w:rPr>
          <w:color w:val="000000"/>
        </w:rPr>
        <w:t>: +7(8152) 48-</w:t>
      </w:r>
      <w:r w:rsidR="00A87119" w:rsidRPr="00554811">
        <w:rPr>
          <w:color w:val="000000"/>
        </w:rPr>
        <w:t>01-70</w:t>
      </w:r>
      <w:r w:rsidRPr="00554811">
        <w:rPr>
          <w:color w:val="000000"/>
        </w:rPr>
        <w:t xml:space="preserve">, 48-01-25, </w:t>
      </w:r>
      <w:hyperlink r:id="rId17" w:history="1">
        <w:r w:rsidRPr="00554811">
          <w:rPr>
            <w:color w:val="000000"/>
          </w:rPr>
          <w:t>office@portmurmansk.ru</w:t>
        </w:r>
      </w:hyperlink>
      <w:r w:rsidRPr="00554811">
        <w:t>.</w:t>
      </w:r>
    </w:p>
    <w:p w14:paraId="1742BC1C" w14:textId="7B60A89D" w:rsidR="000F234F" w:rsidRPr="00554811" w:rsidRDefault="000F234F" w:rsidP="009B16A3">
      <w:pPr>
        <w:pStyle w:val="af2"/>
        <w:numPr>
          <w:ilvl w:val="1"/>
          <w:numId w:val="9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Ф.И.О. куратора проекта</w:t>
      </w:r>
      <w:r w:rsidRPr="00554811">
        <w:t xml:space="preserve">: </w:t>
      </w:r>
      <w:r w:rsidR="00A87119" w:rsidRPr="00554811">
        <w:t>Яковлев Никита Евгеньевич</w:t>
      </w:r>
      <w:r w:rsidRPr="00554811">
        <w:t>.</w:t>
      </w:r>
    </w:p>
    <w:p w14:paraId="76373039" w14:textId="0E0F8271" w:rsidR="000F234F" w:rsidRPr="00554811" w:rsidRDefault="000F234F" w:rsidP="009B16A3">
      <w:pPr>
        <w:pStyle w:val="af2"/>
        <w:numPr>
          <w:ilvl w:val="1"/>
          <w:numId w:val="9"/>
        </w:numPr>
        <w:tabs>
          <w:tab w:val="left" w:pos="426"/>
        </w:tabs>
        <w:ind w:left="0" w:firstLine="0"/>
        <w:jc w:val="both"/>
        <w:rPr>
          <w:color w:val="000000"/>
        </w:rPr>
      </w:pPr>
      <w:r w:rsidRPr="00554811">
        <w:rPr>
          <w:i/>
        </w:rPr>
        <w:t xml:space="preserve"> Тел., факс, </w:t>
      </w:r>
      <w:r w:rsidRPr="00554811">
        <w:rPr>
          <w:i/>
          <w:lang w:val="en-US"/>
        </w:rPr>
        <w:t>e</w:t>
      </w:r>
      <w:r w:rsidRPr="00554811">
        <w:rPr>
          <w:i/>
        </w:rPr>
        <w:t>-</w:t>
      </w:r>
      <w:r w:rsidRPr="00554811">
        <w:rPr>
          <w:i/>
          <w:lang w:val="en-US"/>
        </w:rPr>
        <w:t>mail</w:t>
      </w:r>
      <w:r w:rsidRPr="00554811">
        <w:rPr>
          <w:i/>
        </w:rPr>
        <w:t xml:space="preserve"> куратора</w:t>
      </w:r>
      <w:r w:rsidRPr="00554811">
        <w:t xml:space="preserve">: +7 (8152) 48-04-35, </w:t>
      </w:r>
      <w:hyperlink r:id="rId18" w:history="1">
        <w:r w:rsidR="00A87119" w:rsidRPr="00554811">
          <w:rPr>
            <w:rStyle w:val="a7"/>
            <w:lang w:val="en-US"/>
          </w:rPr>
          <w:t>IakovlevNE</w:t>
        </w:r>
        <w:r w:rsidR="00A87119" w:rsidRPr="00554811">
          <w:rPr>
            <w:rStyle w:val="a7"/>
          </w:rPr>
          <w:t>@ntk-corp.ru</w:t>
        </w:r>
      </w:hyperlink>
      <w:r w:rsidRPr="00554811">
        <w:t>.</w:t>
      </w:r>
    </w:p>
    <w:p w14:paraId="3E41E16F" w14:textId="77777777" w:rsidR="000F234F" w:rsidRPr="00554811" w:rsidRDefault="000F234F" w:rsidP="009B16A3">
      <w:pPr>
        <w:pStyle w:val="af2"/>
        <w:numPr>
          <w:ilvl w:val="1"/>
          <w:numId w:val="9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Краткая характеристика предприятия-заявителя с указанием основных направлений деятельности</w:t>
      </w:r>
      <w:r w:rsidRPr="00554811">
        <w:t>: Стивидорные услуги в морских портах (погрузочно-разгрузочные работы, транспортно-экспедиторское обслуживание, технологическое накопление судовых и вагонных партий грузов).</w:t>
      </w:r>
    </w:p>
    <w:p w14:paraId="00723A5E" w14:textId="77777777" w:rsidR="000F234F" w:rsidRPr="00554811" w:rsidRDefault="000F234F" w:rsidP="009B16A3">
      <w:pPr>
        <w:pStyle w:val="af2"/>
        <w:numPr>
          <w:ilvl w:val="0"/>
          <w:numId w:val="9"/>
        </w:numPr>
        <w:tabs>
          <w:tab w:val="left" w:pos="426"/>
        </w:tabs>
        <w:ind w:left="0" w:firstLine="0"/>
        <w:jc w:val="both"/>
        <w:rPr>
          <w:b/>
        </w:rPr>
      </w:pPr>
      <w:r w:rsidRPr="00554811">
        <w:rPr>
          <w:b/>
        </w:rPr>
        <w:t>Краткое описание проекта:</w:t>
      </w:r>
    </w:p>
    <w:p w14:paraId="3935CFDC" w14:textId="66ED92C5" w:rsidR="000F234F" w:rsidRPr="00554811" w:rsidRDefault="000F234F" w:rsidP="009B16A3">
      <w:pPr>
        <w:pStyle w:val="af2"/>
        <w:numPr>
          <w:ilvl w:val="1"/>
          <w:numId w:val="9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Название инвестиционного проекта</w:t>
      </w:r>
      <w:r w:rsidRPr="00554811">
        <w:t xml:space="preserve">: </w:t>
      </w:r>
      <w:r w:rsidR="008F0F50">
        <w:t>р</w:t>
      </w:r>
      <w:r w:rsidRPr="00554811">
        <w:t>еконструкция причалов №№ 12-16.</w:t>
      </w:r>
    </w:p>
    <w:p w14:paraId="60740F1A" w14:textId="77777777" w:rsidR="000F234F" w:rsidRPr="00554811" w:rsidRDefault="000F234F" w:rsidP="009B16A3">
      <w:pPr>
        <w:pStyle w:val="af2"/>
        <w:numPr>
          <w:ilvl w:val="1"/>
          <w:numId w:val="9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Отраслевая принадлежность проекта</w:t>
      </w:r>
      <w:r w:rsidRPr="00554811">
        <w:t>: комплексная (строительство/реконструкция гидротехнических сооружений).</w:t>
      </w:r>
    </w:p>
    <w:p w14:paraId="5F743821" w14:textId="77777777" w:rsidR="000F234F" w:rsidRPr="00554811" w:rsidRDefault="000F234F" w:rsidP="009B16A3">
      <w:pPr>
        <w:pStyle w:val="af2"/>
        <w:numPr>
          <w:ilvl w:val="1"/>
          <w:numId w:val="9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Цели, задачи инвестиционного проекта</w:t>
      </w:r>
      <w:r w:rsidRPr="00554811">
        <w:t xml:space="preserve">: </w:t>
      </w:r>
      <w:r w:rsidRPr="00554811">
        <w:rPr>
          <w:bCs/>
          <w:color w:val="000000"/>
        </w:rPr>
        <w:t>реконструкция причалов с целью достижения новых эксплуатационных характеристик со строительством оторочки из шпунта, снижение эксплуатационных расходов на текущий и капитальный ремонты.</w:t>
      </w:r>
    </w:p>
    <w:p w14:paraId="089A221C" w14:textId="6BC65495" w:rsidR="000F234F" w:rsidRPr="00554811" w:rsidRDefault="000F234F" w:rsidP="009B16A3">
      <w:pPr>
        <w:pStyle w:val="af2"/>
        <w:numPr>
          <w:ilvl w:val="1"/>
          <w:numId w:val="9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Краткая характеристика проекта</w:t>
      </w:r>
      <w:r w:rsidRPr="00554811">
        <w:t>: реконструкция гидротехнических средств (причалы №</w:t>
      </w:r>
      <w:r w:rsidR="008F0F50">
        <w:t>№</w:t>
      </w:r>
      <w:r w:rsidRPr="00554811">
        <w:t xml:space="preserve"> 12,13,14,15,16); устройство новых коммуникаций, покрытий, подкрановых путей; установка новых швартовых и отбойных устройств; дноуглубление причалов.</w:t>
      </w:r>
    </w:p>
    <w:p w14:paraId="1C1B30AA" w14:textId="77777777" w:rsidR="000F234F" w:rsidRPr="00554811" w:rsidRDefault="000F234F" w:rsidP="009B16A3">
      <w:pPr>
        <w:pStyle w:val="af2"/>
        <w:numPr>
          <w:ilvl w:val="1"/>
          <w:numId w:val="9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 xml:space="preserve">Планируемые объемы (при выходе на полную мощность), рынки сбыта продукции: </w:t>
      </w:r>
      <w:r w:rsidRPr="00554811">
        <w:t>рост грузооборота не планируется.</w:t>
      </w:r>
    </w:p>
    <w:p w14:paraId="5A26AED7" w14:textId="528AEAAD" w:rsidR="000F234F" w:rsidRPr="00554811" w:rsidRDefault="000F234F" w:rsidP="009B16A3">
      <w:pPr>
        <w:pStyle w:val="af2"/>
        <w:numPr>
          <w:ilvl w:val="1"/>
          <w:numId w:val="9"/>
        </w:numPr>
        <w:tabs>
          <w:tab w:val="left" w:pos="426"/>
        </w:tabs>
        <w:ind w:left="0" w:firstLine="0"/>
        <w:jc w:val="both"/>
        <w:rPr>
          <w:i/>
        </w:rPr>
      </w:pPr>
      <w:r w:rsidRPr="00554811">
        <w:rPr>
          <w:i/>
        </w:rPr>
        <w:t xml:space="preserve">Сроки и этапы реализации проекта: </w:t>
      </w:r>
      <w:r w:rsidRPr="00554811">
        <w:t>2017 – 20</w:t>
      </w:r>
      <w:r w:rsidR="00A87119" w:rsidRPr="00554811">
        <w:t>30</w:t>
      </w:r>
      <w:r w:rsidRPr="00554811">
        <w:t xml:space="preserve"> годы.</w:t>
      </w:r>
    </w:p>
    <w:p w14:paraId="190E5A14" w14:textId="432489C6" w:rsidR="000F234F" w:rsidRPr="00554811" w:rsidRDefault="000F234F" w:rsidP="009B16A3">
      <w:pPr>
        <w:pStyle w:val="af2"/>
        <w:numPr>
          <w:ilvl w:val="1"/>
          <w:numId w:val="9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 xml:space="preserve">Текущая стадия реализации инвестиционного проекта: </w:t>
      </w:r>
      <w:r w:rsidRPr="00554811">
        <w:t>проведена предпроектная работа (выполнены инженерные изыскания, основные технические решения) на реконструкцию причалов №№</w:t>
      </w:r>
      <w:r w:rsidR="008F0F50">
        <w:t xml:space="preserve"> </w:t>
      </w:r>
      <w:r w:rsidRPr="00554811">
        <w:t>13,14 на территории Мурманского морского торгового порта. Проектирование, СМР не выполнялись. Реализация проекта приостановлена.</w:t>
      </w:r>
    </w:p>
    <w:p w14:paraId="56A2814A" w14:textId="6F59D302" w:rsidR="000F234F" w:rsidRPr="00554811" w:rsidRDefault="000F234F" w:rsidP="009B16A3">
      <w:pPr>
        <w:pStyle w:val="af2"/>
        <w:numPr>
          <w:ilvl w:val="1"/>
          <w:numId w:val="9"/>
        </w:numPr>
        <w:tabs>
          <w:tab w:val="left" w:pos="426"/>
        </w:tabs>
        <w:ind w:left="0" w:firstLine="0"/>
        <w:jc w:val="both"/>
        <w:rPr>
          <w:i/>
        </w:rPr>
      </w:pPr>
      <w:r w:rsidRPr="00554811">
        <w:rPr>
          <w:i/>
        </w:rPr>
        <w:t xml:space="preserve">Общий объем инвестиций: </w:t>
      </w:r>
      <w:r w:rsidRPr="00554811">
        <w:t>13 </w:t>
      </w:r>
      <w:r w:rsidR="005642F5" w:rsidRPr="00554811">
        <w:t>370</w:t>
      </w:r>
      <w:r w:rsidRPr="00554811">
        <w:t>,</w:t>
      </w:r>
      <w:r w:rsidR="005642F5" w:rsidRPr="00554811">
        <w:t>0</w:t>
      </w:r>
      <w:r w:rsidRPr="00554811">
        <w:t xml:space="preserve"> млн. руб. с НДС:</w:t>
      </w:r>
    </w:p>
    <w:p w14:paraId="3346CD6C" w14:textId="77777777" w:rsidR="000F234F" w:rsidRPr="00554811" w:rsidRDefault="000F234F" w:rsidP="000F234F">
      <w:pPr>
        <w:pStyle w:val="af2"/>
        <w:tabs>
          <w:tab w:val="left" w:pos="426"/>
        </w:tabs>
        <w:ind w:left="0"/>
        <w:jc w:val="both"/>
      </w:pPr>
      <w:r w:rsidRPr="00554811">
        <w:t>до 2018 г. – 8,3 млн. руб.,</w:t>
      </w:r>
    </w:p>
    <w:p w14:paraId="3E438466" w14:textId="77777777" w:rsidR="000F234F" w:rsidRPr="00554811" w:rsidRDefault="000F234F" w:rsidP="000F234F">
      <w:pPr>
        <w:pStyle w:val="af2"/>
        <w:tabs>
          <w:tab w:val="left" w:pos="426"/>
        </w:tabs>
        <w:ind w:left="0"/>
        <w:jc w:val="both"/>
      </w:pPr>
      <w:r w:rsidRPr="00554811">
        <w:t>в 2018 г. – 17,9 млн. руб.,</w:t>
      </w:r>
    </w:p>
    <w:p w14:paraId="397C70E4" w14:textId="297FC588" w:rsidR="000F234F" w:rsidRPr="00554811" w:rsidRDefault="000F234F" w:rsidP="000F234F">
      <w:pPr>
        <w:pStyle w:val="af2"/>
        <w:tabs>
          <w:tab w:val="left" w:pos="0"/>
        </w:tabs>
        <w:ind w:left="0"/>
        <w:jc w:val="both"/>
      </w:pPr>
      <w:r w:rsidRPr="00554811">
        <w:t>в 202</w:t>
      </w:r>
      <w:r w:rsidR="00A87119" w:rsidRPr="00554811">
        <w:t>6</w:t>
      </w:r>
      <w:r w:rsidRPr="00554811">
        <w:t>-2030 г. – 13</w:t>
      </w:r>
      <w:r w:rsidR="00A87119" w:rsidRPr="00554811">
        <w:t> 343,8</w:t>
      </w:r>
      <w:r w:rsidRPr="00554811">
        <w:t xml:space="preserve"> млн. руб.</w:t>
      </w:r>
    </w:p>
    <w:p w14:paraId="7603B4F2" w14:textId="77777777" w:rsidR="000F234F" w:rsidRPr="00554811" w:rsidRDefault="000F234F" w:rsidP="000F234F">
      <w:pPr>
        <w:pStyle w:val="af2"/>
        <w:tabs>
          <w:tab w:val="left" w:pos="0"/>
        </w:tabs>
        <w:ind w:left="0"/>
        <w:jc w:val="both"/>
      </w:pPr>
      <w:r w:rsidRPr="00554811">
        <w:t>Проект финансируется за счет собственных средств предприятия.</w:t>
      </w:r>
    </w:p>
    <w:p w14:paraId="07419D55" w14:textId="77777777" w:rsidR="000F234F" w:rsidRPr="00554811" w:rsidRDefault="000F234F" w:rsidP="009B16A3">
      <w:pPr>
        <w:pStyle w:val="af2"/>
        <w:numPr>
          <w:ilvl w:val="1"/>
          <w:numId w:val="9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Срок окупаемости проекта:</w:t>
      </w:r>
      <w:r w:rsidRPr="00554811">
        <w:t xml:space="preserve"> более 15 лет.</w:t>
      </w:r>
    </w:p>
    <w:p w14:paraId="7B3D6B44" w14:textId="77777777" w:rsidR="000F234F" w:rsidRPr="00554811" w:rsidRDefault="000F234F" w:rsidP="009B16A3">
      <w:pPr>
        <w:pStyle w:val="af2"/>
        <w:numPr>
          <w:ilvl w:val="0"/>
          <w:numId w:val="9"/>
        </w:numPr>
        <w:tabs>
          <w:tab w:val="left" w:pos="426"/>
        </w:tabs>
        <w:ind w:left="0" w:firstLine="0"/>
        <w:jc w:val="both"/>
        <w:rPr>
          <w:b/>
        </w:rPr>
      </w:pPr>
      <w:r w:rsidRPr="00554811">
        <w:rPr>
          <w:b/>
        </w:rPr>
        <w:t>Ожидаемые результаты реализации проекта:</w:t>
      </w:r>
    </w:p>
    <w:p w14:paraId="7E49020A" w14:textId="0B11E9E1" w:rsidR="000F234F" w:rsidRPr="00554811" w:rsidRDefault="000F234F" w:rsidP="009B16A3">
      <w:pPr>
        <w:pStyle w:val="af2"/>
        <w:numPr>
          <w:ilvl w:val="1"/>
          <w:numId w:val="9"/>
        </w:numPr>
        <w:tabs>
          <w:tab w:val="left" w:pos="426"/>
        </w:tabs>
        <w:ind w:left="0" w:firstLine="0"/>
        <w:jc w:val="both"/>
      </w:pPr>
      <w:r w:rsidRPr="00554811">
        <w:t>Достижение новых эксплуатационных характеристик ГТС №№ 9,10,11,13,14 - увеличение DWT судна с 80 тыс.</w:t>
      </w:r>
      <w:r w:rsidR="006219C6" w:rsidRPr="00554811">
        <w:t xml:space="preserve"> т </w:t>
      </w:r>
      <w:r w:rsidRPr="00554811">
        <w:t>до 200 тыс.</w:t>
      </w:r>
      <w:r w:rsidR="006219C6" w:rsidRPr="00554811">
        <w:t xml:space="preserve"> т </w:t>
      </w:r>
      <w:r w:rsidRPr="00554811">
        <w:t>на причале № 13, со 160 тыс.</w:t>
      </w:r>
      <w:r w:rsidR="006219C6" w:rsidRPr="00554811">
        <w:t xml:space="preserve"> т </w:t>
      </w:r>
      <w:r w:rsidRPr="00554811">
        <w:t>до 200 тыс.</w:t>
      </w:r>
      <w:r w:rsidR="006219C6" w:rsidRPr="00554811">
        <w:t xml:space="preserve"> т </w:t>
      </w:r>
      <w:r w:rsidRPr="00554811">
        <w:t>на причале № 14 и с 80 тыс.</w:t>
      </w:r>
      <w:r w:rsidR="006219C6" w:rsidRPr="00554811">
        <w:t xml:space="preserve"> т </w:t>
      </w:r>
      <w:r w:rsidRPr="00554811">
        <w:t>до 150 тыс.</w:t>
      </w:r>
      <w:r w:rsidR="006219C6" w:rsidRPr="00554811">
        <w:t xml:space="preserve"> т </w:t>
      </w:r>
      <w:r w:rsidRPr="00554811">
        <w:t xml:space="preserve">на причалах №№ 9-10. </w:t>
      </w:r>
    </w:p>
    <w:p w14:paraId="51E04107" w14:textId="77777777" w:rsidR="00DF402F" w:rsidRPr="00554811" w:rsidRDefault="001D5BC5" w:rsidP="001D5BC5">
      <w:pPr>
        <w:pStyle w:val="3"/>
        <w:jc w:val="center"/>
        <w:rPr>
          <w:color w:val="C00000"/>
        </w:rPr>
      </w:pPr>
      <w:r w:rsidRPr="00554811">
        <w:br w:type="page"/>
      </w:r>
      <w:bookmarkStart w:id="15" w:name="_Toc535325281"/>
      <w:bookmarkStart w:id="16" w:name="_Toc203724835"/>
      <w:r w:rsidR="00DF402F" w:rsidRPr="00554811">
        <w:rPr>
          <w:color w:val="C00000"/>
        </w:rPr>
        <w:lastRenderedPageBreak/>
        <w:t xml:space="preserve">МУРМАНСК – </w:t>
      </w:r>
      <w:bookmarkEnd w:id="5"/>
      <w:bookmarkEnd w:id="6"/>
      <w:r w:rsidR="00367930" w:rsidRPr="00554811">
        <w:rPr>
          <w:color w:val="C00000"/>
        </w:rPr>
        <w:t>ВЕДУЩИЙ РЫБОХОЗЯЙСТВЕННЫЙ ЦЕНТР</w:t>
      </w:r>
      <w:bookmarkEnd w:id="15"/>
      <w:bookmarkEnd w:id="16"/>
    </w:p>
    <w:p w14:paraId="5D94333E" w14:textId="77777777" w:rsidR="00F63F62" w:rsidRPr="00554811" w:rsidRDefault="00F63F62" w:rsidP="00F63F62">
      <w:pPr>
        <w:pStyle w:val="a4"/>
        <w:tabs>
          <w:tab w:val="left" w:pos="426"/>
        </w:tabs>
        <w:rPr>
          <w:b/>
        </w:rPr>
      </w:pPr>
      <w:bookmarkStart w:id="17" w:name="_Toc385250643"/>
      <w:bookmarkStart w:id="18" w:name="_Toc414282708"/>
      <w:r w:rsidRPr="00554811">
        <w:rPr>
          <w:b/>
        </w:rPr>
        <w:t>Инвестиционный проект:</w:t>
      </w:r>
    </w:p>
    <w:p w14:paraId="197EC657" w14:textId="77777777" w:rsidR="00F63F62" w:rsidRPr="00554811" w:rsidRDefault="00F63F62" w:rsidP="00F63F62">
      <w:pPr>
        <w:pStyle w:val="afb"/>
        <w:jc w:val="both"/>
        <w:rPr>
          <w:rFonts w:ascii="Times New Roman" w:hAnsi="Times New Roman"/>
          <w:b/>
        </w:rPr>
      </w:pPr>
      <w:bookmarkStart w:id="19" w:name="_Toc193714620"/>
      <w:bookmarkStart w:id="20" w:name="_Toc203724836"/>
      <w:r w:rsidRPr="00554811">
        <w:rPr>
          <w:rFonts w:ascii="Times New Roman" w:hAnsi="Times New Roman"/>
          <w:b/>
        </w:rPr>
        <w:t>Создание в г. Мурманске многофункционального комплекса по добыче, хранению и переработке краба и рыбы, строительство новых и модернизация существующих краболовных судов, переработка биоотходов, производство сырья для выпуска фармацевтической/фармакологической продукции и компонентов для кормов с/х животных</w:t>
      </w:r>
      <w:bookmarkEnd w:id="19"/>
      <w:bookmarkEnd w:id="20"/>
    </w:p>
    <w:p w14:paraId="2F8BB1E7" w14:textId="77777777" w:rsidR="00F63F62" w:rsidRPr="00554811" w:rsidRDefault="00F63F62" w:rsidP="009B16A3">
      <w:pPr>
        <w:pStyle w:val="af2"/>
        <w:numPr>
          <w:ilvl w:val="0"/>
          <w:numId w:val="47"/>
        </w:numPr>
        <w:tabs>
          <w:tab w:val="left" w:pos="426"/>
        </w:tabs>
        <w:ind w:left="426" w:hanging="426"/>
        <w:jc w:val="both"/>
        <w:rPr>
          <w:b/>
        </w:rPr>
      </w:pPr>
      <w:r w:rsidRPr="00554811">
        <w:rPr>
          <w:b/>
        </w:rPr>
        <w:t>Информация о предприятии – заявителе и участниках проекта:</w:t>
      </w:r>
    </w:p>
    <w:p w14:paraId="1D34AA89" w14:textId="211DA7B9" w:rsidR="00F63F62" w:rsidRPr="00554811" w:rsidRDefault="00F63F62" w:rsidP="009B16A3">
      <w:pPr>
        <w:pStyle w:val="af2"/>
        <w:numPr>
          <w:ilvl w:val="1"/>
          <w:numId w:val="47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Полное наименование, организационно-правовая форма</w:t>
      </w:r>
      <w:r w:rsidRPr="00554811">
        <w:t xml:space="preserve">: Общество с ограниченной ответственностью </w:t>
      </w:r>
      <w:r w:rsidR="006F0099" w:rsidRPr="00554811">
        <w:t>«</w:t>
      </w:r>
      <w:r w:rsidRPr="00554811">
        <w:t>Антей Север</w:t>
      </w:r>
      <w:r w:rsidR="006F0099" w:rsidRPr="00554811">
        <w:t>»</w:t>
      </w:r>
      <w:r w:rsidRPr="00554811">
        <w:t>.</w:t>
      </w:r>
    </w:p>
    <w:p w14:paraId="087F056B" w14:textId="77777777" w:rsidR="00F63F62" w:rsidRPr="00554811" w:rsidRDefault="00F63F62" w:rsidP="009B16A3">
      <w:pPr>
        <w:pStyle w:val="af2"/>
        <w:numPr>
          <w:ilvl w:val="1"/>
          <w:numId w:val="47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Юридический адрес</w:t>
      </w:r>
      <w:r w:rsidRPr="00554811">
        <w:t>: Мурманская обл., г. Мурманск, ул. Траловая, д. 49, офис 31</w:t>
      </w:r>
    </w:p>
    <w:p w14:paraId="0BFF7D77" w14:textId="77777777" w:rsidR="00F63F62" w:rsidRPr="00554811" w:rsidRDefault="00F63F62" w:rsidP="00F63F62">
      <w:pPr>
        <w:pStyle w:val="af2"/>
        <w:tabs>
          <w:tab w:val="left" w:pos="426"/>
        </w:tabs>
        <w:ind w:left="0"/>
        <w:jc w:val="both"/>
      </w:pPr>
      <w:r w:rsidRPr="00554811">
        <w:rPr>
          <w:i/>
        </w:rPr>
        <w:tab/>
        <w:t>Фактический адрес</w:t>
      </w:r>
      <w:r w:rsidRPr="00554811">
        <w:t>: Мурманская обл., г. Мурманск, ул. Траловая, д. 49, офис 31</w:t>
      </w:r>
    </w:p>
    <w:p w14:paraId="637CFC6B" w14:textId="77777777" w:rsidR="00F63F62" w:rsidRPr="00554811" w:rsidRDefault="00F63F62" w:rsidP="009B16A3">
      <w:pPr>
        <w:pStyle w:val="af2"/>
        <w:numPr>
          <w:ilvl w:val="1"/>
          <w:numId w:val="47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Ф.И.О. руководителя:</w:t>
      </w:r>
      <w:r w:rsidRPr="00554811">
        <w:t xml:space="preserve"> Генеральный директор </w:t>
      </w:r>
      <w:proofErr w:type="spellStart"/>
      <w:r w:rsidRPr="00554811">
        <w:t>Бакаляр</w:t>
      </w:r>
      <w:proofErr w:type="spellEnd"/>
      <w:r w:rsidRPr="00554811">
        <w:t xml:space="preserve"> Юрий Николаевич.</w:t>
      </w:r>
    </w:p>
    <w:p w14:paraId="4CEC8BEF" w14:textId="77777777" w:rsidR="00F63F62" w:rsidRPr="00554811" w:rsidRDefault="00F63F62" w:rsidP="009B16A3">
      <w:pPr>
        <w:pStyle w:val="af2"/>
        <w:numPr>
          <w:ilvl w:val="1"/>
          <w:numId w:val="47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 xml:space="preserve">Тел., факс, </w:t>
      </w:r>
      <w:r w:rsidRPr="00554811">
        <w:rPr>
          <w:i/>
          <w:lang w:val="en-US"/>
        </w:rPr>
        <w:t>e</w:t>
      </w:r>
      <w:r w:rsidRPr="00554811">
        <w:rPr>
          <w:i/>
        </w:rPr>
        <w:t>-</w:t>
      </w:r>
      <w:r w:rsidRPr="00554811">
        <w:rPr>
          <w:i/>
          <w:lang w:val="en-US"/>
        </w:rPr>
        <w:t>mail</w:t>
      </w:r>
      <w:r w:rsidRPr="00554811">
        <w:rPr>
          <w:i/>
        </w:rPr>
        <w:t xml:space="preserve"> руководителя</w:t>
      </w:r>
      <w:r w:rsidRPr="00554811">
        <w:t xml:space="preserve">: +7 (968) 998-33-17, адрес электронной почты: </w:t>
      </w:r>
      <w:r w:rsidRPr="00554811">
        <w:rPr>
          <w:lang w:val="en-US"/>
        </w:rPr>
        <w:t>office</w:t>
      </w:r>
      <w:r w:rsidRPr="00554811">
        <w:t>.</w:t>
      </w:r>
      <w:proofErr w:type="spellStart"/>
      <w:r w:rsidRPr="00554811">
        <w:rPr>
          <w:lang w:val="en-US"/>
        </w:rPr>
        <w:t>murmansk</w:t>
      </w:r>
      <w:proofErr w:type="spellEnd"/>
      <w:r w:rsidRPr="00554811">
        <w:t>@</w:t>
      </w:r>
      <w:proofErr w:type="spellStart"/>
      <w:r w:rsidRPr="00554811">
        <w:rPr>
          <w:lang w:val="en-US"/>
        </w:rPr>
        <w:t>crabfish</w:t>
      </w:r>
      <w:proofErr w:type="spellEnd"/>
      <w:r w:rsidRPr="00554811">
        <w:t>.</w:t>
      </w:r>
      <w:proofErr w:type="spellStart"/>
      <w:r w:rsidRPr="00554811">
        <w:t>ru</w:t>
      </w:r>
      <w:proofErr w:type="spellEnd"/>
      <w:r w:rsidRPr="00554811">
        <w:t>.</w:t>
      </w:r>
    </w:p>
    <w:p w14:paraId="29C11B5B" w14:textId="77777777" w:rsidR="00F63F62" w:rsidRPr="00554811" w:rsidRDefault="00F63F62" w:rsidP="009B16A3">
      <w:pPr>
        <w:pStyle w:val="af2"/>
        <w:numPr>
          <w:ilvl w:val="1"/>
          <w:numId w:val="47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Краткая характеристика предприятия-заявителя с указанием основных направлений деятельности</w:t>
      </w:r>
      <w:r w:rsidRPr="00554811">
        <w:t>: вылов и переработка краба в Северном бассейне.</w:t>
      </w:r>
    </w:p>
    <w:p w14:paraId="70432921" w14:textId="77777777" w:rsidR="00F63F62" w:rsidRPr="00554811" w:rsidRDefault="00F63F62" w:rsidP="009B16A3">
      <w:pPr>
        <w:pStyle w:val="af2"/>
        <w:numPr>
          <w:ilvl w:val="0"/>
          <w:numId w:val="47"/>
        </w:numPr>
        <w:tabs>
          <w:tab w:val="left" w:pos="426"/>
        </w:tabs>
        <w:ind w:left="0" w:firstLine="0"/>
        <w:jc w:val="both"/>
      </w:pPr>
      <w:r w:rsidRPr="00554811">
        <w:rPr>
          <w:b/>
        </w:rPr>
        <w:t>Краткое описание проекта:</w:t>
      </w:r>
    </w:p>
    <w:p w14:paraId="5B8DC43B" w14:textId="77777777" w:rsidR="00F63F62" w:rsidRPr="00554811" w:rsidRDefault="00F63F62" w:rsidP="009B16A3">
      <w:pPr>
        <w:pStyle w:val="af2"/>
        <w:numPr>
          <w:ilvl w:val="1"/>
          <w:numId w:val="47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Название инвестиционного проекта</w:t>
      </w:r>
      <w:r w:rsidRPr="00554811">
        <w:t>: Создание в г. Мурманске многофункционального комплекса по добыче, хранению и переработке краба и рыбы, строительство новых и модернизация существующих краболовных судов, переработка биоотходов, производство сырья для выпуска фармацевтической/фармакологической продукции и компонентов для кормов с/х животных.</w:t>
      </w:r>
    </w:p>
    <w:p w14:paraId="68AE0557" w14:textId="77777777" w:rsidR="00F63F62" w:rsidRPr="00554811" w:rsidRDefault="00F63F62" w:rsidP="009B16A3">
      <w:pPr>
        <w:pStyle w:val="af2"/>
        <w:numPr>
          <w:ilvl w:val="1"/>
          <w:numId w:val="47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Отраслевая принадлежность проекта</w:t>
      </w:r>
      <w:r w:rsidRPr="00554811">
        <w:t>: рыбопромысловая отрасль.</w:t>
      </w:r>
    </w:p>
    <w:p w14:paraId="770FC8BF" w14:textId="77777777" w:rsidR="00F63F62" w:rsidRPr="00554811" w:rsidRDefault="00F63F62" w:rsidP="009B16A3">
      <w:pPr>
        <w:pStyle w:val="af2"/>
        <w:numPr>
          <w:ilvl w:val="1"/>
          <w:numId w:val="47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Цели, задачи инвестиционного проекта</w:t>
      </w:r>
      <w:r w:rsidRPr="00554811">
        <w:t xml:space="preserve">: появление на территории Мурманской области современного производства по переработке краба и рыбы. Обновление промыслового флота региона. </w:t>
      </w:r>
    </w:p>
    <w:p w14:paraId="3395480A" w14:textId="77777777" w:rsidR="00F63F62" w:rsidRPr="00554811" w:rsidRDefault="00F63F62" w:rsidP="009B16A3">
      <w:pPr>
        <w:pStyle w:val="af2"/>
        <w:numPr>
          <w:ilvl w:val="1"/>
          <w:numId w:val="47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Краткая характеристика проекта, планируемый ассортимент продукции/услуг</w:t>
      </w:r>
      <w:r w:rsidRPr="00554811">
        <w:t>: в рамках проекта планируется деятельность по добыче, передержке, хранению и переработке краба и рыбы, производство из биоотходов пищевых добавок и продукции и сырья для фармацевтики, производство из биоотходов кормов для с/х животных. Также планируется оказание услуг по транспортировке продукции и предоставлению промыслового флота во фрахт. Основным ассортиментом продукции подразумевается:</w:t>
      </w:r>
    </w:p>
    <w:p w14:paraId="7E3698A5" w14:textId="69BBE24D" w:rsidR="00F63F62" w:rsidRPr="00554811" w:rsidRDefault="00F63F62" w:rsidP="00F63F62">
      <w:pPr>
        <w:tabs>
          <w:tab w:val="left" w:pos="426"/>
        </w:tabs>
        <w:jc w:val="both"/>
      </w:pPr>
      <w:r w:rsidRPr="00554811">
        <w:t xml:space="preserve">- </w:t>
      </w:r>
      <w:r w:rsidR="008F0F50">
        <w:t>к</w:t>
      </w:r>
      <w:r w:rsidRPr="00554811">
        <w:t>амчатский краб (в живом виде, в виде мороженых конечностей, в виде мяса, в виде мяса абдомена);</w:t>
      </w:r>
    </w:p>
    <w:p w14:paraId="0F8AE4A9" w14:textId="6B013BC2" w:rsidR="00F63F62" w:rsidRPr="00554811" w:rsidRDefault="00F63F62" w:rsidP="00F63F62">
      <w:pPr>
        <w:tabs>
          <w:tab w:val="left" w:pos="426"/>
        </w:tabs>
        <w:jc w:val="both"/>
      </w:pPr>
      <w:r w:rsidRPr="00554811">
        <w:t xml:space="preserve">- </w:t>
      </w:r>
      <w:r w:rsidR="008F0F50">
        <w:t>к</w:t>
      </w:r>
      <w:r w:rsidRPr="00554811">
        <w:t>раб стригун-опилио (в живом виде, в виде мороженых конечностей, в виде мяса);</w:t>
      </w:r>
    </w:p>
    <w:p w14:paraId="5E72EA01" w14:textId="2588913D" w:rsidR="00F63F62" w:rsidRPr="00554811" w:rsidRDefault="00F63F62" w:rsidP="00F63F62">
      <w:pPr>
        <w:tabs>
          <w:tab w:val="left" w:pos="426"/>
        </w:tabs>
        <w:jc w:val="both"/>
      </w:pPr>
      <w:r w:rsidRPr="00554811">
        <w:t xml:space="preserve">- </w:t>
      </w:r>
      <w:r w:rsidR="008F0F50">
        <w:t>п</w:t>
      </w:r>
      <w:r w:rsidRPr="00554811">
        <w:t>родукция переработки биоотходов: пищевые добавки, сырье для фармацевтики, фармакологии и/или корма для с/х животных в жидком, порошкообразном виде, а также фасованная в виде капсул и/или таблеток в блистерах и банках.</w:t>
      </w:r>
    </w:p>
    <w:p w14:paraId="7988148E" w14:textId="2D7E2DC6" w:rsidR="00F63F62" w:rsidRPr="00554811" w:rsidRDefault="00F63F62" w:rsidP="009B16A3">
      <w:pPr>
        <w:pStyle w:val="af2"/>
        <w:numPr>
          <w:ilvl w:val="1"/>
          <w:numId w:val="47"/>
        </w:numPr>
        <w:tabs>
          <w:tab w:val="left" w:pos="426"/>
        </w:tabs>
        <w:ind w:left="0" w:firstLine="0"/>
        <w:jc w:val="both"/>
        <w:rPr>
          <w:iCs/>
        </w:rPr>
      </w:pPr>
      <w:r w:rsidRPr="00554811">
        <w:rPr>
          <w:i/>
        </w:rPr>
        <w:t>Планируемые объемы (при выходе на полную мощность), рынки сбыта продукции</w:t>
      </w:r>
      <w:r w:rsidRPr="00554811">
        <w:t xml:space="preserve">: </w:t>
      </w:r>
      <w:r w:rsidR="008F0F50">
        <w:t>к</w:t>
      </w:r>
      <w:r w:rsidRPr="00554811">
        <w:t xml:space="preserve">омпания обладает квотами по добыче краба в Северном бассейне в наиболее вероятном количестве </w:t>
      </w:r>
      <w:r w:rsidRPr="00554811">
        <w:rPr>
          <w:iCs/>
        </w:rPr>
        <w:t>7 262 т, из них камчатского краба – 2 508 т, краб стригун-опилио – 4 754 т. Мощность переработки краба на береговом комплексе – 50 т/</w:t>
      </w:r>
      <w:proofErr w:type="spellStart"/>
      <w:r w:rsidRPr="00554811">
        <w:rPr>
          <w:iCs/>
        </w:rPr>
        <w:t>сут</w:t>
      </w:r>
      <w:proofErr w:type="spellEnd"/>
      <w:r w:rsidRPr="00554811">
        <w:rPr>
          <w:iCs/>
        </w:rPr>
        <w:t>. Мощность передержки краба на береговом комплексе до 200</w:t>
      </w:r>
      <w:r w:rsidR="006219C6" w:rsidRPr="00554811">
        <w:rPr>
          <w:iCs/>
        </w:rPr>
        <w:t xml:space="preserve"> т </w:t>
      </w:r>
      <w:r w:rsidRPr="00554811">
        <w:rPr>
          <w:iCs/>
        </w:rPr>
        <w:t>единовременного хранения. Мощность склада на береговом комплексе до 1 000</w:t>
      </w:r>
      <w:r w:rsidR="006219C6" w:rsidRPr="00554811">
        <w:rPr>
          <w:iCs/>
        </w:rPr>
        <w:t xml:space="preserve"> т </w:t>
      </w:r>
      <w:r w:rsidRPr="00554811">
        <w:rPr>
          <w:iCs/>
        </w:rPr>
        <w:t>единовременного хранения. Объем хранения мороженого краба сторонних компаний на береговом комплексе до 2 500</w:t>
      </w:r>
      <w:r w:rsidR="006219C6" w:rsidRPr="00554811">
        <w:rPr>
          <w:iCs/>
        </w:rPr>
        <w:t xml:space="preserve"> т </w:t>
      </w:r>
      <w:r w:rsidRPr="00554811">
        <w:rPr>
          <w:iCs/>
        </w:rPr>
        <w:t>в год. Мощность по переработке рыбы до 4 000</w:t>
      </w:r>
      <w:r w:rsidR="006219C6" w:rsidRPr="00554811">
        <w:rPr>
          <w:iCs/>
        </w:rPr>
        <w:t xml:space="preserve"> т </w:t>
      </w:r>
      <w:r w:rsidRPr="00554811">
        <w:rPr>
          <w:iCs/>
        </w:rPr>
        <w:t>в год. Объем производства из биоотходов пищевых добавок и/или продукции и сырья для фармацевтики, фармакологии и/или производства кормов для с/х животных до 200 т. Реализация продукции на экспорт и внутренние рынки.</w:t>
      </w:r>
    </w:p>
    <w:p w14:paraId="748996E0" w14:textId="77777777" w:rsidR="00F63F62" w:rsidRPr="00554811" w:rsidRDefault="00F63F62" w:rsidP="009B16A3">
      <w:pPr>
        <w:pStyle w:val="af2"/>
        <w:numPr>
          <w:ilvl w:val="1"/>
          <w:numId w:val="47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Сроки и этапы реализации проекта</w:t>
      </w:r>
      <w:r w:rsidRPr="00554811">
        <w:t>: ориентировочный срок ввода в эксплуатацию запланирован в марте 2027 г.</w:t>
      </w:r>
    </w:p>
    <w:p w14:paraId="5D6E02FD" w14:textId="77777777" w:rsidR="00F63F62" w:rsidRPr="00554811" w:rsidRDefault="00F63F62" w:rsidP="009B16A3">
      <w:pPr>
        <w:pStyle w:val="af2"/>
        <w:numPr>
          <w:ilvl w:val="1"/>
          <w:numId w:val="47"/>
        </w:numPr>
        <w:tabs>
          <w:tab w:val="left" w:pos="426"/>
        </w:tabs>
        <w:ind w:left="0" w:firstLine="0"/>
        <w:jc w:val="both"/>
        <w:rPr>
          <w:color w:val="FF0000"/>
        </w:rPr>
      </w:pPr>
      <w:r w:rsidRPr="00554811">
        <w:rPr>
          <w:i/>
        </w:rPr>
        <w:t>Текущая стадия реализации инвестиционного проекта</w:t>
      </w:r>
      <w:r w:rsidRPr="00554811">
        <w:t xml:space="preserve">: в стадии реализации. </w:t>
      </w:r>
    </w:p>
    <w:p w14:paraId="293AAABA" w14:textId="77777777" w:rsidR="00F63F62" w:rsidRPr="00554811" w:rsidRDefault="00F63F62" w:rsidP="009B16A3">
      <w:pPr>
        <w:pStyle w:val="af2"/>
        <w:numPr>
          <w:ilvl w:val="1"/>
          <w:numId w:val="47"/>
        </w:numPr>
        <w:tabs>
          <w:tab w:val="left" w:pos="426"/>
        </w:tabs>
        <w:ind w:left="0" w:firstLine="0"/>
        <w:jc w:val="both"/>
        <w:rPr>
          <w:b/>
          <w:color w:val="FF0000"/>
        </w:rPr>
      </w:pPr>
      <w:r w:rsidRPr="00554811">
        <w:rPr>
          <w:i/>
        </w:rPr>
        <w:lastRenderedPageBreak/>
        <w:t xml:space="preserve">Общий объем инвестиций: </w:t>
      </w:r>
      <w:r w:rsidRPr="00554811">
        <w:t>– 16 792,94 млн. руб.:</w:t>
      </w:r>
    </w:p>
    <w:p w14:paraId="349F59E5" w14:textId="792368F0" w:rsidR="00F63F62" w:rsidRPr="00554811" w:rsidRDefault="00F63F62" w:rsidP="00F63F62">
      <w:pPr>
        <w:pStyle w:val="af2"/>
        <w:tabs>
          <w:tab w:val="left" w:pos="426"/>
        </w:tabs>
        <w:ind w:left="0"/>
        <w:jc w:val="both"/>
        <w:rPr>
          <w:iCs/>
        </w:rPr>
      </w:pPr>
      <w:r w:rsidRPr="00554811">
        <w:rPr>
          <w:iCs/>
        </w:rPr>
        <w:t>в 2022 г. – 583,4 млн. руб.</w:t>
      </w:r>
      <w:r w:rsidR="006219C6" w:rsidRPr="00554811">
        <w:rPr>
          <w:iCs/>
        </w:rPr>
        <w:t>,</w:t>
      </w:r>
    </w:p>
    <w:p w14:paraId="549C679F" w14:textId="18A5B6C5" w:rsidR="00F63F62" w:rsidRPr="00554811" w:rsidRDefault="00F63F62" w:rsidP="00F63F62">
      <w:pPr>
        <w:pStyle w:val="af2"/>
        <w:tabs>
          <w:tab w:val="left" w:pos="426"/>
        </w:tabs>
        <w:ind w:left="0"/>
        <w:jc w:val="both"/>
        <w:rPr>
          <w:iCs/>
        </w:rPr>
      </w:pPr>
      <w:r w:rsidRPr="00554811">
        <w:rPr>
          <w:iCs/>
        </w:rPr>
        <w:t>в 2023 г. – 634,</w:t>
      </w:r>
      <w:r w:rsidR="00765E10" w:rsidRPr="00554811">
        <w:rPr>
          <w:iCs/>
        </w:rPr>
        <w:t>1</w:t>
      </w:r>
      <w:r w:rsidRPr="00554811">
        <w:rPr>
          <w:iCs/>
        </w:rPr>
        <w:t xml:space="preserve"> млн. руб.</w:t>
      </w:r>
      <w:r w:rsidR="006219C6" w:rsidRPr="00554811">
        <w:rPr>
          <w:iCs/>
        </w:rPr>
        <w:t>,</w:t>
      </w:r>
    </w:p>
    <w:p w14:paraId="4433203D" w14:textId="38BCB986" w:rsidR="00F63F62" w:rsidRPr="00554811" w:rsidRDefault="00F63F62" w:rsidP="00F63F62">
      <w:pPr>
        <w:pStyle w:val="af2"/>
        <w:tabs>
          <w:tab w:val="left" w:pos="426"/>
        </w:tabs>
        <w:ind w:left="0"/>
        <w:jc w:val="both"/>
        <w:rPr>
          <w:iCs/>
        </w:rPr>
      </w:pPr>
      <w:r w:rsidRPr="00554811">
        <w:rPr>
          <w:iCs/>
        </w:rPr>
        <w:t>в 2024 г. – 958,</w:t>
      </w:r>
      <w:r w:rsidR="00765E10" w:rsidRPr="00554811">
        <w:rPr>
          <w:iCs/>
        </w:rPr>
        <w:t>6</w:t>
      </w:r>
      <w:r w:rsidRPr="00554811">
        <w:rPr>
          <w:iCs/>
        </w:rPr>
        <w:t xml:space="preserve"> млн.</w:t>
      </w:r>
      <w:r w:rsidR="00765E10" w:rsidRPr="00554811">
        <w:rPr>
          <w:iCs/>
        </w:rPr>
        <w:t xml:space="preserve"> </w:t>
      </w:r>
      <w:r w:rsidRPr="00554811">
        <w:rPr>
          <w:iCs/>
        </w:rPr>
        <w:t>руб.</w:t>
      </w:r>
      <w:r w:rsidR="006219C6" w:rsidRPr="00554811">
        <w:rPr>
          <w:iCs/>
        </w:rPr>
        <w:t>,</w:t>
      </w:r>
    </w:p>
    <w:p w14:paraId="799B40C6" w14:textId="014B3710" w:rsidR="00F63F62" w:rsidRPr="00554811" w:rsidRDefault="00F63F62" w:rsidP="00F63F62">
      <w:pPr>
        <w:pStyle w:val="af2"/>
        <w:tabs>
          <w:tab w:val="left" w:pos="426"/>
        </w:tabs>
        <w:ind w:left="0"/>
        <w:jc w:val="both"/>
        <w:rPr>
          <w:iCs/>
        </w:rPr>
      </w:pPr>
      <w:r w:rsidRPr="00554811">
        <w:rPr>
          <w:iCs/>
        </w:rPr>
        <w:t xml:space="preserve">в 2025 г. – </w:t>
      </w:r>
      <w:r w:rsidR="00765E10" w:rsidRPr="00554811">
        <w:rPr>
          <w:iCs/>
        </w:rPr>
        <w:t>3 144,1 млн. руб.</w:t>
      </w:r>
      <w:r w:rsidR="006219C6" w:rsidRPr="00554811">
        <w:rPr>
          <w:iCs/>
        </w:rPr>
        <w:t>,</w:t>
      </w:r>
    </w:p>
    <w:p w14:paraId="75E190E4" w14:textId="6BB63953" w:rsidR="00F63F62" w:rsidRPr="00554811" w:rsidRDefault="00F63F62" w:rsidP="00F63F62">
      <w:pPr>
        <w:pStyle w:val="af2"/>
        <w:tabs>
          <w:tab w:val="left" w:pos="426"/>
        </w:tabs>
        <w:ind w:left="0"/>
        <w:jc w:val="both"/>
        <w:rPr>
          <w:iCs/>
        </w:rPr>
      </w:pPr>
      <w:r w:rsidRPr="00554811">
        <w:rPr>
          <w:iCs/>
        </w:rPr>
        <w:t xml:space="preserve">в 2026 г. – </w:t>
      </w:r>
      <w:r w:rsidR="00765E10" w:rsidRPr="00554811">
        <w:rPr>
          <w:iCs/>
        </w:rPr>
        <w:t>10 082,1 млн. руб.</w:t>
      </w:r>
      <w:r w:rsidR="006219C6" w:rsidRPr="00554811">
        <w:rPr>
          <w:iCs/>
        </w:rPr>
        <w:t>,</w:t>
      </w:r>
    </w:p>
    <w:p w14:paraId="723ED0E1" w14:textId="0C59C486" w:rsidR="00F63F62" w:rsidRPr="00554811" w:rsidRDefault="00F63F62" w:rsidP="00F63F62">
      <w:pPr>
        <w:pStyle w:val="af2"/>
        <w:tabs>
          <w:tab w:val="left" w:pos="426"/>
        </w:tabs>
        <w:ind w:left="0"/>
        <w:jc w:val="both"/>
        <w:rPr>
          <w:iCs/>
        </w:rPr>
      </w:pPr>
      <w:r w:rsidRPr="00554811">
        <w:rPr>
          <w:iCs/>
        </w:rPr>
        <w:t xml:space="preserve">в 2027 г. - </w:t>
      </w:r>
      <w:r w:rsidR="00765E10" w:rsidRPr="00554811">
        <w:rPr>
          <w:iCs/>
        </w:rPr>
        <w:t>1 390,8 млн. руб.</w:t>
      </w:r>
      <w:r w:rsidRPr="00554811">
        <w:rPr>
          <w:iCs/>
        </w:rPr>
        <w:t xml:space="preserve"> </w:t>
      </w:r>
    </w:p>
    <w:p w14:paraId="17F86E52" w14:textId="77777777" w:rsidR="00F63F62" w:rsidRPr="00554811" w:rsidRDefault="00F63F62" w:rsidP="009B16A3">
      <w:pPr>
        <w:pStyle w:val="af2"/>
        <w:numPr>
          <w:ilvl w:val="0"/>
          <w:numId w:val="47"/>
        </w:numPr>
        <w:tabs>
          <w:tab w:val="left" w:pos="426"/>
        </w:tabs>
        <w:ind w:left="426" w:hanging="426"/>
        <w:jc w:val="both"/>
        <w:rPr>
          <w:b/>
          <w:color w:val="FF0000"/>
        </w:rPr>
      </w:pPr>
      <w:r w:rsidRPr="00554811">
        <w:rPr>
          <w:i/>
        </w:rPr>
        <w:t>Срок окупаемости проекта</w:t>
      </w:r>
      <w:r w:rsidRPr="00554811">
        <w:t>: до 10 лет.</w:t>
      </w:r>
    </w:p>
    <w:p w14:paraId="30ACF151" w14:textId="77777777" w:rsidR="00F63F62" w:rsidRPr="00554811" w:rsidRDefault="00F63F62" w:rsidP="009B16A3">
      <w:pPr>
        <w:pStyle w:val="af2"/>
        <w:numPr>
          <w:ilvl w:val="0"/>
          <w:numId w:val="47"/>
        </w:numPr>
        <w:ind w:left="426" w:hanging="426"/>
        <w:jc w:val="both"/>
        <w:rPr>
          <w:b/>
        </w:rPr>
      </w:pPr>
      <w:r w:rsidRPr="00554811">
        <w:rPr>
          <w:b/>
        </w:rPr>
        <w:t>Ресурсы, необходимые для реализации проекта (дополнительная потребность)</w:t>
      </w:r>
    </w:p>
    <w:p w14:paraId="75B28CBC" w14:textId="77777777" w:rsidR="00F63F62" w:rsidRPr="00554811" w:rsidRDefault="00F63F62" w:rsidP="009B16A3">
      <w:pPr>
        <w:pStyle w:val="af2"/>
        <w:numPr>
          <w:ilvl w:val="1"/>
          <w:numId w:val="47"/>
        </w:numPr>
        <w:ind w:left="426"/>
        <w:jc w:val="both"/>
      </w:pPr>
      <w:r w:rsidRPr="00554811">
        <w:t xml:space="preserve"> </w:t>
      </w:r>
      <w:r w:rsidRPr="00554811">
        <w:rPr>
          <w:i/>
        </w:rPr>
        <w:t>Земельный участок – 3 га.</w:t>
      </w:r>
      <w:r w:rsidRPr="00554811">
        <w:t xml:space="preserve"> </w:t>
      </w:r>
    </w:p>
    <w:p w14:paraId="5DCE001B" w14:textId="77777777" w:rsidR="00F63F62" w:rsidRPr="00554811" w:rsidRDefault="00F63F62" w:rsidP="009B16A3">
      <w:pPr>
        <w:pStyle w:val="af2"/>
        <w:numPr>
          <w:ilvl w:val="0"/>
          <w:numId w:val="47"/>
        </w:numPr>
        <w:tabs>
          <w:tab w:val="left" w:pos="426"/>
        </w:tabs>
        <w:ind w:left="0" w:firstLine="0"/>
        <w:jc w:val="both"/>
      </w:pPr>
      <w:r w:rsidRPr="00554811">
        <w:rPr>
          <w:b/>
        </w:rPr>
        <w:t xml:space="preserve">Ожидаемые результаты реализации проекта: </w:t>
      </w:r>
      <w:r w:rsidRPr="00554811">
        <w:t>создание условий для производства крабовой и рыбной продукции высшего качества. Запуск единственного в стране высокотехнологичного производства продуктов переработки биоотходов. Создание высококвалифицированных рабочих мест. Повышение продовольственной безопасности региона.</w:t>
      </w:r>
    </w:p>
    <w:p w14:paraId="44A13528" w14:textId="43305D04" w:rsidR="00CA34DB" w:rsidRPr="00554811" w:rsidRDefault="00CA34DB" w:rsidP="003E214E">
      <w:pPr>
        <w:tabs>
          <w:tab w:val="left" w:pos="426"/>
        </w:tabs>
        <w:jc w:val="both"/>
        <w:rPr>
          <w:b/>
          <w:bCs/>
        </w:rPr>
      </w:pPr>
    </w:p>
    <w:p w14:paraId="01724170" w14:textId="77777777" w:rsidR="003534C5" w:rsidRPr="00554811" w:rsidRDefault="003534C5" w:rsidP="00EF5941">
      <w:pPr>
        <w:tabs>
          <w:tab w:val="left" w:pos="426"/>
        </w:tabs>
        <w:jc w:val="both"/>
      </w:pPr>
    </w:p>
    <w:p w14:paraId="17452634" w14:textId="77777777" w:rsidR="003534C5" w:rsidRPr="00554811" w:rsidRDefault="003534C5" w:rsidP="00EF5941">
      <w:pPr>
        <w:tabs>
          <w:tab w:val="left" w:pos="426"/>
        </w:tabs>
        <w:jc w:val="center"/>
        <w:rPr>
          <w:b/>
          <w:sz w:val="14"/>
        </w:rPr>
      </w:pPr>
    </w:p>
    <w:bookmarkEnd w:id="17"/>
    <w:bookmarkEnd w:id="18"/>
    <w:p w14:paraId="52D75B6D" w14:textId="77777777" w:rsidR="003534C5" w:rsidRPr="00554811" w:rsidRDefault="003534C5" w:rsidP="00794BA5">
      <w:pPr>
        <w:pStyle w:val="a4"/>
        <w:rPr>
          <w:b/>
        </w:rPr>
      </w:pPr>
    </w:p>
    <w:p w14:paraId="2ADB5554" w14:textId="77777777" w:rsidR="001200EA" w:rsidRPr="00554811" w:rsidRDefault="001200EA" w:rsidP="00794BA5">
      <w:pPr>
        <w:pStyle w:val="a4"/>
        <w:rPr>
          <w:b/>
        </w:rPr>
      </w:pPr>
    </w:p>
    <w:p w14:paraId="3B6548E3" w14:textId="77777777" w:rsidR="001200EA" w:rsidRPr="00554811" w:rsidRDefault="001200EA" w:rsidP="00794BA5">
      <w:pPr>
        <w:pStyle w:val="a4"/>
        <w:rPr>
          <w:b/>
        </w:rPr>
      </w:pPr>
    </w:p>
    <w:p w14:paraId="37AA1058" w14:textId="77777777" w:rsidR="001200EA" w:rsidRPr="00554811" w:rsidRDefault="001200EA" w:rsidP="00794BA5">
      <w:pPr>
        <w:pStyle w:val="a4"/>
        <w:rPr>
          <w:b/>
        </w:rPr>
      </w:pPr>
    </w:p>
    <w:p w14:paraId="1241DEAE" w14:textId="77777777" w:rsidR="001200EA" w:rsidRPr="00554811" w:rsidRDefault="001200EA" w:rsidP="00794BA5">
      <w:pPr>
        <w:pStyle w:val="a4"/>
        <w:rPr>
          <w:b/>
        </w:rPr>
      </w:pPr>
    </w:p>
    <w:p w14:paraId="04088378" w14:textId="77777777" w:rsidR="00835FF2" w:rsidRPr="00554811" w:rsidRDefault="00835FF2" w:rsidP="00835FF2">
      <w:pPr>
        <w:pStyle w:val="a4"/>
        <w:tabs>
          <w:tab w:val="left" w:pos="426"/>
        </w:tabs>
        <w:rPr>
          <w:b/>
        </w:rPr>
      </w:pPr>
    </w:p>
    <w:p w14:paraId="55A8464B" w14:textId="77777777" w:rsidR="003D5F2A" w:rsidRPr="00554811" w:rsidRDefault="003D5F2A" w:rsidP="00835FF2">
      <w:pPr>
        <w:pStyle w:val="a4"/>
        <w:tabs>
          <w:tab w:val="left" w:pos="426"/>
        </w:tabs>
        <w:rPr>
          <w:b/>
        </w:rPr>
      </w:pPr>
    </w:p>
    <w:p w14:paraId="339D91D3" w14:textId="77777777" w:rsidR="0006533B" w:rsidRPr="00554811" w:rsidRDefault="0006533B" w:rsidP="00DF3AD5">
      <w:pPr>
        <w:pStyle w:val="a4"/>
        <w:tabs>
          <w:tab w:val="left" w:pos="426"/>
        </w:tabs>
        <w:rPr>
          <w:b/>
        </w:rPr>
      </w:pPr>
    </w:p>
    <w:p w14:paraId="3EF018AE" w14:textId="77777777" w:rsidR="0006533B" w:rsidRPr="00554811" w:rsidRDefault="0006533B" w:rsidP="00DF3AD5">
      <w:pPr>
        <w:pStyle w:val="a4"/>
        <w:tabs>
          <w:tab w:val="left" w:pos="426"/>
        </w:tabs>
        <w:rPr>
          <w:b/>
        </w:rPr>
      </w:pPr>
    </w:p>
    <w:p w14:paraId="1BEF9A90" w14:textId="77777777" w:rsidR="0006533B" w:rsidRPr="00554811" w:rsidRDefault="0006533B" w:rsidP="00DF3AD5">
      <w:pPr>
        <w:pStyle w:val="a4"/>
        <w:tabs>
          <w:tab w:val="left" w:pos="426"/>
        </w:tabs>
        <w:rPr>
          <w:b/>
        </w:rPr>
      </w:pPr>
    </w:p>
    <w:p w14:paraId="52094780" w14:textId="77777777" w:rsidR="0006533B" w:rsidRPr="00554811" w:rsidRDefault="0006533B" w:rsidP="00DF3AD5">
      <w:pPr>
        <w:pStyle w:val="a4"/>
        <w:tabs>
          <w:tab w:val="left" w:pos="426"/>
        </w:tabs>
        <w:rPr>
          <w:b/>
        </w:rPr>
      </w:pPr>
    </w:p>
    <w:p w14:paraId="4908D463" w14:textId="77777777" w:rsidR="0006533B" w:rsidRPr="00554811" w:rsidRDefault="0006533B" w:rsidP="00DF3AD5">
      <w:pPr>
        <w:pStyle w:val="a4"/>
        <w:tabs>
          <w:tab w:val="left" w:pos="426"/>
        </w:tabs>
        <w:rPr>
          <w:b/>
        </w:rPr>
      </w:pPr>
    </w:p>
    <w:p w14:paraId="72C8C077" w14:textId="77777777" w:rsidR="0006533B" w:rsidRPr="00554811" w:rsidRDefault="0006533B" w:rsidP="00DF3AD5">
      <w:pPr>
        <w:pStyle w:val="a4"/>
        <w:tabs>
          <w:tab w:val="left" w:pos="426"/>
        </w:tabs>
        <w:rPr>
          <w:b/>
        </w:rPr>
      </w:pPr>
    </w:p>
    <w:p w14:paraId="1A8C81A8" w14:textId="77777777" w:rsidR="0006533B" w:rsidRPr="00554811" w:rsidRDefault="0006533B" w:rsidP="00DF3AD5">
      <w:pPr>
        <w:pStyle w:val="a4"/>
        <w:tabs>
          <w:tab w:val="left" w:pos="426"/>
        </w:tabs>
        <w:rPr>
          <w:b/>
        </w:rPr>
      </w:pPr>
    </w:p>
    <w:p w14:paraId="1B56B737" w14:textId="77777777" w:rsidR="0006533B" w:rsidRPr="00554811" w:rsidRDefault="0006533B" w:rsidP="00DF3AD5">
      <w:pPr>
        <w:pStyle w:val="a4"/>
        <w:tabs>
          <w:tab w:val="left" w:pos="426"/>
        </w:tabs>
        <w:rPr>
          <w:b/>
        </w:rPr>
      </w:pPr>
    </w:p>
    <w:p w14:paraId="68BF80C2" w14:textId="77777777" w:rsidR="0006533B" w:rsidRPr="00554811" w:rsidRDefault="0006533B" w:rsidP="00DF3AD5">
      <w:pPr>
        <w:pStyle w:val="a4"/>
        <w:tabs>
          <w:tab w:val="left" w:pos="426"/>
        </w:tabs>
        <w:rPr>
          <w:b/>
        </w:rPr>
      </w:pPr>
    </w:p>
    <w:p w14:paraId="15BB9322" w14:textId="77777777" w:rsidR="0006533B" w:rsidRPr="00554811" w:rsidRDefault="0006533B" w:rsidP="00DF3AD5">
      <w:pPr>
        <w:pStyle w:val="a4"/>
        <w:tabs>
          <w:tab w:val="left" w:pos="426"/>
        </w:tabs>
        <w:rPr>
          <w:b/>
        </w:rPr>
      </w:pPr>
    </w:p>
    <w:p w14:paraId="58082E1B" w14:textId="77777777" w:rsidR="0006533B" w:rsidRPr="00554811" w:rsidRDefault="0006533B" w:rsidP="00DF3AD5">
      <w:pPr>
        <w:pStyle w:val="a4"/>
        <w:tabs>
          <w:tab w:val="left" w:pos="426"/>
        </w:tabs>
        <w:rPr>
          <w:b/>
        </w:rPr>
      </w:pPr>
    </w:p>
    <w:p w14:paraId="4CDDA8D6" w14:textId="77777777" w:rsidR="0006533B" w:rsidRPr="00554811" w:rsidRDefault="0006533B" w:rsidP="00DF3AD5">
      <w:pPr>
        <w:pStyle w:val="a4"/>
        <w:tabs>
          <w:tab w:val="left" w:pos="426"/>
        </w:tabs>
        <w:rPr>
          <w:b/>
        </w:rPr>
      </w:pPr>
    </w:p>
    <w:p w14:paraId="6EA2EA36" w14:textId="77777777" w:rsidR="0006533B" w:rsidRPr="00554811" w:rsidRDefault="0006533B" w:rsidP="00DF3AD5">
      <w:pPr>
        <w:pStyle w:val="a4"/>
        <w:tabs>
          <w:tab w:val="left" w:pos="426"/>
        </w:tabs>
        <w:rPr>
          <w:b/>
        </w:rPr>
      </w:pPr>
    </w:p>
    <w:p w14:paraId="7B001CF7" w14:textId="77777777" w:rsidR="0006533B" w:rsidRPr="00554811" w:rsidRDefault="0006533B" w:rsidP="00DF3AD5">
      <w:pPr>
        <w:pStyle w:val="a4"/>
        <w:tabs>
          <w:tab w:val="left" w:pos="426"/>
        </w:tabs>
        <w:rPr>
          <w:b/>
        </w:rPr>
      </w:pPr>
    </w:p>
    <w:p w14:paraId="4E64199B" w14:textId="77777777" w:rsidR="00EE167F" w:rsidRPr="00554811" w:rsidRDefault="00EE167F" w:rsidP="00DF3AD5">
      <w:pPr>
        <w:pStyle w:val="a4"/>
        <w:tabs>
          <w:tab w:val="left" w:pos="426"/>
        </w:tabs>
        <w:rPr>
          <w:b/>
        </w:rPr>
      </w:pPr>
    </w:p>
    <w:p w14:paraId="71371C1B" w14:textId="77777777" w:rsidR="00EE167F" w:rsidRPr="00554811" w:rsidRDefault="00EE167F" w:rsidP="00DF3AD5">
      <w:pPr>
        <w:pStyle w:val="a4"/>
        <w:tabs>
          <w:tab w:val="left" w:pos="426"/>
        </w:tabs>
        <w:rPr>
          <w:b/>
        </w:rPr>
      </w:pPr>
    </w:p>
    <w:p w14:paraId="6A3E3EFA" w14:textId="77777777" w:rsidR="00094E20" w:rsidRPr="00554811" w:rsidRDefault="00094E20" w:rsidP="00DF3AD5">
      <w:pPr>
        <w:pStyle w:val="a4"/>
        <w:tabs>
          <w:tab w:val="left" w:pos="426"/>
        </w:tabs>
        <w:rPr>
          <w:b/>
        </w:rPr>
      </w:pPr>
    </w:p>
    <w:p w14:paraId="7102F0BB" w14:textId="77777777" w:rsidR="003E214E" w:rsidRPr="00554811" w:rsidRDefault="003E214E">
      <w:pPr>
        <w:rPr>
          <w:b/>
        </w:rPr>
      </w:pPr>
      <w:r w:rsidRPr="00554811">
        <w:rPr>
          <w:b/>
        </w:rPr>
        <w:br w:type="page"/>
      </w:r>
    </w:p>
    <w:p w14:paraId="18DA3610" w14:textId="77777777" w:rsidR="00ED5B8C" w:rsidRPr="00554811" w:rsidRDefault="00ED5B8C" w:rsidP="009807CA">
      <w:pPr>
        <w:pStyle w:val="3"/>
        <w:jc w:val="center"/>
        <w:rPr>
          <w:color w:val="C00000"/>
        </w:rPr>
      </w:pPr>
      <w:bookmarkStart w:id="21" w:name="_Toc203724837"/>
      <w:r w:rsidRPr="00554811">
        <w:rPr>
          <w:color w:val="C00000"/>
        </w:rPr>
        <w:lastRenderedPageBreak/>
        <w:t>МУРМАНСК – ГОРОД КОМФОРТНОЙ ГОРОДСКОЙ СРЕДЫ</w:t>
      </w:r>
      <w:bookmarkEnd w:id="21"/>
    </w:p>
    <w:p w14:paraId="0658CEAB" w14:textId="77777777" w:rsidR="00ED5B8C" w:rsidRPr="00554811" w:rsidRDefault="00ED5B8C" w:rsidP="009807CA">
      <w:pPr>
        <w:pStyle w:val="3"/>
        <w:jc w:val="center"/>
        <w:rPr>
          <w:color w:val="C00000"/>
        </w:rPr>
      </w:pPr>
      <w:bookmarkStart w:id="22" w:name="_Toc203724838"/>
      <w:r w:rsidRPr="00554811">
        <w:rPr>
          <w:color w:val="C00000"/>
        </w:rPr>
        <w:t>РАЗВИТИЕ ГОРОДСКОЙ ИНФРАСТРУКТУРЫ</w:t>
      </w:r>
      <w:bookmarkEnd w:id="22"/>
    </w:p>
    <w:p w14:paraId="2439AB72" w14:textId="77777777" w:rsidR="007C73E7" w:rsidRPr="00554811" w:rsidRDefault="007C73E7" w:rsidP="007C73E7">
      <w:pPr>
        <w:pStyle w:val="a4"/>
        <w:rPr>
          <w:b/>
        </w:rPr>
      </w:pPr>
      <w:r w:rsidRPr="00554811">
        <w:rPr>
          <w:b/>
        </w:rPr>
        <w:t>Инвестиционный проект:</w:t>
      </w:r>
    </w:p>
    <w:p w14:paraId="5372F467" w14:textId="595E8E87" w:rsidR="007C73E7" w:rsidRPr="00554811" w:rsidRDefault="007C73E7" w:rsidP="007C73E7">
      <w:pPr>
        <w:pStyle w:val="afb"/>
        <w:jc w:val="both"/>
        <w:rPr>
          <w:rFonts w:ascii="Times New Roman" w:hAnsi="Times New Roman"/>
          <w:b/>
        </w:rPr>
      </w:pPr>
      <w:bookmarkStart w:id="23" w:name="_Toc203724839"/>
      <w:r w:rsidRPr="00554811">
        <w:rPr>
          <w:rFonts w:ascii="Times New Roman" w:hAnsi="Times New Roman"/>
          <w:b/>
        </w:rPr>
        <w:t>Модернизация системы теплоснабжения р-на Дровяно</w:t>
      </w:r>
      <w:r w:rsidR="001B6C4C" w:rsidRPr="00554811">
        <w:rPr>
          <w:rFonts w:ascii="Times New Roman" w:hAnsi="Times New Roman"/>
          <w:b/>
        </w:rPr>
        <w:t>го</w:t>
      </w:r>
      <w:r w:rsidRPr="00554811">
        <w:rPr>
          <w:rFonts w:ascii="Times New Roman" w:hAnsi="Times New Roman"/>
          <w:b/>
        </w:rPr>
        <w:t xml:space="preserve"> г. Мурманска с переходом на биотопливо взамен угольной генерации тепловой энергии</w:t>
      </w:r>
      <w:bookmarkEnd w:id="23"/>
      <w:r w:rsidRPr="00554811">
        <w:rPr>
          <w:rFonts w:ascii="Times New Roman" w:hAnsi="Times New Roman"/>
          <w:b/>
        </w:rPr>
        <w:t xml:space="preserve"> </w:t>
      </w:r>
    </w:p>
    <w:p w14:paraId="18EECF19" w14:textId="77777777" w:rsidR="007C73E7" w:rsidRPr="00554811" w:rsidRDefault="007C73E7" w:rsidP="009B16A3">
      <w:pPr>
        <w:pStyle w:val="af2"/>
        <w:numPr>
          <w:ilvl w:val="0"/>
          <w:numId w:val="42"/>
        </w:numPr>
        <w:tabs>
          <w:tab w:val="left" w:pos="426"/>
        </w:tabs>
        <w:ind w:left="0" w:firstLine="0"/>
        <w:jc w:val="both"/>
        <w:rPr>
          <w:b/>
        </w:rPr>
      </w:pPr>
      <w:r w:rsidRPr="00554811">
        <w:rPr>
          <w:b/>
        </w:rPr>
        <w:t>Информация о предприятии – заявителе и участниках проекта:</w:t>
      </w:r>
    </w:p>
    <w:p w14:paraId="1C8BB8E4" w14:textId="40F99397" w:rsidR="007C73E7" w:rsidRPr="00554811" w:rsidRDefault="007C73E7" w:rsidP="009B16A3">
      <w:pPr>
        <w:pStyle w:val="af2"/>
        <w:numPr>
          <w:ilvl w:val="1"/>
          <w:numId w:val="43"/>
        </w:numPr>
        <w:tabs>
          <w:tab w:val="left" w:pos="426"/>
        </w:tabs>
        <w:jc w:val="both"/>
      </w:pPr>
      <w:r w:rsidRPr="00554811">
        <w:rPr>
          <w:i/>
        </w:rPr>
        <w:t xml:space="preserve"> Полное название, организационно-правовая форма</w:t>
      </w:r>
      <w:r w:rsidRPr="00554811">
        <w:t>:</w:t>
      </w:r>
      <w:r w:rsidRPr="00554811">
        <w:rPr>
          <w:rFonts w:eastAsia="F"/>
        </w:rPr>
        <w:t xml:space="preserve"> Общество с ограниченной ответственностью </w:t>
      </w:r>
      <w:r w:rsidR="006F0099" w:rsidRPr="00554811">
        <w:rPr>
          <w:rFonts w:eastAsia="F"/>
        </w:rPr>
        <w:t>«</w:t>
      </w:r>
      <w:r w:rsidRPr="00554811">
        <w:rPr>
          <w:rFonts w:eastAsia="F"/>
        </w:rPr>
        <w:t>Тепло людям. Кандалакша</w:t>
      </w:r>
      <w:r w:rsidR="006F0099" w:rsidRPr="00554811">
        <w:rPr>
          <w:rFonts w:eastAsia="F"/>
        </w:rPr>
        <w:t>»</w:t>
      </w:r>
      <w:r w:rsidRPr="00554811">
        <w:rPr>
          <w:rFonts w:eastAsia="F"/>
        </w:rPr>
        <w:t>.</w:t>
      </w:r>
    </w:p>
    <w:p w14:paraId="3740CF41" w14:textId="77777777" w:rsidR="007C73E7" w:rsidRPr="00554811" w:rsidRDefault="007C73E7" w:rsidP="009B16A3">
      <w:pPr>
        <w:pStyle w:val="af2"/>
        <w:numPr>
          <w:ilvl w:val="1"/>
          <w:numId w:val="43"/>
        </w:numPr>
        <w:tabs>
          <w:tab w:val="left" w:pos="426"/>
        </w:tabs>
        <w:jc w:val="both"/>
      </w:pPr>
      <w:r w:rsidRPr="00554811">
        <w:rPr>
          <w:i/>
        </w:rPr>
        <w:t xml:space="preserve"> Юридический адрес</w:t>
      </w:r>
      <w:r w:rsidRPr="00554811">
        <w:t>: Мурманская область, 184042, г. Кандалакша, ул. 50 лет Октября, д. 1</w:t>
      </w:r>
    </w:p>
    <w:p w14:paraId="4C5BD4F1" w14:textId="77777777" w:rsidR="007C73E7" w:rsidRPr="00554811" w:rsidRDefault="007C73E7" w:rsidP="007C73E7">
      <w:pPr>
        <w:pStyle w:val="af2"/>
        <w:tabs>
          <w:tab w:val="left" w:pos="426"/>
        </w:tabs>
        <w:ind w:left="0"/>
        <w:jc w:val="both"/>
      </w:pPr>
      <w:r w:rsidRPr="00554811">
        <w:tab/>
      </w:r>
      <w:r w:rsidRPr="00554811">
        <w:rPr>
          <w:i/>
        </w:rPr>
        <w:t>Фактический адрес</w:t>
      </w:r>
      <w:r w:rsidRPr="00554811">
        <w:t>:</w:t>
      </w:r>
      <w:r w:rsidRPr="00554811">
        <w:rPr>
          <w:kern w:val="3"/>
        </w:rPr>
        <w:t xml:space="preserve"> Мурманская область, 184042, г. Кандалакша, ул. 50 лет Октября, д. 1</w:t>
      </w:r>
    </w:p>
    <w:p w14:paraId="7A0503B4" w14:textId="77777777" w:rsidR="007C73E7" w:rsidRPr="00554811" w:rsidRDefault="007C73E7" w:rsidP="009B16A3">
      <w:pPr>
        <w:pStyle w:val="af2"/>
        <w:numPr>
          <w:ilvl w:val="1"/>
          <w:numId w:val="43"/>
        </w:numPr>
        <w:tabs>
          <w:tab w:val="left" w:pos="426"/>
        </w:tabs>
        <w:jc w:val="both"/>
      </w:pPr>
      <w:r w:rsidRPr="00554811">
        <w:rPr>
          <w:i/>
        </w:rPr>
        <w:t xml:space="preserve"> Ф.И.О. руководителя</w:t>
      </w:r>
      <w:r w:rsidRPr="00554811">
        <w:t>: Генеральный директор Палагин Георгий Викторович</w:t>
      </w:r>
    </w:p>
    <w:p w14:paraId="2D6C0EA5" w14:textId="77777777" w:rsidR="007C73E7" w:rsidRPr="00554811" w:rsidRDefault="007C73E7" w:rsidP="009B16A3">
      <w:pPr>
        <w:pStyle w:val="af2"/>
        <w:numPr>
          <w:ilvl w:val="1"/>
          <w:numId w:val="43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 xml:space="preserve">Тел., факс, </w:t>
      </w:r>
      <w:r w:rsidRPr="00554811">
        <w:rPr>
          <w:i/>
          <w:lang w:val="en-US"/>
        </w:rPr>
        <w:t>e</w:t>
      </w:r>
      <w:r w:rsidRPr="00554811">
        <w:rPr>
          <w:i/>
        </w:rPr>
        <w:t>-</w:t>
      </w:r>
      <w:r w:rsidRPr="00554811">
        <w:rPr>
          <w:i/>
          <w:lang w:val="en-US"/>
        </w:rPr>
        <w:t>mail</w:t>
      </w:r>
      <w:r w:rsidRPr="00554811">
        <w:rPr>
          <w:i/>
        </w:rPr>
        <w:t xml:space="preserve"> руководителя</w:t>
      </w:r>
      <w:r w:rsidRPr="00554811">
        <w:t xml:space="preserve">: 8 (81522) 9-50-10, </w:t>
      </w:r>
      <w:r w:rsidRPr="00554811">
        <w:rPr>
          <w:lang w:val="en-US"/>
        </w:rPr>
        <w:t>info</w:t>
      </w:r>
      <w:r w:rsidRPr="00554811">
        <w:t>.</w:t>
      </w:r>
      <w:proofErr w:type="spellStart"/>
      <w:r w:rsidRPr="00554811">
        <w:rPr>
          <w:lang w:val="en-US"/>
        </w:rPr>
        <w:t>murm</w:t>
      </w:r>
      <w:proofErr w:type="spellEnd"/>
      <w:r w:rsidRPr="00554811">
        <w:t>@</w:t>
      </w:r>
      <w:r w:rsidRPr="00554811">
        <w:rPr>
          <w:lang w:val="en-US"/>
        </w:rPr>
        <w:t>bio</w:t>
      </w:r>
      <w:r w:rsidRPr="00554811">
        <w:t>-</w:t>
      </w:r>
      <w:proofErr w:type="spellStart"/>
      <w:r w:rsidRPr="00554811">
        <w:rPr>
          <w:lang w:val="en-US"/>
        </w:rPr>
        <w:t>energo</w:t>
      </w:r>
      <w:proofErr w:type="spellEnd"/>
      <w:r w:rsidRPr="00554811">
        <w:t>.</w:t>
      </w:r>
      <w:proofErr w:type="spellStart"/>
      <w:r w:rsidRPr="00554811">
        <w:rPr>
          <w:lang w:val="en-US"/>
        </w:rPr>
        <w:t>ru</w:t>
      </w:r>
      <w:proofErr w:type="spellEnd"/>
    </w:p>
    <w:p w14:paraId="257AAC54" w14:textId="77777777" w:rsidR="007C73E7" w:rsidRPr="00554811" w:rsidRDefault="007C73E7" w:rsidP="009B16A3">
      <w:pPr>
        <w:pStyle w:val="af2"/>
        <w:numPr>
          <w:ilvl w:val="1"/>
          <w:numId w:val="43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Ф.И.О. куратора проекта</w:t>
      </w:r>
      <w:r w:rsidRPr="00554811">
        <w:t xml:space="preserve">: </w:t>
      </w:r>
    </w:p>
    <w:p w14:paraId="6E31EAEE" w14:textId="326801CB" w:rsidR="007C73E7" w:rsidRPr="00554811" w:rsidRDefault="007C73E7" w:rsidP="007C73E7">
      <w:pPr>
        <w:pStyle w:val="af2"/>
        <w:tabs>
          <w:tab w:val="left" w:pos="426"/>
        </w:tabs>
        <w:ind w:left="0"/>
        <w:jc w:val="both"/>
      </w:pPr>
      <w:r w:rsidRPr="00554811">
        <w:t xml:space="preserve">1.5.1. от ООО </w:t>
      </w:r>
      <w:r w:rsidR="006F0099" w:rsidRPr="00554811">
        <w:t>«</w:t>
      </w:r>
      <w:r w:rsidRPr="00554811">
        <w:t>Тепло людям. Кандалакша</w:t>
      </w:r>
      <w:r w:rsidR="006F0099" w:rsidRPr="00554811">
        <w:t>»</w:t>
      </w:r>
      <w:r w:rsidRPr="00554811">
        <w:t xml:space="preserve"> - заместитель генерального директора Идрисов Марат </w:t>
      </w:r>
      <w:proofErr w:type="spellStart"/>
      <w:r w:rsidRPr="00554811">
        <w:t>Мунирович</w:t>
      </w:r>
      <w:proofErr w:type="spellEnd"/>
      <w:r w:rsidRPr="00554811">
        <w:t>, 8 (916) 065-63-43, info.murm@bio-energo.ru</w:t>
      </w:r>
    </w:p>
    <w:p w14:paraId="0C0E9331" w14:textId="77777777" w:rsidR="007C73E7" w:rsidRPr="00554811" w:rsidRDefault="007C73E7" w:rsidP="007C73E7">
      <w:pPr>
        <w:pStyle w:val="af2"/>
        <w:tabs>
          <w:tab w:val="left" w:pos="426"/>
        </w:tabs>
        <w:ind w:left="0"/>
        <w:jc w:val="both"/>
      </w:pPr>
      <w:r w:rsidRPr="00554811">
        <w:t xml:space="preserve">1.5.2. от администрации города Мурманска - заместитель председателя комитета по жилищной политике Орлов Максим Николаевич, 8 (8152) 45-47-10, </w:t>
      </w:r>
      <w:proofErr w:type="spellStart"/>
      <w:r w:rsidRPr="00554811">
        <w:rPr>
          <w:lang w:val="en-US"/>
        </w:rPr>
        <w:t>orlovmn</w:t>
      </w:r>
      <w:proofErr w:type="spellEnd"/>
      <w:r w:rsidRPr="00554811">
        <w:t>@</w:t>
      </w:r>
      <w:proofErr w:type="spellStart"/>
      <w:r w:rsidRPr="00554811">
        <w:rPr>
          <w:lang w:val="en-US"/>
        </w:rPr>
        <w:t>citymurmansk</w:t>
      </w:r>
      <w:proofErr w:type="spellEnd"/>
      <w:r w:rsidRPr="00554811">
        <w:t>.</w:t>
      </w:r>
      <w:proofErr w:type="spellStart"/>
      <w:r w:rsidRPr="00554811">
        <w:rPr>
          <w:lang w:val="en-US"/>
        </w:rPr>
        <w:t>ru</w:t>
      </w:r>
      <w:proofErr w:type="spellEnd"/>
      <w:r w:rsidRPr="00554811">
        <w:t xml:space="preserve">. </w:t>
      </w:r>
    </w:p>
    <w:p w14:paraId="2631737A" w14:textId="36841A27" w:rsidR="007C73E7" w:rsidRPr="00554811" w:rsidRDefault="007C73E7" w:rsidP="009B16A3">
      <w:pPr>
        <w:pStyle w:val="af2"/>
        <w:numPr>
          <w:ilvl w:val="1"/>
          <w:numId w:val="43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Краткая характеристика предприятия-заявителя с указанием основных направлений деятельности</w:t>
      </w:r>
      <w:r w:rsidRPr="00554811">
        <w:t xml:space="preserve">: ООО </w:t>
      </w:r>
      <w:r w:rsidR="006F0099" w:rsidRPr="00554811">
        <w:t>«</w:t>
      </w:r>
      <w:r w:rsidRPr="00554811">
        <w:t>Тепло людям. Кандалакша</w:t>
      </w:r>
      <w:r w:rsidR="006F0099" w:rsidRPr="00554811">
        <w:t>»</w:t>
      </w:r>
      <w:r w:rsidRPr="00554811">
        <w:t xml:space="preserve"> создано в соответствии с Гражданским кодексом РФ и Федеральным законом от 08.02.1998 № 14-ФЗ на основании решения о его создании (протокол от 12.03.2020) и зарегистрировано в качестве юридического лица в ЕГРЮЛ 19.03.2020. </w:t>
      </w:r>
    </w:p>
    <w:p w14:paraId="5227DD65" w14:textId="77777777" w:rsidR="007C73E7" w:rsidRPr="00554811" w:rsidRDefault="007C73E7" w:rsidP="007C73E7">
      <w:pPr>
        <w:pStyle w:val="af2"/>
        <w:tabs>
          <w:tab w:val="left" w:pos="851"/>
        </w:tabs>
        <w:ind w:left="0"/>
        <w:jc w:val="both"/>
      </w:pPr>
      <w:r w:rsidRPr="00554811">
        <w:t>Основным видом деятельности общества является производство пара и горячей воды (тепловой энергии) котельными. В рамках основного вида деятельности общество осуществляет следующие виды деятельности:</w:t>
      </w:r>
    </w:p>
    <w:p w14:paraId="5E654FDE" w14:textId="77777777" w:rsidR="007C73E7" w:rsidRPr="00554811" w:rsidRDefault="007C73E7" w:rsidP="007C73E7">
      <w:pPr>
        <w:pStyle w:val="af2"/>
        <w:tabs>
          <w:tab w:val="left" w:pos="851"/>
        </w:tabs>
        <w:ind w:left="0"/>
        <w:jc w:val="both"/>
      </w:pPr>
      <w:r w:rsidRPr="00554811">
        <w:t>- производство электроэнергии;</w:t>
      </w:r>
    </w:p>
    <w:p w14:paraId="6FB5F23B" w14:textId="77777777" w:rsidR="007C73E7" w:rsidRPr="00554811" w:rsidRDefault="007C73E7" w:rsidP="007C73E7">
      <w:pPr>
        <w:pStyle w:val="af2"/>
        <w:tabs>
          <w:tab w:val="left" w:pos="851"/>
        </w:tabs>
        <w:ind w:left="0"/>
        <w:jc w:val="both"/>
      </w:pPr>
      <w:r w:rsidRPr="00554811">
        <w:t>- производство электроэнергии тепловыми электростанциями, в том числе деятельность по обеспечению работоспособности электростанций;</w:t>
      </w:r>
    </w:p>
    <w:p w14:paraId="321AA191" w14:textId="77777777" w:rsidR="007C73E7" w:rsidRPr="00554811" w:rsidRDefault="007C73E7" w:rsidP="007C73E7">
      <w:pPr>
        <w:pStyle w:val="af2"/>
        <w:tabs>
          <w:tab w:val="left" w:pos="851"/>
        </w:tabs>
        <w:ind w:left="0"/>
        <w:jc w:val="both"/>
      </w:pPr>
      <w:r w:rsidRPr="00554811">
        <w:t>- торговля электроэнергией;</w:t>
      </w:r>
    </w:p>
    <w:p w14:paraId="42B51350" w14:textId="77777777" w:rsidR="007C73E7" w:rsidRPr="00554811" w:rsidRDefault="007C73E7" w:rsidP="007C73E7">
      <w:pPr>
        <w:pStyle w:val="af2"/>
        <w:tabs>
          <w:tab w:val="left" w:pos="851"/>
        </w:tabs>
        <w:ind w:left="0"/>
        <w:jc w:val="both"/>
      </w:pPr>
      <w:r w:rsidRPr="00554811">
        <w:t>- производство пара и горячей воды (тепловой энергии);</w:t>
      </w:r>
    </w:p>
    <w:p w14:paraId="37B2C386" w14:textId="77777777" w:rsidR="007C73E7" w:rsidRPr="00554811" w:rsidRDefault="007C73E7" w:rsidP="007C73E7">
      <w:pPr>
        <w:pStyle w:val="af2"/>
        <w:tabs>
          <w:tab w:val="left" w:pos="851"/>
        </w:tabs>
        <w:ind w:left="0"/>
        <w:jc w:val="both"/>
      </w:pPr>
      <w:r w:rsidRPr="00554811">
        <w:t>- передача пара и горячей воды (тепловой энергии);</w:t>
      </w:r>
    </w:p>
    <w:p w14:paraId="6003AEE4" w14:textId="77777777" w:rsidR="007C73E7" w:rsidRPr="00554811" w:rsidRDefault="007C73E7" w:rsidP="007C73E7">
      <w:pPr>
        <w:pStyle w:val="af2"/>
        <w:tabs>
          <w:tab w:val="left" w:pos="851"/>
        </w:tabs>
        <w:ind w:left="0"/>
        <w:jc w:val="both"/>
      </w:pPr>
      <w:r w:rsidRPr="00554811">
        <w:t>- распределение пара и горячей воды (тепловой энергии);</w:t>
      </w:r>
    </w:p>
    <w:p w14:paraId="0859380C" w14:textId="77777777" w:rsidR="007C73E7" w:rsidRPr="00554811" w:rsidRDefault="007C73E7" w:rsidP="007C73E7">
      <w:pPr>
        <w:pStyle w:val="af2"/>
        <w:tabs>
          <w:tab w:val="left" w:pos="851"/>
        </w:tabs>
        <w:ind w:left="0"/>
        <w:jc w:val="both"/>
      </w:pPr>
      <w:r w:rsidRPr="00554811">
        <w:t>- обеспечение работоспособности котельных и тепловых сетей.</w:t>
      </w:r>
    </w:p>
    <w:p w14:paraId="61C7E851" w14:textId="77777777" w:rsidR="007C73E7" w:rsidRPr="00554811" w:rsidRDefault="007C73E7" w:rsidP="009B16A3">
      <w:pPr>
        <w:pStyle w:val="af2"/>
        <w:numPr>
          <w:ilvl w:val="0"/>
          <w:numId w:val="43"/>
        </w:numPr>
        <w:tabs>
          <w:tab w:val="left" w:pos="426"/>
        </w:tabs>
        <w:ind w:left="0" w:firstLine="0"/>
        <w:jc w:val="both"/>
        <w:rPr>
          <w:b/>
        </w:rPr>
      </w:pPr>
      <w:r w:rsidRPr="00554811">
        <w:rPr>
          <w:b/>
        </w:rPr>
        <w:t>Краткое описание проекта:</w:t>
      </w:r>
    </w:p>
    <w:p w14:paraId="4D2861F6" w14:textId="436C4332" w:rsidR="007C73E7" w:rsidRPr="00554811" w:rsidRDefault="007C73E7" w:rsidP="009B16A3">
      <w:pPr>
        <w:pStyle w:val="af2"/>
        <w:numPr>
          <w:ilvl w:val="1"/>
          <w:numId w:val="7"/>
        </w:numPr>
        <w:tabs>
          <w:tab w:val="left" w:pos="426"/>
        </w:tabs>
        <w:ind w:left="0" w:firstLine="0"/>
        <w:jc w:val="both"/>
      </w:pPr>
      <w:r w:rsidRPr="00554811">
        <w:t xml:space="preserve"> </w:t>
      </w:r>
      <w:r w:rsidRPr="00554811">
        <w:rPr>
          <w:i/>
        </w:rPr>
        <w:t>Название инвестиционного проекта</w:t>
      </w:r>
      <w:r w:rsidRPr="00554811">
        <w:t>: Модернизация системы теплоснабжения р-на Дровяно</w:t>
      </w:r>
      <w:r w:rsidR="001B6C4C" w:rsidRPr="00554811">
        <w:t>го</w:t>
      </w:r>
      <w:r w:rsidRPr="00554811">
        <w:t xml:space="preserve"> г. Мурманска с переходом на биотопливо взамен угольной генерации тепловой энергии</w:t>
      </w:r>
    </w:p>
    <w:p w14:paraId="214301D8" w14:textId="36CE2BFB" w:rsidR="007C73E7" w:rsidRPr="00554811" w:rsidRDefault="007C73E7" w:rsidP="009B16A3">
      <w:pPr>
        <w:pStyle w:val="af2"/>
        <w:numPr>
          <w:ilvl w:val="1"/>
          <w:numId w:val="7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Отраслевая принадлежность проекта</w:t>
      </w:r>
      <w:r w:rsidRPr="00554811">
        <w:t xml:space="preserve">: </w:t>
      </w:r>
      <w:r w:rsidR="008F0F50">
        <w:t>т</w:t>
      </w:r>
      <w:r w:rsidRPr="00554811">
        <w:t>еплоснабжение.</w:t>
      </w:r>
    </w:p>
    <w:p w14:paraId="22AA8F64" w14:textId="4CF6727D" w:rsidR="007C73E7" w:rsidRPr="00554811" w:rsidRDefault="007C73E7" w:rsidP="009B16A3">
      <w:pPr>
        <w:pStyle w:val="af2"/>
        <w:numPr>
          <w:ilvl w:val="1"/>
          <w:numId w:val="7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Цели, задачи инвестиционного проекта</w:t>
      </w:r>
      <w:r w:rsidRPr="00554811">
        <w:t xml:space="preserve">: </w:t>
      </w:r>
      <w:r w:rsidR="008F0F50">
        <w:t>р</w:t>
      </w:r>
      <w:r w:rsidRPr="00554811">
        <w:t>азвитие топливно-энергетического комплекса Мурманской области, обеспечение функционирования топливно-энергетической и коммунальной инфраструктуры и повышения эффективности использования топливно-энергетических ресурсов</w:t>
      </w:r>
    </w:p>
    <w:p w14:paraId="044BB397" w14:textId="14767EFE" w:rsidR="007C73E7" w:rsidRPr="00554811" w:rsidRDefault="007C73E7" w:rsidP="009B16A3">
      <w:pPr>
        <w:pStyle w:val="af2"/>
        <w:numPr>
          <w:ilvl w:val="1"/>
          <w:numId w:val="7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Краткая характеристика проекта, планируемый ассортимент продукции/услуг</w:t>
      </w:r>
      <w:r w:rsidRPr="00554811">
        <w:t xml:space="preserve">: </w:t>
      </w:r>
      <w:r w:rsidR="008F0F50">
        <w:t>с</w:t>
      </w:r>
      <w:r w:rsidRPr="00554811">
        <w:t xml:space="preserve">троительство новой модульной котельной взамен существующей угольной котельной. Мощность блочно-модульной котельной после строительства - 1,8 МВт. Удельный расход щепы: 180,5 </w:t>
      </w:r>
      <w:proofErr w:type="spellStart"/>
      <w:r w:rsidRPr="00554811">
        <w:t>кг.у.т</w:t>
      </w:r>
      <w:proofErr w:type="spellEnd"/>
      <w:r w:rsidRPr="00554811">
        <w:t>./Гкал.</w:t>
      </w:r>
    </w:p>
    <w:p w14:paraId="67356D89" w14:textId="77777777" w:rsidR="007C73E7" w:rsidRPr="00554811" w:rsidRDefault="007C73E7" w:rsidP="009B16A3">
      <w:pPr>
        <w:pStyle w:val="af2"/>
        <w:numPr>
          <w:ilvl w:val="1"/>
          <w:numId w:val="7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Сроки и этапы реализации проекта</w:t>
      </w:r>
      <w:r w:rsidRPr="00554811">
        <w:t>: 2024 год.</w:t>
      </w:r>
    </w:p>
    <w:p w14:paraId="07B81E21" w14:textId="13696767" w:rsidR="007C73E7" w:rsidRPr="00554811" w:rsidRDefault="007C73E7" w:rsidP="009B16A3">
      <w:pPr>
        <w:pStyle w:val="af2"/>
        <w:numPr>
          <w:ilvl w:val="1"/>
          <w:numId w:val="7"/>
        </w:numPr>
        <w:ind w:left="0" w:firstLine="0"/>
        <w:jc w:val="both"/>
      </w:pPr>
      <w:r w:rsidRPr="00554811">
        <w:rPr>
          <w:i/>
        </w:rPr>
        <w:t>Текущая стадия реализации инвестиционного проекта</w:t>
      </w:r>
      <w:r w:rsidRPr="00554811">
        <w:t xml:space="preserve">: </w:t>
      </w:r>
      <w:r w:rsidR="001B6C4C" w:rsidRPr="00554811">
        <w:t>Заключено к</w:t>
      </w:r>
      <w:r w:rsidRPr="00554811">
        <w:t xml:space="preserve">онцессионное соглашение </w:t>
      </w:r>
      <w:r w:rsidR="001B6C4C" w:rsidRPr="00554811">
        <w:t>от 19.02.2024</w:t>
      </w:r>
      <w:r w:rsidRPr="00554811">
        <w:t>.</w:t>
      </w:r>
    </w:p>
    <w:p w14:paraId="3D68870B" w14:textId="08B66213" w:rsidR="007C73E7" w:rsidRPr="00554811" w:rsidRDefault="007C73E7" w:rsidP="009B16A3">
      <w:pPr>
        <w:pStyle w:val="af2"/>
        <w:numPr>
          <w:ilvl w:val="1"/>
          <w:numId w:val="7"/>
        </w:numPr>
        <w:tabs>
          <w:tab w:val="left" w:pos="284"/>
          <w:tab w:val="left" w:pos="426"/>
        </w:tabs>
        <w:ind w:left="0" w:firstLine="0"/>
        <w:jc w:val="both"/>
      </w:pPr>
      <w:r w:rsidRPr="00554811">
        <w:rPr>
          <w:i/>
        </w:rPr>
        <w:t>Общий объем инвестиций</w:t>
      </w:r>
      <w:r w:rsidRPr="00554811">
        <w:t>: 47</w:t>
      </w:r>
      <w:r w:rsidR="00057938" w:rsidRPr="00554811">
        <w:t>,</w:t>
      </w:r>
      <w:r w:rsidRPr="00554811">
        <w:t>80</w:t>
      </w:r>
      <w:r w:rsidR="00057938" w:rsidRPr="00554811">
        <w:t xml:space="preserve"> млн</w:t>
      </w:r>
      <w:r w:rsidRPr="00554811">
        <w:t>. руб. Проект реализуется за счет смешанного финансирования.</w:t>
      </w:r>
    </w:p>
    <w:p w14:paraId="6E118D88" w14:textId="77777777" w:rsidR="007C73E7" w:rsidRPr="00554811" w:rsidRDefault="007C73E7" w:rsidP="009B16A3">
      <w:pPr>
        <w:pStyle w:val="af2"/>
        <w:numPr>
          <w:ilvl w:val="0"/>
          <w:numId w:val="7"/>
        </w:numPr>
        <w:ind w:left="0" w:firstLine="0"/>
        <w:jc w:val="both"/>
        <w:rPr>
          <w:b/>
        </w:rPr>
      </w:pPr>
      <w:r w:rsidRPr="00554811">
        <w:rPr>
          <w:b/>
        </w:rPr>
        <w:lastRenderedPageBreak/>
        <w:t xml:space="preserve">Срок окупаемости проекта: </w:t>
      </w:r>
      <w:r w:rsidRPr="00554811">
        <w:t>2047 год.</w:t>
      </w:r>
    </w:p>
    <w:p w14:paraId="326F80C2" w14:textId="15058C21" w:rsidR="007C73E7" w:rsidRPr="00554811" w:rsidRDefault="007C73E7" w:rsidP="009B16A3">
      <w:pPr>
        <w:pStyle w:val="af2"/>
        <w:numPr>
          <w:ilvl w:val="0"/>
          <w:numId w:val="7"/>
        </w:numPr>
        <w:ind w:left="0" w:firstLine="0"/>
        <w:jc w:val="both"/>
      </w:pPr>
      <w:r w:rsidRPr="00554811">
        <w:rPr>
          <w:b/>
        </w:rPr>
        <w:t xml:space="preserve">Ожидаемые результаты реализации проекта: </w:t>
      </w:r>
      <w:r w:rsidR="008F0F50">
        <w:t>у</w:t>
      </w:r>
      <w:r w:rsidRPr="00554811">
        <w:t>лучшение качества коммунальных услуг по теплоснабжению и горячему водоснабжению жителям района Дровяное, улучшение экологической обстановки в городе, снижение эксплуатационных расходов.</w:t>
      </w:r>
    </w:p>
    <w:p w14:paraId="7AAB711C" w14:textId="77777777" w:rsidR="007C73E7" w:rsidRPr="00554811" w:rsidRDefault="007C73E7" w:rsidP="007C73E7">
      <w:pPr>
        <w:ind w:left="360"/>
        <w:jc w:val="center"/>
        <w:rPr>
          <w:b/>
          <w:sz w:val="14"/>
        </w:rPr>
      </w:pPr>
    </w:p>
    <w:p w14:paraId="1E1F28D3" w14:textId="77777777" w:rsidR="007C73E7" w:rsidRPr="00554811" w:rsidRDefault="007C73E7" w:rsidP="007C73E7">
      <w:pPr>
        <w:ind w:left="360"/>
        <w:jc w:val="center"/>
        <w:rPr>
          <w:b/>
        </w:rPr>
      </w:pPr>
      <w:r w:rsidRPr="00554811">
        <w:rPr>
          <w:b/>
        </w:rPr>
        <w:t>Источники финансирования заявленного проекта, тыс. рублей</w:t>
      </w:r>
    </w:p>
    <w:p w14:paraId="2C6DDEA0" w14:textId="77777777" w:rsidR="007C73E7" w:rsidRPr="00554811" w:rsidRDefault="007C73E7" w:rsidP="007C73E7">
      <w:pPr>
        <w:ind w:left="360"/>
        <w:jc w:val="center"/>
      </w:pPr>
    </w:p>
    <w:tbl>
      <w:tblPr>
        <w:tblStyle w:val="af4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5135"/>
        <w:gridCol w:w="2268"/>
        <w:gridCol w:w="1984"/>
      </w:tblGrid>
      <w:tr w:rsidR="007C73E7" w:rsidRPr="00554811" w14:paraId="131924C8" w14:textId="77777777" w:rsidTr="001A2C0F">
        <w:tc>
          <w:tcPr>
            <w:tcW w:w="5135" w:type="dxa"/>
          </w:tcPr>
          <w:p w14:paraId="0E026DE7" w14:textId="77777777" w:rsidR="007C73E7" w:rsidRPr="00554811" w:rsidRDefault="007C73E7" w:rsidP="001A2C0F">
            <w:pPr>
              <w:jc w:val="center"/>
              <w:rPr>
                <w:b/>
              </w:rPr>
            </w:pPr>
            <w:r w:rsidRPr="00554811">
              <w:rPr>
                <w:b/>
              </w:rPr>
              <w:t>Наименование мероприятия</w:t>
            </w:r>
          </w:p>
        </w:tc>
        <w:tc>
          <w:tcPr>
            <w:tcW w:w="2268" w:type="dxa"/>
          </w:tcPr>
          <w:p w14:paraId="0E3EFF3A" w14:textId="77777777" w:rsidR="007C73E7" w:rsidRPr="00554811" w:rsidRDefault="007C73E7" w:rsidP="001A2C0F">
            <w:pPr>
              <w:jc w:val="center"/>
              <w:rPr>
                <w:b/>
              </w:rPr>
            </w:pPr>
            <w:r w:rsidRPr="00554811">
              <w:rPr>
                <w:b/>
              </w:rPr>
              <w:t>Всего</w:t>
            </w:r>
          </w:p>
        </w:tc>
        <w:tc>
          <w:tcPr>
            <w:tcW w:w="1984" w:type="dxa"/>
          </w:tcPr>
          <w:p w14:paraId="21D2126A" w14:textId="77777777" w:rsidR="007C73E7" w:rsidRPr="00554811" w:rsidRDefault="007C73E7" w:rsidP="001A2C0F">
            <w:pPr>
              <w:jc w:val="center"/>
              <w:rPr>
                <w:b/>
              </w:rPr>
            </w:pPr>
            <w:r w:rsidRPr="00554811">
              <w:rPr>
                <w:b/>
              </w:rPr>
              <w:t>2024</w:t>
            </w:r>
          </w:p>
        </w:tc>
      </w:tr>
      <w:tr w:rsidR="007C73E7" w:rsidRPr="00554811" w14:paraId="196BA70D" w14:textId="77777777" w:rsidTr="001A2C0F">
        <w:tc>
          <w:tcPr>
            <w:tcW w:w="5135" w:type="dxa"/>
          </w:tcPr>
          <w:p w14:paraId="46A4CFF1" w14:textId="77777777" w:rsidR="007C73E7" w:rsidRPr="00554811" w:rsidRDefault="007C73E7" w:rsidP="001A2C0F">
            <w:r w:rsidRPr="00554811">
              <w:t>Объем финансирования – всего</w:t>
            </w:r>
          </w:p>
        </w:tc>
        <w:tc>
          <w:tcPr>
            <w:tcW w:w="2268" w:type="dxa"/>
          </w:tcPr>
          <w:p w14:paraId="3BCA2EBC" w14:textId="77777777" w:rsidR="007C73E7" w:rsidRPr="00554811" w:rsidRDefault="007C73E7" w:rsidP="001A2C0F">
            <w:pPr>
              <w:jc w:val="center"/>
            </w:pPr>
            <w:r w:rsidRPr="00554811">
              <w:t>47 800,78</w:t>
            </w:r>
          </w:p>
        </w:tc>
        <w:tc>
          <w:tcPr>
            <w:tcW w:w="1984" w:type="dxa"/>
          </w:tcPr>
          <w:p w14:paraId="566FC87F" w14:textId="77777777" w:rsidR="007C73E7" w:rsidRPr="00554811" w:rsidRDefault="007C73E7" w:rsidP="001A2C0F">
            <w:pPr>
              <w:jc w:val="center"/>
            </w:pPr>
            <w:r w:rsidRPr="00554811">
              <w:t>47 800,78</w:t>
            </w:r>
          </w:p>
        </w:tc>
      </w:tr>
      <w:tr w:rsidR="007C73E7" w:rsidRPr="00554811" w14:paraId="5DA9F4F8" w14:textId="77777777" w:rsidTr="001A2C0F">
        <w:tc>
          <w:tcPr>
            <w:tcW w:w="5135" w:type="dxa"/>
          </w:tcPr>
          <w:p w14:paraId="51F45B50" w14:textId="77777777" w:rsidR="007C73E7" w:rsidRPr="00554811" w:rsidRDefault="007C73E7" w:rsidP="001A2C0F">
            <w:r w:rsidRPr="00554811">
              <w:t>В том числе</w:t>
            </w:r>
          </w:p>
        </w:tc>
        <w:tc>
          <w:tcPr>
            <w:tcW w:w="2268" w:type="dxa"/>
          </w:tcPr>
          <w:p w14:paraId="265FF1BE" w14:textId="77777777" w:rsidR="007C73E7" w:rsidRPr="00554811" w:rsidRDefault="007C73E7" w:rsidP="001A2C0F">
            <w:pPr>
              <w:jc w:val="center"/>
            </w:pPr>
          </w:p>
        </w:tc>
        <w:tc>
          <w:tcPr>
            <w:tcW w:w="1984" w:type="dxa"/>
          </w:tcPr>
          <w:p w14:paraId="49C9CC28" w14:textId="77777777" w:rsidR="007C73E7" w:rsidRPr="00554811" w:rsidRDefault="007C73E7" w:rsidP="001A2C0F">
            <w:pPr>
              <w:jc w:val="center"/>
            </w:pPr>
          </w:p>
        </w:tc>
      </w:tr>
      <w:tr w:rsidR="007C73E7" w:rsidRPr="00554811" w14:paraId="51CDC435" w14:textId="77777777" w:rsidTr="001A2C0F">
        <w:tc>
          <w:tcPr>
            <w:tcW w:w="5135" w:type="dxa"/>
          </w:tcPr>
          <w:p w14:paraId="5C27B126" w14:textId="77777777" w:rsidR="007C73E7" w:rsidRPr="00554811" w:rsidRDefault="007C73E7" w:rsidP="001A2C0F">
            <w:r w:rsidRPr="00554811">
              <w:t>Бюджет субъекта РФ</w:t>
            </w:r>
          </w:p>
        </w:tc>
        <w:tc>
          <w:tcPr>
            <w:tcW w:w="2268" w:type="dxa"/>
          </w:tcPr>
          <w:p w14:paraId="79C3DD96" w14:textId="77777777" w:rsidR="007C73E7" w:rsidRPr="00554811" w:rsidRDefault="007C73E7" w:rsidP="001A2C0F">
            <w:pPr>
              <w:jc w:val="center"/>
            </w:pPr>
            <w:r w:rsidRPr="00554811">
              <w:t>37 858,22</w:t>
            </w:r>
          </w:p>
        </w:tc>
        <w:tc>
          <w:tcPr>
            <w:tcW w:w="1984" w:type="dxa"/>
          </w:tcPr>
          <w:p w14:paraId="6A18BB13" w14:textId="77777777" w:rsidR="007C73E7" w:rsidRPr="00554811" w:rsidRDefault="007C73E7" w:rsidP="001A2C0F">
            <w:pPr>
              <w:jc w:val="center"/>
            </w:pPr>
            <w:r w:rsidRPr="00554811">
              <w:t>37 858,22</w:t>
            </w:r>
          </w:p>
        </w:tc>
      </w:tr>
      <w:tr w:rsidR="007C73E7" w:rsidRPr="00554811" w14:paraId="750BCA8D" w14:textId="77777777" w:rsidTr="001A2C0F">
        <w:tc>
          <w:tcPr>
            <w:tcW w:w="5135" w:type="dxa"/>
          </w:tcPr>
          <w:p w14:paraId="5DED0C34" w14:textId="77777777" w:rsidR="007C73E7" w:rsidRPr="00554811" w:rsidRDefault="007C73E7" w:rsidP="001A2C0F">
            <w:r w:rsidRPr="00554811">
              <w:t>Муниципальный бюджет</w:t>
            </w:r>
          </w:p>
        </w:tc>
        <w:tc>
          <w:tcPr>
            <w:tcW w:w="2268" w:type="dxa"/>
          </w:tcPr>
          <w:p w14:paraId="69FA16C2" w14:textId="77777777" w:rsidR="007C73E7" w:rsidRPr="00554811" w:rsidRDefault="007C73E7" w:rsidP="001A2C0F">
            <w:pPr>
              <w:jc w:val="center"/>
            </w:pPr>
            <w:r w:rsidRPr="00554811">
              <w:t>382,40</w:t>
            </w:r>
          </w:p>
        </w:tc>
        <w:tc>
          <w:tcPr>
            <w:tcW w:w="1984" w:type="dxa"/>
          </w:tcPr>
          <w:p w14:paraId="3A47F196" w14:textId="77777777" w:rsidR="007C73E7" w:rsidRPr="00554811" w:rsidRDefault="007C73E7" w:rsidP="001A2C0F">
            <w:pPr>
              <w:jc w:val="center"/>
            </w:pPr>
            <w:r w:rsidRPr="00554811">
              <w:t>382,40</w:t>
            </w:r>
          </w:p>
        </w:tc>
      </w:tr>
      <w:tr w:rsidR="007C73E7" w:rsidRPr="00554811" w14:paraId="415D8BB3" w14:textId="77777777" w:rsidTr="001A2C0F">
        <w:tc>
          <w:tcPr>
            <w:tcW w:w="5135" w:type="dxa"/>
          </w:tcPr>
          <w:p w14:paraId="606672DD" w14:textId="77777777" w:rsidR="007C73E7" w:rsidRPr="00554811" w:rsidRDefault="007C73E7" w:rsidP="001A2C0F">
            <w:r w:rsidRPr="00554811">
              <w:t>Собственные средства предприятия</w:t>
            </w:r>
          </w:p>
        </w:tc>
        <w:tc>
          <w:tcPr>
            <w:tcW w:w="2268" w:type="dxa"/>
          </w:tcPr>
          <w:p w14:paraId="55517B00" w14:textId="77777777" w:rsidR="007C73E7" w:rsidRPr="00554811" w:rsidRDefault="007C73E7" w:rsidP="001A2C0F">
            <w:pPr>
              <w:jc w:val="center"/>
            </w:pPr>
            <w:r w:rsidRPr="00554811">
              <w:t>9 560,16</w:t>
            </w:r>
          </w:p>
        </w:tc>
        <w:tc>
          <w:tcPr>
            <w:tcW w:w="1984" w:type="dxa"/>
          </w:tcPr>
          <w:p w14:paraId="31E88C5D" w14:textId="77777777" w:rsidR="007C73E7" w:rsidRPr="00554811" w:rsidRDefault="007C73E7" w:rsidP="001A2C0F">
            <w:pPr>
              <w:jc w:val="center"/>
            </w:pPr>
            <w:r w:rsidRPr="00554811">
              <w:t>9 560,16</w:t>
            </w:r>
          </w:p>
        </w:tc>
      </w:tr>
    </w:tbl>
    <w:p w14:paraId="15265D45" w14:textId="143A3ACF" w:rsidR="007C73E7" w:rsidRPr="00554811" w:rsidRDefault="007C73E7" w:rsidP="007C73E7">
      <w:pPr>
        <w:pStyle w:val="af2"/>
        <w:tabs>
          <w:tab w:val="left" w:pos="426"/>
        </w:tabs>
        <w:ind w:left="0"/>
        <w:jc w:val="both"/>
      </w:pPr>
    </w:p>
    <w:p w14:paraId="17FD3B35" w14:textId="7BD4E30D" w:rsidR="007C73E7" w:rsidRPr="00554811" w:rsidRDefault="007C73E7">
      <w:pPr>
        <w:rPr>
          <w:b/>
        </w:rPr>
      </w:pPr>
      <w:r w:rsidRPr="00554811">
        <w:rPr>
          <w:b/>
        </w:rPr>
        <w:br w:type="page"/>
      </w:r>
    </w:p>
    <w:p w14:paraId="28F61110" w14:textId="77777777" w:rsidR="00FC0025" w:rsidRPr="00554811" w:rsidRDefault="00FC0025" w:rsidP="00FC0025">
      <w:pPr>
        <w:pStyle w:val="a4"/>
        <w:rPr>
          <w:b/>
        </w:rPr>
      </w:pPr>
      <w:r w:rsidRPr="00554811">
        <w:rPr>
          <w:b/>
        </w:rPr>
        <w:lastRenderedPageBreak/>
        <w:t>Инвестиционный проект:</w:t>
      </w:r>
    </w:p>
    <w:p w14:paraId="02F96DC8" w14:textId="7F86E7F1" w:rsidR="00FC0025" w:rsidRPr="00554811" w:rsidRDefault="00FC0025" w:rsidP="00FC0025">
      <w:pPr>
        <w:pStyle w:val="afb"/>
        <w:jc w:val="both"/>
        <w:rPr>
          <w:rFonts w:ascii="Times New Roman" w:hAnsi="Times New Roman"/>
          <w:b/>
        </w:rPr>
      </w:pPr>
      <w:bookmarkStart w:id="24" w:name="_Toc203724840"/>
      <w:r w:rsidRPr="00554811">
        <w:rPr>
          <w:rFonts w:ascii="Times New Roman" w:hAnsi="Times New Roman"/>
          <w:b/>
        </w:rPr>
        <w:t>Модернизация системы теплоснабжения р-на Дровяно</w:t>
      </w:r>
      <w:r w:rsidR="001B6C4C" w:rsidRPr="00554811">
        <w:rPr>
          <w:rFonts w:ascii="Times New Roman" w:hAnsi="Times New Roman"/>
          <w:b/>
        </w:rPr>
        <w:t>го</w:t>
      </w:r>
      <w:r w:rsidRPr="00554811">
        <w:rPr>
          <w:rFonts w:ascii="Times New Roman" w:hAnsi="Times New Roman"/>
          <w:b/>
        </w:rPr>
        <w:t xml:space="preserve"> г. Мурманска с переходом на биотопливо взамен дизельной генерации тепловой энергии</w:t>
      </w:r>
      <w:bookmarkEnd w:id="24"/>
      <w:r w:rsidRPr="00554811">
        <w:rPr>
          <w:rFonts w:ascii="Times New Roman" w:hAnsi="Times New Roman"/>
          <w:b/>
        </w:rPr>
        <w:t xml:space="preserve"> </w:t>
      </w:r>
    </w:p>
    <w:p w14:paraId="00C4A057" w14:textId="688B3ABC" w:rsidR="00057938" w:rsidRPr="00554811" w:rsidRDefault="00057938" w:rsidP="009B16A3">
      <w:pPr>
        <w:pStyle w:val="af2"/>
        <w:numPr>
          <w:ilvl w:val="0"/>
          <w:numId w:val="46"/>
        </w:numPr>
        <w:tabs>
          <w:tab w:val="left" w:pos="426"/>
        </w:tabs>
        <w:ind w:left="0" w:firstLine="0"/>
        <w:jc w:val="both"/>
        <w:rPr>
          <w:b/>
        </w:rPr>
      </w:pPr>
      <w:r w:rsidRPr="00554811">
        <w:rPr>
          <w:b/>
        </w:rPr>
        <w:t>Информация о предприятии – заявителе и участниках проекта:</w:t>
      </w:r>
    </w:p>
    <w:p w14:paraId="1247CEEC" w14:textId="44FB98EA" w:rsidR="00057938" w:rsidRPr="00554811" w:rsidRDefault="00057938" w:rsidP="009B16A3">
      <w:pPr>
        <w:pStyle w:val="af2"/>
        <w:numPr>
          <w:ilvl w:val="1"/>
          <w:numId w:val="46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 xml:space="preserve"> Полное название, организационно-правовая форма</w:t>
      </w:r>
      <w:r w:rsidRPr="00554811">
        <w:t>:</w:t>
      </w:r>
      <w:r w:rsidRPr="00554811">
        <w:rPr>
          <w:rFonts w:eastAsia="F"/>
        </w:rPr>
        <w:t xml:space="preserve"> Общество с ограниченной ответственностью </w:t>
      </w:r>
      <w:r w:rsidR="006F0099" w:rsidRPr="00554811">
        <w:rPr>
          <w:rFonts w:eastAsia="F"/>
        </w:rPr>
        <w:t>«</w:t>
      </w:r>
      <w:r w:rsidRPr="00554811">
        <w:rPr>
          <w:rFonts w:eastAsia="F"/>
        </w:rPr>
        <w:t>Тепло людям. Кандалакша</w:t>
      </w:r>
      <w:r w:rsidR="006F0099" w:rsidRPr="00554811">
        <w:rPr>
          <w:rFonts w:eastAsia="F"/>
        </w:rPr>
        <w:t>»</w:t>
      </w:r>
      <w:r w:rsidRPr="00554811">
        <w:rPr>
          <w:rFonts w:eastAsia="F"/>
        </w:rPr>
        <w:t>.</w:t>
      </w:r>
    </w:p>
    <w:p w14:paraId="67D9F8BE" w14:textId="5C8E4395" w:rsidR="00057938" w:rsidRPr="00554811" w:rsidRDefault="00057938" w:rsidP="009B16A3">
      <w:pPr>
        <w:pStyle w:val="af2"/>
        <w:numPr>
          <w:ilvl w:val="1"/>
          <w:numId w:val="46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 xml:space="preserve"> Юридический адрес</w:t>
      </w:r>
      <w:r w:rsidRPr="00554811">
        <w:t xml:space="preserve">: Мурманская область, 184042, г. Кандалакша, ул. 50 лет Октября, </w:t>
      </w:r>
      <w:r w:rsidR="005D7765" w:rsidRPr="00554811">
        <w:br/>
      </w:r>
      <w:r w:rsidRPr="00554811">
        <w:t>д. 1</w:t>
      </w:r>
      <w:r w:rsidR="005D7765" w:rsidRPr="00554811">
        <w:t>.</w:t>
      </w:r>
    </w:p>
    <w:p w14:paraId="30288188" w14:textId="2703EC55" w:rsidR="00057938" w:rsidRPr="00554811" w:rsidRDefault="00057938" w:rsidP="005D7765">
      <w:pPr>
        <w:pStyle w:val="af2"/>
        <w:tabs>
          <w:tab w:val="left" w:pos="426"/>
        </w:tabs>
        <w:ind w:left="0"/>
        <w:jc w:val="both"/>
      </w:pPr>
      <w:r w:rsidRPr="00554811">
        <w:rPr>
          <w:i/>
        </w:rPr>
        <w:t>Фактический адрес</w:t>
      </w:r>
      <w:r w:rsidRPr="00554811">
        <w:t>:</w:t>
      </w:r>
      <w:r w:rsidRPr="00554811">
        <w:rPr>
          <w:kern w:val="3"/>
        </w:rPr>
        <w:t xml:space="preserve"> Мурманская область, 184042, г. Кандалакша, ул. 50 лет Октября, д. 1</w:t>
      </w:r>
      <w:r w:rsidR="005D7765" w:rsidRPr="00554811">
        <w:rPr>
          <w:kern w:val="3"/>
        </w:rPr>
        <w:t>.</w:t>
      </w:r>
    </w:p>
    <w:p w14:paraId="1CFDFACD" w14:textId="58C388A3" w:rsidR="00057938" w:rsidRPr="00554811" w:rsidRDefault="00057938" w:rsidP="009B16A3">
      <w:pPr>
        <w:pStyle w:val="af2"/>
        <w:numPr>
          <w:ilvl w:val="1"/>
          <w:numId w:val="46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 xml:space="preserve"> Ф.И.О. руководителя</w:t>
      </w:r>
      <w:r w:rsidRPr="00554811">
        <w:t>: Генеральный директор Палагин Георгий Викторович</w:t>
      </w:r>
      <w:r w:rsidR="005D7765" w:rsidRPr="00554811">
        <w:t>.</w:t>
      </w:r>
    </w:p>
    <w:p w14:paraId="568B4D62" w14:textId="605DC96D" w:rsidR="00057938" w:rsidRPr="00554811" w:rsidRDefault="00057938" w:rsidP="009B16A3">
      <w:pPr>
        <w:pStyle w:val="af2"/>
        <w:numPr>
          <w:ilvl w:val="1"/>
          <w:numId w:val="46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 xml:space="preserve">Тел., факс, </w:t>
      </w:r>
      <w:r w:rsidRPr="00554811">
        <w:rPr>
          <w:i/>
          <w:lang w:val="en-US"/>
        </w:rPr>
        <w:t>e</w:t>
      </w:r>
      <w:r w:rsidRPr="00554811">
        <w:rPr>
          <w:i/>
        </w:rPr>
        <w:t>-</w:t>
      </w:r>
      <w:r w:rsidRPr="00554811">
        <w:rPr>
          <w:i/>
          <w:lang w:val="en-US"/>
        </w:rPr>
        <w:t>mail</w:t>
      </w:r>
      <w:r w:rsidRPr="00554811">
        <w:rPr>
          <w:i/>
        </w:rPr>
        <w:t xml:space="preserve"> руководителя</w:t>
      </w:r>
      <w:r w:rsidRPr="00554811">
        <w:t xml:space="preserve">: 8 (81522) 9-50-10, </w:t>
      </w:r>
      <w:r w:rsidRPr="00554811">
        <w:rPr>
          <w:lang w:val="en-US"/>
        </w:rPr>
        <w:t>info</w:t>
      </w:r>
      <w:r w:rsidRPr="00554811">
        <w:t>.</w:t>
      </w:r>
      <w:proofErr w:type="spellStart"/>
      <w:r w:rsidRPr="00554811">
        <w:rPr>
          <w:lang w:val="en-US"/>
        </w:rPr>
        <w:t>murm</w:t>
      </w:r>
      <w:proofErr w:type="spellEnd"/>
      <w:r w:rsidRPr="00554811">
        <w:t>@</w:t>
      </w:r>
      <w:r w:rsidRPr="00554811">
        <w:rPr>
          <w:lang w:val="en-US"/>
        </w:rPr>
        <w:t>bio</w:t>
      </w:r>
      <w:r w:rsidRPr="00554811">
        <w:t>-</w:t>
      </w:r>
      <w:proofErr w:type="spellStart"/>
      <w:r w:rsidRPr="00554811">
        <w:rPr>
          <w:lang w:val="en-US"/>
        </w:rPr>
        <w:t>energo</w:t>
      </w:r>
      <w:proofErr w:type="spellEnd"/>
      <w:r w:rsidRPr="00554811">
        <w:t>.</w:t>
      </w:r>
      <w:proofErr w:type="spellStart"/>
      <w:r w:rsidRPr="00554811">
        <w:rPr>
          <w:lang w:val="en-US"/>
        </w:rPr>
        <w:t>ru</w:t>
      </w:r>
      <w:proofErr w:type="spellEnd"/>
      <w:r w:rsidR="005D7765" w:rsidRPr="00554811">
        <w:t>.</w:t>
      </w:r>
    </w:p>
    <w:p w14:paraId="39248A4F" w14:textId="77777777" w:rsidR="00057938" w:rsidRPr="00554811" w:rsidRDefault="00057938" w:rsidP="009B16A3">
      <w:pPr>
        <w:pStyle w:val="af2"/>
        <w:numPr>
          <w:ilvl w:val="1"/>
          <w:numId w:val="46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Ф.И.О. куратора проекта</w:t>
      </w:r>
      <w:r w:rsidRPr="00554811">
        <w:t xml:space="preserve">: </w:t>
      </w:r>
    </w:p>
    <w:p w14:paraId="49DACD25" w14:textId="326EEADA" w:rsidR="00057938" w:rsidRPr="00554811" w:rsidRDefault="00057938" w:rsidP="005D7765">
      <w:pPr>
        <w:pStyle w:val="af2"/>
        <w:tabs>
          <w:tab w:val="left" w:pos="426"/>
        </w:tabs>
        <w:ind w:left="0"/>
        <w:jc w:val="both"/>
      </w:pPr>
      <w:r w:rsidRPr="00554811">
        <w:t xml:space="preserve">1.5.1. от ООО </w:t>
      </w:r>
      <w:r w:rsidR="006F0099" w:rsidRPr="00554811">
        <w:t>«</w:t>
      </w:r>
      <w:r w:rsidRPr="00554811">
        <w:t>Тепло людям. Кандалакша</w:t>
      </w:r>
      <w:r w:rsidR="006F0099" w:rsidRPr="00554811">
        <w:t>»</w:t>
      </w:r>
      <w:r w:rsidRPr="00554811">
        <w:t xml:space="preserve"> - заместитель генерального директора Идрисов Марат </w:t>
      </w:r>
      <w:proofErr w:type="spellStart"/>
      <w:r w:rsidRPr="00554811">
        <w:t>Мунирович</w:t>
      </w:r>
      <w:proofErr w:type="spellEnd"/>
      <w:r w:rsidRPr="00554811">
        <w:t>, 8 (916) 065-63-43, info.murm@bio-energo.ru</w:t>
      </w:r>
    </w:p>
    <w:p w14:paraId="69FCD31D" w14:textId="77777777" w:rsidR="00057938" w:rsidRPr="00554811" w:rsidRDefault="00057938" w:rsidP="005D7765">
      <w:pPr>
        <w:pStyle w:val="af2"/>
        <w:tabs>
          <w:tab w:val="left" w:pos="426"/>
        </w:tabs>
        <w:ind w:left="0"/>
        <w:jc w:val="both"/>
      </w:pPr>
      <w:r w:rsidRPr="00554811">
        <w:t xml:space="preserve">1.5.2. от администрации города Мурманска - заместитель председателя комитета по жилищной политике Орлов Максим Николаевич, 8 (8152) 45-47-10, </w:t>
      </w:r>
      <w:proofErr w:type="spellStart"/>
      <w:r w:rsidRPr="00554811">
        <w:rPr>
          <w:lang w:val="en-US"/>
        </w:rPr>
        <w:t>orlovmn</w:t>
      </w:r>
      <w:proofErr w:type="spellEnd"/>
      <w:r w:rsidRPr="00554811">
        <w:t>@</w:t>
      </w:r>
      <w:proofErr w:type="spellStart"/>
      <w:r w:rsidRPr="00554811">
        <w:rPr>
          <w:lang w:val="en-US"/>
        </w:rPr>
        <w:t>citymurmansk</w:t>
      </w:r>
      <w:proofErr w:type="spellEnd"/>
      <w:r w:rsidRPr="00554811">
        <w:t>.</w:t>
      </w:r>
      <w:proofErr w:type="spellStart"/>
      <w:r w:rsidRPr="00554811">
        <w:rPr>
          <w:lang w:val="en-US"/>
        </w:rPr>
        <w:t>ru</w:t>
      </w:r>
      <w:proofErr w:type="spellEnd"/>
      <w:r w:rsidRPr="00554811">
        <w:t xml:space="preserve">. </w:t>
      </w:r>
    </w:p>
    <w:p w14:paraId="233BF51A" w14:textId="4C934B33" w:rsidR="00057938" w:rsidRPr="00554811" w:rsidRDefault="00057938" w:rsidP="009B16A3">
      <w:pPr>
        <w:pStyle w:val="af2"/>
        <w:numPr>
          <w:ilvl w:val="1"/>
          <w:numId w:val="46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Краткая характеристика предприятия-заявителя с указанием основных направлений деятельности</w:t>
      </w:r>
      <w:r w:rsidRPr="00554811">
        <w:t xml:space="preserve">: ООО </w:t>
      </w:r>
      <w:r w:rsidR="006F0099" w:rsidRPr="00554811">
        <w:t>«</w:t>
      </w:r>
      <w:r w:rsidRPr="00554811">
        <w:t>Тепло людям. Кандалакша</w:t>
      </w:r>
      <w:r w:rsidR="006F0099" w:rsidRPr="00554811">
        <w:t>»</w:t>
      </w:r>
      <w:r w:rsidRPr="00554811">
        <w:t xml:space="preserve"> создано в соответствии с Гражданским кодексом РФ и Федеральным законом от 08.02.1998 № 14-ФЗ на основании решения о его создании (протокол от 12.03.2020) и зарегистрировано в качестве юридического лица в ЕГРЮЛ 19.03.2020. </w:t>
      </w:r>
    </w:p>
    <w:p w14:paraId="4E3699B2" w14:textId="77777777" w:rsidR="00057938" w:rsidRPr="00554811" w:rsidRDefault="00057938" w:rsidP="005D7765">
      <w:pPr>
        <w:pStyle w:val="af2"/>
        <w:tabs>
          <w:tab w:val="left" w:pos="426"/>
        </w:tabs>
        <w:ind w:left="0"/>
        <w:jc w:val="both"/>
      </w:pPr>
      <w:r w:rsidRPr="00554811">
        <w:t>Основным видом деятельности общества является производство пара и горячей воды (тепловой энергии) котельными. В рамках основного вида деятельности общество осуществляет следующие виды деятельности:</w:t>
      </w:r>
    </w:p>
    <w:p w14:paraId="1FB324CC" w14:textId="77777777" w:rsidR="00057938" w:rsidRPr="00554811" w:rsidRDefault="00057938" w:rsidP="005D7765">
      <w:pPr>
        <w:pStyle w:val="af2"/>
        <w:tabs>
          <w:tab w:val="left" w:pos="426"/>
        </w:tabs>
        <w:ind w:left="0"/>
        <w:jc w:val="both"/>
      </w:pPr>
      <w:r w:rsidRPr="00554811">
        <w:t>- производство электроэнергии;</w:t>
      </w:r>
    </w:p>
    <w:p w14:paraId="36976580" w14:textId="77777777" w:rsidR="00057938" w:rsidRPr="00554811" w:rsidRDefault="00057938" w:rsidP="005D7765">
      <w:pPr>
        <w:pStyle w:val="af2"/>
        <w:tabs>
          <w:tab w:val="left" w:pos="426"/>
        </w:tabs>
        <w:ind w:left="0"/>
        <w:jc w:val="both"/>
      </w:pPr>
      <w:r w:rsidRPr="00554811">
        <w:t>- производство электроэнергии тепловыми электростанциями, в том числе деятельность по обеспечению работоспособности электростанций;</w:t>
      </w:r>
    </w:p>
    <w:p w14:paraId="691DAC99" w14:textId="77777777" w:rsidR="00057938" w:rsidRPr="00554811" w:rsidRDefault="00057938" w:rsidP="005D7765">
      <w:pPr>
        <w:pStyle w:val="af2"/>
        <w:tabs>
          <w:tab w:val="left" w:pos="426"/>
        </w:tabs>
        <w:ind w:left="0"/>
        <w:jc w:val="both"/>
      </w:pPr>
      <w:r w:rsidRPr="00554811">
        <w:t>- торговля электроэнергией;</w:t>
      </w:r>
    </w:p>
    <w:p w14:paraId="32736644" w14:textId="77777777" w:rsidR="00057938" w:rsidRPr="00554811" w:rsidRDefault="00057938" w:rsidP="005D7765">
      <w:pPr>
        <w:pStyle w:val="af2"/>
        <w:tabs>
          <w:tab w:val="left" w:pos="426"/>
        </w:tabs>
        <w:ind w:left="0"/>
        <w:jc w:val="both"/>
      </w:pPr>
      <w:r w:rsidRPr="00554811">
        <w:t>- производство пара и горячей воды (тепловой энергии);</w:t>
      </w:r>
    </w:p>
    <w:p w14:paraId="1026FBC6" w14:textId="77777777" w:rsidR="00057938" w:rsidRPr="00554811" w:rsidRDefault="00057938" w:rsidP="005D7765">
      <w:pPr>
        <w:pStyle w:val="af2"/>
        <w:tabs>
          <w:tab w:val="left" w:pos="426"/>
        </w:tabs>
        <w:ind w:left="0"/>
        <w:jc w:val="both"/>
      </w:pPr>
      <w:r w:rsidRPr="00554811">
        <w:t>- передача пара и горячей воды (тепловой энергии);</w:t>
      </w:r>
    </w:p>
    <w:p w14:paraId="42958FD4" w14:textId="77777777" w:rsidR="00057938" w:rsidRPr="00554811" w:rsidRDefault="00057938" w:rsidP="005D7765">
      <w:pPr>
        <w:pStyle w:val="af2"/>
        <w:tabs>
          <w:tab w:val="left" w:pos="426"/>
        </w:tabs>
        <w:ind w:left="0"/>
        <w:jc w:val="both"/>
      </w:pPr>
      <w:r w:rsidRPr="00554811">
        <w:t>- распределение пара и горячей воды (тепловой энергии);</w:t>
      </w:r>
    </w:p>
    <w:p w14:paraId="7EBB9AFE" w14:textId="77777777" w:rsidR="00057938" w:rsidRPr="00554811" w:rsidRDefault="00057938" w:rsidP="005D7765">
      <w:pPr>
        <w:pStyle w:val="af2"/>
        <w:tabs>
          <w:tab w:val="left" w:pos="426"/>
        </w:tabs>
        <w:ind w:left="0"/>
        <w:jc w:val="both"/>
      </w:pPr>
      <w:r w:rsidRPr="00554811">
        <w:t>- обеспечение работоспособности котельных и тепловых сетей.</w:t>
      </w:r>
    </w:p>
    <w:p w14:paraId="7E360073" w14:textId="77777777" w:rsidR="00057938" w:rsidRPr="00554811" w:rsidRDefault="00057938" w:rsidP="009B16A3">
      <w:pPr>
        <w:pStyle w:val="af2"/>
        <w:numPr>
          <w:ilvl w:val="0"/>
          <w:numId w:val="46"/>
        </w:numPr>
        <w:tabs>
          <w:tab w:val="left" w:pos="426"/>
        </w:tabs>
        <w:ind w:left="0" w:firstLine="0"/>
        <w:jc w:val="both"/>
        <w:rPr>
          <w:b/>
        </w:rPr>
      </w:pPr>
      <w:r w:rsidRPr="00554811">
        <w:rPr>
          <w:b/>
        </w:rPr>
        <w:t>Краткое описание проекта:</w:t>
      </w:r>
    </w:p>
    <w:p w14:paraId="78BC377B" w14:textId="41CACFB3" w:rsidR="00057938" w:rsidRPr="00554811" w:rsidRDefault="00057938" w:rsidP="009B16A3">
      <w:pPr>
        <w:pStyle w:val="af2"/>
        <w:numPr>
          <w:ilvl w:val="1"/>
          <w:numId w:val="46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Название инвестиционного проекта</w:t>
      </w:r>
      <w:r w:rsidRPr="00554811">
        <w:t>: Модернизация системы теплоснабжения р-на Дровяно</w:t>
      </w:r>
      <w:r w:rsidR="001B6C4C" w:rsidRPr="00554811">
        <w:t>го</w:t>
      </w:r>
      <w:r w:rsidRPr="00554811">
        <w:t xml:space="preserve"> г. Мурманска с переходом на биотопливо взамен дизельной генерации тепловой энергии</w:t>
      </w:r>
    </w:p>
    <w:p w14:paraId="67A965B0" w14:textId="1F5765E7" w:rsidR="00057938" w:rsidRPr="00554811" w:rsidRDefault="00057938" w:rsidP="009B16A3">
      <w:pPr>
        <w:pStyle w:val="af2"/>
        <w:numPr>
          <w:ilvl w:val="1"/>
          <w:numId w:val="46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Отраслевая принадлежность проекта</w:t>
      </w:r>
      <w:r w:rsidRPr="00554811">
        <w:t xml:space="preserve">: </w:t>
      </w:r>
      <w:r w:rsidR="008F0F50">
        <w:t>т</w:t>
      </w:r>
      <w:r w:rsidRPr="00554811">
        <w:t>еплоснабжение.</w:t>
      </w:r>
    </w:p>
    <w:p w14:paraId="68AF0274" w14:textId="7DE369F6" w:rsidR="00057938" w:rsidRPr="00554811" w:rsidRDefault="00057938" w:rsidP="009B16A3">
      <w:pPr>
        <w:pStyle w:val="af2"/>
        <w:numPr>
          <w:ilvl w:val="1"/>
          <w:numId w:val="46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Цели, задачи инвестиционного проекта</w:t>
      </w:r>
      <w:r w:rsidRPr="00554811">
        <w:t xml:space="preserve">: </w:t>
      </w:r>
      <w:r w:rsidR="008F0F50">
        <w:t>р</w:t>
      </w:r>
      <w:r w:rsidRPr="00554811">
        <w:t>азвитие топливно-энергетического комплекса Мурманской области, обеспечение функционирования топливно-энергетической и коммунальной инфраструктуры и повышения эффективности использования топливно-энергетических ресурсов</w:t>
      </w:r>
    </w:p>
    <w:p w14:paraId="1CFDFD1A" w14:textId="77777777" w:rsidR="00057938" w:rsidRPr="00554811" w:rsidRDefault="00057938" w:rsidP="009B16A3">
      <w:pPr>
        <w:pStyle w:val="af2"/>
        <w:numPr>
          <w:ilvl w:val="1"/>
          <w:numId w:val="46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Краткая характеристика проекта, планируемый ассортимент продукции/услуг</w:t>
      </w:r>
      <w:r w:rsidRPr="00554811">
        <w:t xml:space="preserve">: Реконструкция существующей дизельной котельной путем присоединения новой блочно-модульной котельной, мощность 0,9 МВт. Мощность котельной после реконструкции - 2,4 МВт. Удельный расход щепы: 178,57 </w:t>
      </w:r>
      <w:proofErr w:type="spellStart"/>
      <w:r w:rsidRPr="00554811">
        <w:t>кг.у.т</w:t>
      </w:r>
      <w:proofErr w:type="spellEnd"/>
      <w:r w:rsidRPr="00554811">
        <w:t>./Гкал.</w:t>
      </w:r>
    </w:p>
    <w:p w14:paraId="56E38392" w14:textId="77777777" w:rsidR="00057938" w:rsidRPr="00554811" w:rsidRDefault="00057938" w:rsidP="009B16A3">
      <w:pPr>
        <w:pStyle w:val="af2"/>
        <w:numPr>
          <w:ilvl w:val="1"/>
          <w:numId w:val="46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Сроки и этапы реализации проекта</w:t>
      </w:r>
      <w:r w:rsidRPr="00554811">
        <w:t>: 2024 год.</w:t>
      </w:r>
    </w:p>
    <w:p w14:paraId="713B498F" w14:textId="0378DC21" w:rsidR="00057938" w:rsidRPr="00554811" w:rsidRDefault="00057938" w:rsidP="009B16A3">
      <w:pPr>
        <w:pStyle w:val="af2"/>
        <w:numPr>
          <w:ilvl w:val="1"/>
          <w:numId w:val="46"/>
        </w:numPr>
        <w:ind w:left="0" w:firstLine="0"/>
        <w:jc w:val="both"/>
      </w:pPr>
      <w:r w:rsidRPr="00554811">
        <w:rPr>
          <w:i/>
        </w:rPr>
        <w:t>Текущая стадия реализации инвестиционного проекта</w:t>
      </w:r>
      <w:r w:rsidRPr="00554811">
        <w:t xml:space="preserve">: </w:t>
      </w:r>
      <w:r w:rsidR="001B6C4C" w:rsidRPr="00554811">
        <w:t>Заключено концессионное соглашение от 19.02.2024</w:t>
      </w:r>
      <w:r w:rsidRPr="00554811">
        <w:t>.</w:t>
      </w:r>
    </w:p>
    <w:p w14:paraId="0A81E4C5" w14:textId="0A8E1893" w:rsidR="00057938" w:rsidRPr="00554811" w:rsidRDefault="00057938" w:rsidP="009B16A3">
      <w:pPr>
        <w:pStyle w:val="af2"/>
        <w:numPr>
          <w:ilvl w:val="1"/>
          <w:numId w:val="46"/>
        </w:numPr>
        <w:tabs>
          <w:tab w:val="left" w:pos="284"/>
          <w:tab w:val="left" w:pos="426"/>
        </w:tabs>
        <w:ind w:left="0" w:firstLine="0"/>
        <w:jc w:val="both"/>
      </w:pPr>
      <w:r w:rsidRPr="00554811">
        <w:rPr>
          <w:i/>
        </w:rPr>
        <w:t>Общий объем инвестиций</w:t>
      </w:r>
      <w:r w:rsidRPr="00554811">
        <w:t>: 28</w:t>
      </w:r>
      <w:r w:rsidR="00FF5EF3" w:rsidRPr="00554811">
        <w:t>,3 млн</w:t>
      </w:r>
      <w:r w:rsidRPr="00554811">
        <w:t>. руб. Проект реализуется за счет смешанного финансирования.</w:t>
      </w:r>
    </w:p>
    <w:p w14:paraId="343209BF" w14:textId="77777777" w:rsidR="00057938" w:rsidRPr="00554811" w:rsidRDefault="00057938" w:rsidP="009B16A3">
      <w:pPr>
        <w:pStyle w:val="af2"/>
        <w:numPr>
          <w:ilvl w:val="0"/>
          <w:numId w:val="46"/>
        </w:numPr>
        <w:ind w:left="0" w:firstLine="0"/>
        <w:jc w:val="both"/>
        <w:rPr>
          <w:b/>
        </w:rPr>
      </w:pPr>
      <w:r w:rsidRPr="00554811">
        <w:rPr>
          <w:b/>
        </w:rPr>
        <w:t xml:space="preserve">Срок окупаемости проекта: </w:t>
      </w:r>
      <w:r w:rsidRPr="00554811">
        <w:t>2047 год.</w:t>
      </w:r>
    </w:p>
    <w:p w14:paraId="7EACB65B" w14:textId="780ED68A" w:rsidR="00057938" w:rsidRPr="00554811" w:rsidRDefault="00057938" w:rsidP="009B16A3">
      <w:pPr>
        <w:pStyle w:val="af2"/>
        <w:numPr>
          <w:ilvl w:val="0"/>
          <w:numId w:val="46"/>
        </w:numPr>
        <w:jc w:val="both"/>
      </w:pPr>
      <w:r w:rsidRPr="00554811">
        <w:rPr>
          <w:b/>
        </w:rPr>
        <w:lastRenderedPageBreak/>
        <w:t xml:space="preserve">Ожидаемые результаты реализации проекта: </w:t>
      </w:r>
      <w:r w:rsidR="008F0F50">
        <w:t>у</w:t>
      </w:r>
      <w:r w:rsidRPr="00554811">
        <w:t>лучшение качества коммунальных услуг по теплоснабжению и горячему водоснабжению жителям района Дровяное, улучшение экологической обстановки в городе, снижение эксплуатационных расходов.</w:t>
      </w:r>
    </w:p>
    <w:p w14:paraId="42DCB652" w14:textId="77777777" w:rsidR="00057938" w:rsidRPr="00554811" w:rsidRDefault="00057938" w:rsidP="00057938">
      <w:pPr>
        <w:ind w:left="360"/>
        <w:jc w:val="center"/>
        <w:rPr>
          <w:b/>
          <w:sz w:val="14"/>
        </w:rPr>
      </w:pPr>
    </w:p>
    <w:p w14:paraId="284B4BF8" w14:textId="77777777" w:rsidR="00057938" w:rsidRPr="00554811" w:rsidRDefault="00057938" w:rsidP="00057938">
      <w:pPr>
        <w:ind w:left="360"/>
        <w:jc w:val="center"/>
        <w:rPr>
          <w:b/>
        </w:rPr>
      </w:pPr>
      <w:r w:rsidRPr="00554811">
        <w:rPr>
          <w:b/>
        </w:rPr>
        <w:t>Источники финансирования заявленного проекта, тыс. рублей</w:t>
      </w:r>
    </w:p>
    <w:p w14:paraId="6BAE3D50" w14:textId="77777777" w:rsidR="00057938" w:rsidRPr="00554811" w:rsidRDefault="00057938" w:rsidP="00057938">
      <w:pPr>
        <w:ind w:left="360"/>
        <w:jc w:val="center"/>
      </w:pPr>
    </w:p>
    <w:tbl>
      <w:tblPr>
        <w:tblStyle w:val="af4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5135"/>
        <w:gridCol w:w="2268"/>
        <w:gridCol w:w="1984"/>
      </w:tblGrid>
      <w:tr w:rsidR="00057938" w:rsidRPr="00554811" w14:paraId="610E6E09" w14:textId="77777777" w:rsidTr="00EF6EC6">
        <w:tc>
          <w:tcPr>
            <w:tcW w:w="5135" w:type="dxa"/>
          </w:tcPr>
          <w:p w14:paraId="16730633" w14:textId="77777777" w:rsidR="00057938" w:rsidRPr="00554811" w:rsidRDefault="00057938" w:rsidP="00EF6EC6">
            <w:pPr>
              <w:jc w:val="center"/>
              <w:rPr>
                <w:b/>
              </w:rPr>
            </w:pPr>
            <w:r w:rsidRPr="00554811">
              <w:rPr>
                <w:b/>
              </w:rPr>
              <w:t>Наименование мероприятия</w:t>
            </w:r>
          </w:p>
        </w:tc>
        <w:tc>
          <w:tcPr>
            <w:tcW w:w="2268" w:type="dxa"/>
          </w:tcPr>
          <w:p w14:paraId="55C187CD" w14:textId="77777777" w:rsidR="00057938" w:rsidRPr="00554811" w:rsidRDefault="00057938" w:rsidP="00EF6EC6">
            <w:pPr>
              <w:jc w:val="center"/>
              <w:rPr>
                <w:b/>
              </w:rPr>
            </w:pPr>
            <w:r w:rsidRPr="00554811">
              <w:rPr>
                <w:b/>
              </w:rPr>
              <w:t>Всего</w:t>
            </w:r>
          </w:p>
        </w:tc>
        <w:tc>
          <w:tcPr>
            <w:tcW w:w="1984" w:type="dxa"/>
          </w:tcPr>
          <w:p w14:paraId="7C83A2EE" w14:textId="77777777" w:rsidR="00057938" w:rsidRPr="00554811" w:rsidRDefault="00057938" w:rsidP="00EF6EC6">
            <w:pPr>
              <w:jc w:val="center"/>
              <w:rPr>
                <w:b/>
              </w:rPr>
            </w:pPr>
            <w:r w:rsidRPr="00554811">
              <w:rPr>
                <w:b/>
              </w:rPr>
              <w:t>2024</w:t>
            </w:r>
          </w:p>
        </w:tc>
      </w:tr>
      <w:tr w:rsidR="00057938" w:rsidRPr="00554811" w14:paraId="405D4DDE" w14:textId="77777777" w:rsidTr="00EF6EC6">
        <w:tc>
          <w:tcPr>
            <w:tcW w:w="5135" w:type="dxa"/>
          </w:tcPr>
          <w:p w14:paraId="01A02691" w14:textId="77777777" w:rsidR="00057938" w:rsidRPr="00554811" w:rsidRDefault="00057938" w:rsidP="00EF6EC6">
            <w:r w:rsidRPr="00554811">
              <w:t>Объем финансирования – всего</w:t>
            </w:r>
          </w:p>
        </w:tc>
        <w:tc>
          <w:tcPr>
            <w:tcW w:w="2268" w:type="dxa"/>
          </w:tcPr>
          <w:p w14:paraId="77F42D3D" w14:textId="77777777" w:rsidR="00057938" w:rsidRPr="00554811" w:rsidRDefault="00057938" w:rsidP="00EF6EC6">
            <w:pPr>
              <w:jc w:val="center"/>
            </w:pPr>
            <w:r w:rsidRPr="00554811">
              <w:t>28 311,30</w:t>
            </w:r>
          </w:p>
        </w:tc>
        <w:tc>
          <w:tcPr>
            <w:tcW w:w="1984" w:type="dxa"/>
          </w:tcPr>
          <w:p w14:paraId="6D786F93" w14:textId="77777777" w:rsidR="00057938" w:rsidRPr="00554811" w:rsidRDefault="00057938" w:rsidP="00EF6EC6">
            <w:pPr>
              <w:jc w:val="center"/>
            </w:pPr>
            <w:r w:rsidRPr="00554811">
              <w:t>28 311,30</w:t>
            </w:r>
          </w:p>
        </w:tc>
      </w:tr>
      <w:tr w:rsidR="00057938" w:rsidRPr="00554811" w14:paraId="015CEFB8" w14:textId="77777777" w:rsidTr="00EF6EC6">
        <w:tc>
          <w:tcPr>
            <w:tcW w:w="5135" w:type="dxa"/>
          </w:tcPr>
          <w:p w14:paraId="5681140A" w14:textId="77777777" w:rsidR="00057938" w:rsidRPr="00554811" w:rsidRDefault="00057938" w:rsidP="00EF6EC6">
            <w:r w:rsidRPr="00554811">
              <w:t>В том числе</w:t>
            </w:r>
          </w:p>
        </w:tc>
        <w:tc>
          <w:tcPr>
            <w:tcW w:w="2268" w:type="dxa"/>
          </w:tcPr>
          <w:p w14:paraId="30EAAE08" w14:textId="77777777" w:rsidR="00057938" w:rsidRPr="00554811" w:rsidRDefault="00057938" w:rsidP="00EF6EC6">
            <w:pPr>
              <w:jc w:val="center"/>
            </w:pPr>
          </w:p>
        </w:tc>
        <w:tc>
          <w:tcPr>
            <w:tcW w:w="1984" w:type="dxa"/>
          </w:tcPr>
          <w:p w14:paraId="3623400C" w14:textId="77777777" w:rsidR="00057938" w:rsidRPr="00554811" w:rsidRDefault="00057938" w:rsidP="00EF6EC6">
            <w:pPr>
              <w:jc w:val="center"/>
            </w:pPr>
          </w:p>
        </w:tc>
      </w:tr>
      <w:tr w:rsidR="00057938" w:rsidRPr="00554811" w14:paraId="112D676A" w14:textId="77777777" w:rsidTr="00EF6EC6">
        <w:tc>
          <w:tcPr>
            <w:tcW w:w="5135" w:type="dxa"/>
          </w:tcPr>
          <w:p w14:paraId="656513C6" w14:textId="77777777" w:rsidR="00057938" w:rsidRPr="00554811" w:rsidRDefault="00057938" w:rsidP="00EF6EC6">
            <w:r w:rsidRPr="00554811">
              <w:t>Бюджет субъекта РФ</w:t>
            </w:r>
          </w:p>
        </w:tc>
        <w:tc>
          <w:tcPr>
            <w:tcW w:w="2268" w:type="dxa"/>
          </w:tcPr>
          <w:p w14:paraId="71B47A08" w14:textId="77777777" w:rsidR="00057938" w:rsidRPr="00554811" w:rsidRDefault="00057938" w:rsidP="00EF6EC6">
            <w:pPr>
              <w:jc w:val="center"/>
            </w:pPr>
            <w:r w:rsidRPr="00554811">
              <w:t>22 422,54</w:t>
            </w:r>
          </w:p>
        </w:tc>
        <w:tc>
          <w:tcPr>
            <w:tcW w:w="1984" w:type="dxa"/>
          </w:tcPr>
          <w:p w14:paraId="33BA67D0" w14:textId="77777777" w:rsidR="00057938" w:rsidRPr="00554811" w:rsidRDefault="00057938" w:rsidP="00EF6EC6">
            <w:pPr>
              <w:jc w:val="center"/>
            </w:pPr>
            <w:r w:rsidRPr="00554811">
              <w:t>22 422,54</w:t>
            </w:r>
          </w:p>
        </w:tc>
      </w:tr>
      <w:tr w:rsidR="00057938" w:rsidRPr="00554811" w14:paraId="3BA18F82" w14:textId="77777777" w:rsidTr="00EF6EC6">
        <w:tc>
          <w:tcPr>
            <w:tcW w:w="5135" w:type="dxa"/>
          </w:tcPr>
          <w:p w14:paraId="15E5009D" w14:textId="77777777" w:rsidR="00057938" w:rsidRPr="00554811" w:rsidRDefault="00057938" w:rsidP="00EF6EC6">
            <w:r w:rsidRPr="00554811">
              <w:t>Муниципальный бюджет</w:t>
            </w:r>
          </w:p>
        </w:tc>
        <w:tc>
          <w:tcPr>
            <w:tcW w:w="2268" w:type="dxa"/>
          </w:tcPr>
          <w:p w14:paraId="0D5535DE" w14:textId="77777777" w:rsidR="00057938" w:rsidRPr="00554811" w:rsidRDefault="00057938" w:rsidP="00EF6EC6">
            <w:pPr>
              <w:jc w:val="center"/>
            </w:pPr>
            <w:r w:rsidRPr="00554811">
              <w:t>226,5</w:t>
            </w:r>
          </w:p>
        </w:tc>
        <w:tc>
          <w:tcPr>
            <w:tcW w:w="1984" w:type="dxa"/>
          </w:tcPr>
          <w:p w14:paraId="19004D48" w14:textId="77777777" w:rsidR="00057938" w:rsidRPr="00554811" w:rsidRDefault="00057938" w:rsidP="00EF6EC6">
            <w:pPr>
              <w:jc w:val="center"/>
            </w:pPr>
            <w:r w:rsidRPr="00554811">
              <w:t>226,5</w:t>
            </w:r>
          </w:p>
        </w:tc>
      </w:tr>
      <w:tr w:rsidR="00057938" w:rsidRPr="00554811" w14:paraId="33B8A577" w14:textId="77777777" w:rsidTr="00EF6EC6">
        <w:tc>
          <w:tcPr>
            <w:tcW w:w="5135" w:type="dxa"/>
          </w:tcPr>
          <w:p w14:paraId="400B4B96" w14:textId="77777777" w:rsidR="00057938" w:rsidRPr="00554811" w:rsidRDefault="00057938" w:rsidP="00EF6EC6">
            <w:r w:rsidRPr="00554811">
              <w:t>Собственные средства предприятия</w:t>
            </w:r>
          </w:p>
        </w:tc>
        <w:tc>
          <w:tcPr>
            <w:tcW w:w="2268" w:type="dxa"/>
          </w:tcPr>
          <w:p w14:paraId="0C5F9FC6" w14:textId="77777777" w:rsidR="00057938" w:rsidRPr="00554811" w:rsidRDefault="00057938" w:rsidP="00EF6EC6">
            <w:pPr>
              <w:jc w:val="center"/>
            </w:pPr>
            <w:r w:rsidRPr="00554811">
              <w:t>5 662,26</w:t>
            </w:r>
          </w:p>
        </w:tc>
        <w:tc>
          <w:tcPr>
            <w:tcW w:w="1984" w:type="dxa"/>
          </w:tcPr>
          <w:p w14:paraId="4B812015" w14:textId="77777777" w:rsidR="00057938" w:rsidRPr="00554811" w:rsidRDefault="00057938" w:rsidP="00EF6EC6">
            <w:pPr>
              <w:jc w:val="center"/>
            </w:pPr>
            <w:r w:rsidRPr="00554811">
              <w:t>5 662,26</w:t>
            </w:r>
          </w:p>
        </w:tc>
      </w:tr>
    </w:tbl>
    <w:p w14:paraId="4DB085EB" w14:textId="77777777" w:rsidR="00057938" w:rsidRPr="00554811" w:rsidRDefault="00057938" w:rsidP="00057938">
      <w:pPr>
        <w:jc w:val="both"/>
        <w:rPr>
          <w:sz w:val="28"/>
          <w:szCs w:val="28"/>
        </w:rPr>
      </w:pPr>
    </w:p>
    <w:p w14:paraId="3147C24F" w14:textId="28435C81" w:rsidR="00FC0025" w:rsidRPr="00554811" w:rsidRDefault="00FC0025">
      <w:pPr>
        <w:rPr>
          <w:b/>
        </w:rPr>
      </w:pPr>
      <w:r w:rsidRPr="00554811">
        <w:rPr>
          <w:b/>
        </w:rPr>
        <w:br w:type="page"/>
      </w:r>
    </w:p>
    <w:p w14:paraId="0AC11C5A" w14:textId="77777777" w:rsidR="00BF60A4" w:rsidRPr="00554811" w:rsidRDefault="00BF60A4" w:rsidP="00BF60A4">
      <w:pPr>
        <w:rPr>
          <w:b/>
        </w:rPr>
      </w:pPr>
      <w:r w:rsidRPr="00554811">
        <w:rPr>
          <w:b/>
        </w:rPr>
        <w:lastRenderedPageBreak/>
        <w:t xml:space="preserve">Инвестиционный проект: </w:t>
      </w:r>
    </w:p>
    <w:p w14:paraId="2D695428" w14:textId="77777777" w:rsidR="00BF60A4" w:rsidRPr="00554811" w:rsidRDefault="00BF60A4" w:rsidP="00BF60A4">
      <w:pPr>
        <w:pStyle w:val="afb"/>
        <w:jc w:val="both"/>
        <w:rPr>
          <w:rFonts w:ascii="Times New Roman" w:hAnsi="Times New Roman"/>
          <w:b/>
        </w:rPr>
      </w:pPr>
      <w:bookmarkStart w:id="25" w:name="_Toc180505502"/>
      <w:bookmarkStart w:id="26" w:name="_Toc203724841"/>
      <w:r w:rsidRPr="00554811">
        <w:rPr>
          <w:rFonts w:ascii="Times New Roman" w:hAnsi="Times New Roman"/>
          <w:b/>
        </w:rPr>
        <w:t>Повышение эффективности работы систем централизованного теплоснабжения и повышение надежности теплоснабжения потребителей</w:t>
      </w:r>
      <w:bookmarkEnd w:id="25"/>
      <w:bookmarkEnd w:id="26"/>
    </w:p>
    <w:p w14:paraId="3CCE437F" w14:textId="77777777" w:rsidR="00BF60A4" w:rsidRPr="00554811" w:rsidRDefault="00BF60A4" w:rsidP="009B16A3">
      <w:pPr>
        <w:pStyle w:val="af2"/>
        <w:numPr>
          <w:ilvl w:val="0"/>
          <w:numId w:val="33"/>
        </w:numPr>
        <w:tabs>
          <w:tab w:val="left" w:pos="426"/>
        </w:tabs>
        <w:ind w:right="-28"/>
        <w:jc w:val="both"/>
        <w:rPr>
          <w:b/>
        </w:rPr>
      </w:pPr>
      <w:r w:rsidRPr="00554811">
        <w:rPr>
          <w:b/>
        </w:rPr>
        <w:t>Информация о предприятии – заявителе и участниках проекта:</w:t>
      </w:r>
    </w:p>
    <w:p w14:paraId="5000251E" w14:textId="5D172A9A" w:rsidR="00BF60A4" w:rsidRPr="00554811" w:rsidRDefault="00BF60A4" w:rsidP="009B16A3">
      <w:pPr>
        <w:pStyle w:val="af2"/>
        <w:numPr>
          <w:ilvl w:val="1"/>
          <w:numId w:val="33"/>
        </w:numPr>
        <w:tabs>
          <w:tab w:val="left" w:pos="426"/>
        </w:tabs>
        <w:ind w:left="0" w:firstLine="0"/>
        <w:jc w:val="both"/>
      </w:pPr>
      <w:r w:rsidRPr="00554811">
        <w:t xml:space="preserve"> </w:t>
      </w:r>
      <w:r w:rsidRPr="00554811">
        <w:rPr>
          <w:i/>
        </w:rPr>
        <w:t>Полное название, организационно-правовая форма</w:t>
      </w:r>
      <w:r w:rsidRPr="00554811">
        <w:t xml:space="preserve">: Акционерное общество </w:t>
      </w:r>
      <w:r w:rsidR="006F0099" w:rsidRPr="00554811">
        <w:t>«</w:t>
      </w:r>
      <w:proofErr w:type="spellStart"/>
      <w:r w:rsidRPr="00554811">
        <w:t>Мурманэнергосбыт</w:t>
      </w:r>
      <w:proofErr w:type="spellEnd"/>
      <w:r w:rsidR="006F0099" w:rsidRPr="00554811">
        <w:t>»</w:t>
      </w:r>
      <w:r w:rsidRPr="00554811">
        <w:t>.</w:t>
      </w:r>
    </w:p>
    <w:p w14:paraId="309CE2C4" w14:textId="77777777" w:rsidR="00BF60A4" w:rsidRPr="00554811" w:rsidRDefault="00BF60A4" w:rsidP="009B16A3">
      <w:pPr>
        <w:pStyle w:val="af2"/>
        <w:numPr>
          <w:ilvl w:val="1"/>
          <w:numId w:val="33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Юридический адрес, фактический адрес</w:t>
      </w:r>
      <w:r w:rsidRPr="00554811">
        <w:t>: 183034, г. Мурманск, ул. Свердлова, д. 39, к. 1.</w:t>
      </w:r>
    </w:p>
    <w:p w14:paraId="0DB43E24" w14:textId="77777777" w:rsidR="00BF60A4" w:rsidRPr="00554811" w:rsidRDefault="00BF60A4" w:rsidP="009B16A3">
      <w:pPr>
        <w:pStyle w:val="af2"/>
        <w:numPr>
          <w:ilvl w:val="1"/>
          <w:numId w:val="33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ФИО руководителя</w:t>
      </w:r>
      <w:r w:rsidRPr="00554811">
        <w:t>:</w:t>
      </w:r>
      <w:r w:rsidRPr="00554811">
        <w:rPr>
          <w:b/>
        </w:rPr>
        <w:t xml:space="preserve"> </w:t>
      </w:r>
      <w:r w:rsidRPr="00554811">
        <w:t xml:space="preserve">генеральный директор – </w:t>
      </w:r>
      <w:proofErr w:type="spellStart"/>
      <w:r w:rsidRPr="00554811">
        <w:t>Лыженков</w:t>
      </w:r>
      <w:proofErr w:type="spellEnd"/>
      <w:r w:rsidRPr="00554811">
        <w:t xml:space="preserve"> Алексей Германович.</w:t>
      </w:r>
    </w:p>
    <w:p w14:paraId="56C0A2C0" w14:textId="77777777" w:rsidR="00BF60A4" w:rsidRPr="00554811" w:rsidRDefault="00BF60A4" w:rsidP="009B16A3">
      <w:pPr>
        <w:pStyle w:val="af2"/>
        <w:numPr>
          <w:ilvl w:val="1"/>
          <w:numId w:val="33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 xml:space="preserve">Тел., факс, </w:t>
      </w:r>
      <w:r w:rsidRPr="00554811">
        <w:rPr>
          <w:i/>
          <w:lang w:val="en-US"/>
        </w:rPr>
        <w:t>e</w:t>
      </w:r>
      <w:r w:rsidRPr="00554811">
        <w:rPr>
          <w:i/>
        </w:rPr>
        <w:t>-</w:t>
      </w:r>
      <w:r w:rsidRPr="00554811">
        <w:rPr>
          <w:i/>
          <w:lang w:val="en-US"/>
        </w:rPr>
        <w:t>mail</w:t>
      </w:r>
      <w:r w:rsidRPr="00554811">
        <w:rPr>
          <w:i/>
        </w:rPr>
        <w:t xml:space="preserve"> руководителя</w:t>
      </w:r>
      <w:r w:rsidRPr="00554811">
        <w:t xml:space="preserve">: (8152) 68-63-26, info@mures.ru. </w:t>
      </w:r>
    </w:p>
    <w:p w14:paraId="37307804" w14:textId="77777777" w:rsidR="00BF60A4" w:rsidRPr="00554811" w:rsidRDefault="00BF60A4" w:rsidP="009B16A3">
      <w:pPr>
        <w:pStyle w:val="af2"/>
        <w:numPr>
          <w:ilvl w:val="1"/>
          <w:numId w:val="33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ФИО куратора проекта</w:t>
      </w:r>
      <w:r w:rsidRPr="00554811">
        <w:t>: Мигачев Юрий Алексеевич.</w:t>
      </w:r>
    </w:p>
    <w:p w14:paraId="59790A3E" w14:textId="77777777" w:rsidR="00BF60A4" w:rsidRPr="00554811" w:rsidRDefault="00BF60A4" w:rsidP="009B16A3">
      <w:pPr>
        <w:pStyle w:val="af2"/>
        <w:numPr>
          <w:ilvl w:val="1"/>
          <w:numId w:val="33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 xml:space="preserve">Тел., факс, </w:t>
      </w:r>
      <w:r w:rsidRPr="00554811">
        <w:rPr>
          <w:i/>
          <w:lang w:val="en-US"/>
        </w:rPr>
        <w:t>e</w:t>
      </w:r>
      <w:r w:rsidRPr="00554811">
        <w:rPr>
          <w:i/>
        </w:rPr>
        <w:t>-</w:t>
      </w:r>
      <w:r w:rsidRPr="00554811">
        <w:rPr>
          <w:i/>
          <w:lang w:val="en-US"/>
        </w:rPr>
        <w:t>mail</w:t>
      </w:r>
      <w:r w:rsidRPr="00554811">
        <w:rPr>
          <w:i/>
        </w:rPr>
        <w:t xml:space="preserve"> куратора</w:t>
      </w:r>
      <w:r w:rsidRPr="00554811">
        <w:t xml:space="preserve">: (8152) 68-63-26, info@mures.ru. </w:t>
      </w:r>
    </w:p>
    <w:p w14:paraId="138ACFBB" w14:textId="77777777" w:rsidR="00BF60A4" w:rsidRPr="00554811" w:rsidRDefault="00BF60A4" w:rsidP="009B16A3">
      <w:pPr>
        <w:pStyle w:val="af2"/>
        <w:numPr>
          <w:ilvl w:val="1"/>
          <w:numId w:val="33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Краткая характеристика предприятия – заявителя с указанием основных направлений деятельности</w:t>
      </w:r>
      <w:r w:rsidRPr="00554811">
        <w:t>: теплоэнергетическое предприятие, основной вид деятельности – производство пара и горячей воды (ОКВЭД 35.30.14).</w:t>
      </w:r>
    </w:p>
    <w:p w14:paraId="4F4FFF4A" w14:textId="77777777" w:rsidR="00BF60A4" w:rsidRPr="00554811" w:rsidRDefault="00BF60A4" w:rsidP="009B16A3">
      <w:pPr>
        <w:pStyle w:val="af2"/>
        <w:numPr>
          <w:ilvl w:val="0"/>
          <w:numId w:val="33"/>
        </w:numPr>
        <w:tabs>
          <w:tab w:val="left" w:pos="426"/>
        </w:tabs>
        <w:ind w:left="0" w:firstLine="0"/>
        <w:jc w:val="both"/>
        <w:rPr>
          <w:b/>
        </w:rPr>
      </w:pPr>
      <w:r w:rsidRPr="00554811">
        <w:rPr>
          <w:b/>
        </w:rPr>
        <w:t>Краткое описание проекта:</w:t>
      </w:r>
    </w:p>
    <w:p w14:paraId="4B01A93A" w14:textId="77777777" w:rsidR="00BF60A4" w:rsidRPr="00554811" w:rsidRDefault="00BF60A4" w:rsidP="009B16A3">
      <w:pPr>
        <w:pStyle w:val="af2"/>
        <w:numPr>
          <w:ilvl w:val="1"/>
          <w:numId w:val="33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Название инвестиционного проекта</w:t>
      </w:r>
      <w:r w:rsidRPr="00554811">
        <w:t>: Повышение эффективности работы систем централизованного теплоснабжения и повышение надежности теплоснабжения потребителей:</w:t>
      </w:r>
    </w:p>
    <w:p w14:paraId="19C5ECC4" w14:textId="6C496092" w:rsidR="00BF60A4" w:rsidRPr="00554811" w:rsidRDefault="00BF60A4" w:rsidP="00BF60A4">
      <w:pPr>
        <w:pStyle w:val="af2"/>
        <w:tabs>
          <w:tab w:val="left" w:pos="426"/>
        </w:tabs>
        <w:ind w:left="0"/>
        <w:jc w:val="both"/>
      </w:pPr>
      <w:r w:rsidRPr="00554811">
        <w:t xml:space="preserve">- реализация мероприятий в рамках утвержденной инвестиционной программы АО </w:t>
      </w:r>
      <w:r w:rsidR="006F0099" w:rsidRPr="00554811">
        <w:t>«</w:t>
      </w:r>
      <w:r w:rsidRPr="00554811">
        <w:t>МЭС</w:t>
      </w:r>
      <w:r w:rsidR="006F0099" w:rsidRPr="00554811">
        <w:t>»</w:t>
      </w:r>
      <w:r w:rsidR="008F0F50">
        <w:t>.</w:t>
      </w:r>
    </w:p>
    <w:p w14:paraId="5918D4BF" w14:textId="77777777" w:rsidR="00BF60A4" w:rsidRPr="00554811" w:rsidRDefault="00BF60A4" w:rsidP="009B16A3">
      <w:pPr>
        <w:pStyle w:val="af2"/>
        <w:numPr>
          <w:ilvl w:val="1"/>
          <w:numId w:val="33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Отраслевая принадлежность проекта</w:t>
      </w:r>
      <w:r w:rsidRPr="00554811">
        <w:t>: теплоснабжение.</w:t>
      </w:r>
    </w:p>
    <w:p w14:paraId="28A69069" w14:textId="77777777" w:rsidR="00BF60A4" w:rsidRPr="00554811" w:rsidRDefault="00BF60A4" w:rsidP="009B16A3">
      <w:pPr>
        <w:pStyle w:val="af2"/>
        <w:numPr>
          <w:ilvl w:val="1"/>
          <w:numId w:val="33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Цели, задачи инвестиционного проекта</w:t>
      </w:r>
      <w:r w:rsidRPr="00554811">
        <w:t xml:space="preserve">: </w:t>
      </w:r>
    </w:p>
    <w:p w14:paraId="18FECAA3" w14:textId="77777777" w:rsidR="00BF60A4" w:rsidRPr="00554811" w:rsidRDefault="00BF60A4" w:rsidP="00BF60A4">
      <w:pPr>
        <w:tabs>
          <w:tab w:val="left" w:pos="426"/>
        </w:tabs>
        <w:jc w:val="both"/>
        <w:rPr>
          <w:bCs/>
        </w:rPr>
      </w:pPr>
      <w:r w:rsidRPr="00554811">
        <w:t>Повышение эффективности работы систем централизованного теплоснабжения</w:t>
      </w:r>
      <w:r w:rsidRPr="00554811">
        <w:rPr>
          <w:bCs/>
        </w:rPr>
        <w:t>.</w:t>
      </w:r>
    </w:p>
    <w:p w14:paraId="01B0956D" w14:textId="77777777" w:rsidR="00BF60A4" w:rsidRPr="00554811" w:rsidRDefault="00BF60A4" w:rsidP="009B16A3">
      <w:pPr>
        <w:pStyle w:val="af2"/>
        <w:numPr>
          <w:ilvl w:val="1"/>
          <w:numId w:val="33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Краткая характеристика проекта, планируемый ассортимент продукции/услуг</w:t>
      </w:r>
      <w:r w:rsidRPr="00554811">
        <w:t>:</w:t>
      </w:r>
    </w:p>
    <w:p w14:paraId="6E6131A3" w14:textId="77777777" w:rsidR="00BF60A4" w:rsidRPr="00554811" w:rsidRDefault="00BF60A4" w:rsidP="00BF60A4">
      <w:pPr>
        <w:tabs>
          <w:tab w:val="left" w:pos="426"/>
        </w:tabs>
        <w:jc w:val="both"/>
      </w:pPr>
      <w:r w:rsidRPr="00554811">
        <w:t>- перекладка тепловых сетей и сетей горячего водоснабжения на территории г. Мурманска;</w:t>
      </w:r>
    </w:p>
    <w:p w14:paraId="21BA3F84" w14:textId="560AA55E" w:rsidR="00BF60A4" w:rsidRPr="00554811" w:rsidRDefault="00BF60A4" w:rsidP="00BF60A4">
      <w:pPr>
        <w:tabs>
          <w:tab w:val="left" w:pos="426"/>
        </w:tabs>
        <w:jc w:val="both"/>
      </w:pPr>
      <w:r w:rsidRPr="00554811">
        <w:t xml:space="preserve">- объединение систем теплоснабжения котельных расположенных по ул. Заводская и по </w:t>
      </w:r>
      <w:r w:rsidR="008F0F50">
        <w:br/>
      </w:r>
      <w:r w:rsidRPr="00554811">
        <w:t xml:space="preserve">ул. Молодёжная </w:t>
      </w:r>
      <w:proofErr w:type="spellStart"/>
      <w:r w:rsidRPr="00554811">
        <w:t>мкр</w:t>
      </w:r>
      <w:proofErr w:type="spellEnd"/>
      <w:r w:rsidRPr="00554811">
        <w:t>. Росляково Ленинского административного округа г. Мурманска;</w:t>
      </w:r>
    </w:p>
    <w:p w14:paraId="01237AC2" w14:textId="77777777" w:rsidR="00BF60A4" w:rsidRPr="00554811" w:rsidRDefault="00BF60A4" w:rsidP="00BF60A4">
      <w:pPr>
        <w:tabs>
          <w:tab w:val="left" w:pos="426"/>
        </w:tabs>
        <w:jc w:val="both"/>
      </w:pPr>
      <w:r w:rsidRPr="00554811">
        <w:t>- мероприятия по обновления основных производственных фондов источников теплоснабжения г. Мурманска;</w:t>
      </w:r>
    </w:p>
    <w:p w14:paraId="492902BF" w14:textId="77777777" w:rsidR="00BF60A4" w:rsidRPr="00554811" w:rsidRDefault="00BF60A4" w:rsidP="00BF60A4">
      <w:pPr>
        <w:tabs>
          <w:tab w:val="left" w:pos="426"/>
        </w:tabs>
        <w:jc w:val="both"/>
      </w:pPr>
      <w:r w:rsidRPr="00554811">
        <w:t>- мероприятия по повышению уровня антитеррористической защищенности объектов теплоснабжения г. Мурманска;</w:t>
      </w:r>
    </w:p>
    <w:p w14:paraId="455B41EA" w14:textId="77777777" w:rsidR="00BF60A4" w:rsidRPr="00554811" w:rsidRDefault="00BF60A4" w:rsidP="00BF60A4">
      <w:pPr>
        <w:tabs>
          <w:tab w:val="left" w:pos="426"/>
        </w:tabs>
        <w:jc w:val="both"/>
      </w:pPr>
      <w:r w:rsidRPr="00554811">
        <w:t>- разработка проектной документации на перевод источников теплоснабжения г. Мурманска на природный газ;</w:t>
      </w:r>
    </w:p>
    <w:p w14:paraId="58FC7BDB" w14:textId="77777777" w:rsidR="00BF60A4" w:rsidRPr="00554811" w:rsidRDefault="00BF60A4" w:rsidP="00BF60A4">
      <w:pPr>
        <w:tabs>
          <w:tab w:val="left" w:pos="426"/>
        </w:tabs>
        <w:jc w:val="both"/>
      </w:pPr>
      <w:r w:rsidRPr="00554811">
        <w:t>- прочие мероприятия на объектах теплоснабжения г. Мурманска, направленные на повышение качества и надежности теплоснабжения.</w:t>
      </w:r>
    </w:p>
    <w:p w14:paraId="69287632" w14:textId="7176E960" w:rsidR="00BF60A4" w:rsidRPr="00554811" w:rsidRDefault="00BF60A4" w:rsidP="009B16A3">
      <w:pPr>
        <w:pStyle w:val="af2"/>
        <w:numPr>
          <w:ilvl w:val="1"/>
          <w:numId w:val="33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Планируемые объёмы (при выходе на полную мощность), рынки сбыта продукции</w:t>
      </w:r>
      <w:r w:rsidRPr="00554811">
        <w:t xml:space="preserve">: </w:t>
      </w:r>
      <w:r w:rsidR="008F0F50">
        <w:br/>
      </w:r>
      <w:r w:rsidRPr="00554811">
        <w:t>не изменятся.</w:t>
      </w:r>
    </w:p>
    <w:p w14:paraId="504B3CBF" w14:textId="77777777" w:rsidR="00BF60A4" w:rsidRPr="00554811" w:rsidRDefault="00BF60A4" w:rsidP="009B16A3">
      <w:pPr>
        <w:pStyle w:val="af2"/>
        <w:numPr>
          <w:ilvl w:val="1"/>
          <w:numId w:val="33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Сроки и этапы реализации проекта</w:t>
      </w:r>
      <w:r w:rsidRPr="00554811">
        <w:t>: 2020 – 2027 годы.</w:t>
      </w:r>
    </w:p>
    <w:p w14:paraId="71664A65" w14:textId="77777777" w:rsidR="00BF60A4" w:rsidRPr="00554811" w:rsidRDefault="00BF60A4" w:rsidP="009B16A3">
      <w:pPr>
        <w:pStyle w:val="af2"/>
        <w:numPr>
          <w:ilvl w:val="1"/>
          <w:numId w:val="33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Текущая стадия реализации инвестиционного проекта</w:t>
      </w:r>
      <w:r w:rsidRPr="00554811">
        <w:t>: в стадии реализации.</w:t>
      </w:r>
    </w:p>
    <w:p w14:paraId="7C40EAD1" w14:textId="46BF90D6" w:rsidR="00BF60A4" w:rsidRPr="00554811" w:rsidRDefault="00BF60A4" w:rsidP="009B16A3">
      <w:pPr>
        <w:pStyle w:val="af2"/>
        <w:numPr>
          <w:ilvl w:val="1"/>
          <w:numId w:val="33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Общий объём инвестиций</w:t>
      </w:r>
      <w:r w:rsidRPr="00554811">
        <w:t xml:space="preserve">: </w:t>
      </w:r>
      <w:r w:rsidR="006219C6" w:rsidRPr="00554811">
        <w:t>2 947,93</w:t>
      </w:r>
      <w:r w:rsidRPr="00554811">
        <w:t xml:space="preserve"> млн. руб., в т.ч.:</w:t>
      </w:r>
    </w:p>
    <w:p w14:paraId="617D43F1" w14:textId="77777777" w:rsidR="00BF60A4" w:rsidRPr="00554811" w:rsidRDefault="00BF60A4" w:rsidP="00BF60A4">
      <w:pPr>
        <w:pStyle w:val="af2"/>
        <w:tabs>
          <w:tab w:val="left" w:pos="426"/>
        </w:tabs>
        <w:ind w:left="0"/>
        <w:jc w:val="both"/>
      </w:pPr>
      <w:r w:rsidRPr="00554811">
        <w:t>в 2021 г. – 3,67 млн. руб.,</w:t>
      </w:r>
    </w:p>
    <w:p w14:paraId="0F42527A" w14:textId="3E0F8044" w:rsidR="006219C6" w:rsidRPr="00554811" w:rsidRDefault="006219C6" w:rsidP="00BF60A4">
      <w:pPr>
        <w:pStyle w:val="af2"/>
        <w:tabs>
          <w:tab w:val="left" w:pos="426"/>
        </w:tabs>
        <w:ind w:left="0"/>
        <w:jc w:val="both"/>
      </w:pPr>
      <w:r w:rsidRPr="00554811">
        <w:t>в 2022 г. – 304,22 млн. руб.,</w:t>
      </w:r>
    </w:p>
    <w:p w14:paraId="1DA463AC" w14:textId="77777777" w:rsidR="00BF60A4" w:rsidRPr="00554811" w:rsidRDefault="00BF60A4" w:rsidP="00BF60A4">
      <w:pPr>
        <w:pStyle w:val="af2"/>
        <w:tabs>
          <w:tab w:val="left" w:pos="426"/>
        </w:tabs>
        <w:ind w:left="0"/>
        <w:jc w:val="both"/>
      </w:pPr>
      <w:r w:rsidRPr="00554811">
        <w:t>в 2023 г. – 234,90 млн. руб.,</w:t>
      </w:r>
    </w:p>
    <w:p w14:paraId="46907F45" w14:textId="77777777" w:rsidR="00BF60A4" w:rsidRPr="00554811" w:rsidRDefault="00BF60A4" w:rsidP="00BF60A4">
      <w:pPr>
        <w:pStyle w:val="af2"/>
        <w:tabs>
          <w:tab w:val="left" w:pos="426"/>
        </w:tabs>
        <w:ind w:left="0"/>
        <w:jc w:val="both"/>
      </w:pPr>
      <w:r w:rsidRPr="00554811">
        <w:t>в 2024 г. – 209,98 млн. руб.,</w:t>
      </w:r>
    </w:p>
    <w:p w14:paraId="306F6657" w14:textId="77777777" w:rsidR="00BF60A4" w:rsidRPr="00554811" w:rsidRDefault="00BF60A4" w:rsidP="00BF60A4">
      <w:pPr>
        <w:pStyle w:val="af2"/>
        <w:tabs>
          <w:tab w:val="left" w:pos="426"/>
        </w:tabs>
        <w:ind w:left="0"/>
        <w:jc w:val="both"/>
      </w:pPr>
      <w:r w:rsidRPr="00554811">
        <w:t>в 2025 г. – 392,17 млн. руб.,</w:t>
      </w:r>
    </w:p>
    <w:p w14:paraId="3CB5DD24" w14:textId="77777777" w:rsidR="00BF60A4" w:rsidRPr="00554811" w:rsidRDefault="00BF60A4" w:rsidP="00BF60A4">
      <w:pPr>
        <w:pStyle w:val="af2"/>
        <w:tabs>
          <w:tab w:val="left" w:pos="426"/>
        </w:tabs>
        <w:ind w:left="0"/>
        <w:jc w:val="both"/>
      </w:pPr>
      <w:r w:rsidRPr="00554811">
        <w:t>в 2026 г. – 571,87 млн. руб.,</w:t>
      </w:r>
    </w:p>
    <w:p w14:paraId="27F17723" w14:textId="77777777" w:rsidR="00BF60A4" w:rsidRPr="00554811" w:rsidRDefault="00BF60A4" w:rsidP="00BF60A4">
      <w:pPr>
        <w:pStyle w:val="af2"/>
        <w:tabs>
          <w:tab w:val="left" w:pos="426"/>
        </w:tabs>
        <w:ind w:left="0"/>
        <w:jc w:val="both"/>
      </w:pPr>
      <w:r w:rsidRPr="00554811">
        <w:t>в 2027 г. – 1 231,12 млн. руб.</w:t>
      </w:r>
    </w:p>
    <w:p w14:paraId="75743102" w14:textId="77777777" w:rsidR="00BF60A4" w:rsidRPr="00554811" w:rsidRDefault="00BF60A4" w:rsidP="009B16A3">
      <w:pPr>
        <w:pStyle w:val="af2"/>
        <w:numPr>
          <w:ilvl w:val="0"/>
          <w:numId w:val="33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Срок окупаемости проекта</w:t>
      </w:r>
      <w:r w:rsidRPr="00554811">
        <w:t>: проект направлен на повышение надежности теплоснабжения, срок окупаемости не рассчитывается.</w:t>
      </w:r>
    </w:p>
    <w:p w14:paraId="6583C247" w14:textId="7E2C806D" w:rsidR="005970B7" w:rsidRPr="00554811" w:rsidRDefault="005970B7">
      <w:r w:rsidRPr="00554811">
        <w:br w:type="page"/>
      </w:r>
    </w:p>
    <w:p w14:paraId="52CE878B" w14:textId="77777777" w:rsidR="00C943BF" w:rsidRPr="00554811" w:rsidRDefault="00C943BF" w:rsidP="00C943BF">
      <w:pPr>
        <w:rPr>
          <w:b/>
        </w:rPr>
      </w:pPr>
      <w:r w:rsidRPr="00554811">
        <w:rPr>
          <w:b/>
        </w:rPr>
        <w:lastRenderedPageBreak/>
        <w:t xml:space="preserve">Инвестиционный проект: </w:t>
      </w:r>
    </w:p>
    <w:p w14:paraId="5832D475" w14:textId="34B05AF9" w:rsidR="00C943BF" w:rsidRPr="00554811" w:rsidRDefault="00C943BF" w:rsidP="00C943BF">
      <w:pPr>
        <w:pStyle w:val="afb"/>
        <w:jc w:val="both"/>
        <w:rPr>
          <w:rFonts w:ascii="Times New Roman" w:hAnsi="Times New Roman"/>
          <w:b/>
        </w:rPr>
      </w:pPr>
      <w:bookmarkStart w:id="27" w:name="_Toc203724842"/>
      <w:bookmarkStart w:id="28" w:name="_Toc180505501"/>
      <w:r w:rsidRPr="00554811">
        <w:rPr>
          <w:rFonts w:ascii="Times New Roman" w:hAnsi="Times New Roman"/>
          <w:b/>
        </w:rPr>
        <w:t xml:space="preserve">Реконструкция (техническое перевооружение/модернизация) котельной </w:t>
      </w:r>
      <w:r w:rsidR="006F0099" w:rsidRPr="00554811">
        <w:rPr>
          <w:rFonts w:ascii="Times New Roman" w:hAnsi="Times New Roman"/>
          <w:b/>
        </w:rPr>
        <w:t>«</w:t>
      </w:r>
      <w:r w:rsidRPr="00554811">
        <w:rPr>
          <w:rFonts w:ascii="Times New Roman" w:hAnsi="Times New Roman"/>
          <w:b/>
        </w:rPr>
        <w:t>Северная</w:t>
      </w:r>
      <w:r w:rsidR="006F0099" w:rsidRPr="00554811">
        <w:rPr>
          <w:rFonts w:ascii="Times New Roman" w:hAnsi="Times New Roman"/>
          <w:b/>
        </w:rPr>
        <w:t>»</w:t>
      </w:r>
      <w:r w:rsidRPr="00554811">
        <w:rPr>
          <w:rFonts w:ascii="Times New Roman" w:hAnsi="Times New Roman"/>
          <w:b/>
        </w:rPr>
        <w:t xml:space="preserve"> в связи с переводом на закрытую систему теплоснабжения Ленинского административного округа и </w:t>
      </w:r>
      <w:proofErr w:type="spellStart"/>
      <w:r w:rsidRPr="00554811">
        <w:rPr>
          <w:rFonts w:ascii="Times New Roman" w:hAnsi="Times New Roman"/>
          <w:b/>
        </w:rPr>
        <w:t>мкр</w:t>
      </w:r>
      <w:proofErr w:type="spellEnd"/>
      <w:r w:rsidRPr="00554811">
        <w:rPr>
          <w:rFonts w:ascii="Times New Roman" w:hAnsi="Times New Roman"/>
          <w:b/>
        </w:rPr>
        <w:t>. Росляково г. Мурманска</w:t>
      </w:r>
      <w:bookmarkEnd w:id="27"/>
    </w:p>
    <w:bookmarkEnd w:id="28"/>
    <w:p w14:paraId="310D7B19" w14:textId="77777777" w:rsidR="00C943BF" w:rsidRPr="00554811" w:rsidRDefault="00C943BF" w:rsidP="009B16A3">
      <w:pPr>
        <w:pStyle w:val="af2"/>
        <w:numPr>
          <w:ilvl w:val="0"/>
          <w:numId w:val="22"/>
        </w:numPr>
        <w:tabs>
          <w:tab w:val="left" w:pos="426"/>
        </w:tabs>
        <w:ind w:right="-28"/>
        <w:jc w:val="both"/>
        <w:rPr>
          <w:b/>
        </w:rPr>
      </w:pPr>
      <w:r w:rsidRPr="00554811">
        <w:rPr>
          <w:b/>
        </w:rPr>
        <w:t>Информация о предприятии – заявителе и участниках проекта:</w:t>
      </w:r>
    </w:p>
    <w:p w14:paraId="6D384BD1" w14:textId="4E6F2A73" w:rsidR="00C943BF" w:rsidRPr="00554811" w:rsidRDefault="00C943BF" w:rsidP="009B16A3">
      <w:pPr>
        <w:pStyle w:val="af2"/>
        <w:numPr>
          <w:ilvl w:val="1"/>
          <w:numId w:val="22"/>
        </w:numPr>
        <w:tabs>
          <w:tab w:val="left" w:pos="426"/>
        </w:tabs>
        <w:ind w:left="0" w:firstLine="0"/>
        <w:jc w:val="both"/>
      </w:pPr>
      <w:r w:rsidRPr="00554811">
        <w:t xml:space="preserve"> </w:t>
      </w:r>
      <w:r w:rsidRPr="00554811">
        <w:rPr>
          <w:i/>
        </w:rPr>
        <w:t>Полное название, организационно-правовая форма</w:t>
      </w:r>
      <w:r w:rsidRPr="00554811">
        <w:t xml:space="preserve">: Акционерное общество </w:t>
      </w:r>
      <w:r w:rsidR="006F0099" w:rsidRPr="00554811">
        <w:t>«</w:t>
      </w:r>
      <w:proofErr w:type="spellStart"/>
      <w:r w:rsidRPr="00554811">
        <w:t>Мурманэнергосбыт</w:t>
      </w:r>
      <w:proofErr w:type="spellEnd"/>
      <w:r w:rsidR="006F0099" w:rsidRPr="00554811">
        <w:t>»</w:t>
      </w:r>
      <w:r w:rsidRPr="00554811">
        <w:t>.</w:t>
      </w:r>
    </w:p>
    <w:p w14:paraId="23C173AF" w14:textId="77777777" w:rsidR="00C943BF" w:rsidRPr="00554811" w:rsidRDefault="00C943BF" w:rsidP="009B16A3">
      <w:pPr>
        <w:pStyle w:val="af2"/>
        <w:numPr>
          <w:ilvl w:val="1"/>
          <w:numId w:val="22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Юридический адрес, фактический адрес</w:t>
      </w:r>
      <w:r w:rsidRPr="00554811">
        <w:t>: 183034, г. Мурманск, ул. Свердлова, д. 39, к. 1.</w:t>
      </w:r>
    </w:p>
    <w:p w14:paraId="4F7FC3A2" w14:textId="77777777" w:rsidR="00C943BF" w:rsidRPr="00554811" w:rsidRDefault="00C943BF" w:rsidP="009B16A3">
      <w:pPr>
        <w:pStyle w:val="af2"/>
        <w:numPr>
          <w:ilvl w:val="1"/>
          <w:numId w:val="22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ФИО руководителя</w:t>
      </w:r>
      <w:r w:rsidRPr="00554811">
        <w:t>:</w:t>
      </w:r>
      <w:r w:rsidRPr="00554811">
        <w:rPr>
          <w:b/>
        </w:rPr>
        <w:t xml:space="preserve"> </w:t>
      </w:r>
      <w:r w:rsidRPr="00554811">
        <w:t xml:space="preserve">генеральный директор – </w:t>
      </w:r>
      <w:proofErr w:type="spellStart"/>
      <w:r w:rsidRPr="00554811">
        <w:t>Лыженков</w:t>
      </w:r>
      <w:proofErr w:type="spellEnd"/>
      <w:r w:rsidRPr="00554811">
        <w:t xml:space="preserve"> Алексей Германович.</w:t>
      </w:r>
    </w:p>
    <w:p w14:paraId="73810D7E" w14:textId="77777777" w:rsidR="00C943BF" w:rsidRPr="00554811" w:rsidRDefault="00C943BF" w:rsidP="009B16A3">
      <w:pPr>
        <w:pStyle w:val="af2"/>
        <w:numPr>
          <w:ilvl w:val="1"/>
          <w:numId w:val="22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 xml:space="preserve">Тел., факс, </w:t>
      </w:r>
      <w:r w:rsidRPr="00554811">
        <w:rPr>
          <w:i/>
          <w:lang w:val="en-US"/>
        </w:rPr>
        <w:t>e</w:t>
      </w:r>
      <w:r w:rsidRPr="00554811">
        <w:rPr>
          <w:i/>
        </w:rPr>
        <w:t>-</w:t>
      </w:r>
      <w:r w:rsidRPr="00554811">
        <w:rPr>
          <w:i/>
          <w:lang w:val="en-US"/>
        </w:rPr>
        <w:t>mail</w:t>
      </w:r>
      <w:r w:rsidRPr="00554811">
        <w:rPr>
          <w:i/>
        </w:rPr>
        <w:t xml:space="preserve"> руководителя</w:t>
      </w:r>
      <w:r w:rsidRPr="00554811">
        <w:t>: (8152) 68-63-26,</w:t>
      </w:r>
      <w:r w:rsidRPr="00554811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Pr="00554811">
        <w:t xml:space="preserve">info@mures.ru. </w:t>
      </w:r>
    </w:p>
    <w:p w14:paraId="38EF8D57" w14:textId="77777777" w:rsidR="00C943BF" w:rsidRPr="00554811" w:rsidRDefault="00C943BF" w:rsidP="009B16A3">
      <w:pPr>
        <w:pStyle w:val="af2"/>
        <w:numPr>
          <w:ilvl w:val="1"/>
          <w:numId w:val="22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ФИО куратора проекта</w:t>
      </w:r>
      <w:r w:rsidRPr="00554811">
        <w:t>: Мигачев Юрий Алексеевич.</w:t>
      </w:r>
    </w:p>
    <w:p w14:paraId="590E121A" w14:textId="77777777" w:rsidR="00C943BF" w:rsidRPr="00554811" w:rsidRDefault="00C943BF" w:rsidP="009B16A3">
      <w:pPr>
        <w:pStyle w:val="af2"/>
        <w:numPr>
          <w:ilvl w:val="1"/>
          <w:numId w:val="22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 xml:space="preserve">Тел., факс, </w:t>
      </w:r>
      <w:r w:rsidRPr="00554811">
        <w:rPr>
          <w:i/>
          <w:lang w:val="en-US"/>
        </w:rPr>
        <w:t>e</w:t>
      </w:r>
      <w:r w:rsidRPr="00554811">
        <w:rPr>
          <w:i/>
        </w:rPr>
        <w:t>-</w:t>
      </w:r>
      <w:r w:rsidRPr="00554811">
        <w:rPr>
          <w:i/>
          <w:lang w:val="en-US"/>
        </w:rPr>
        <w:t>mail</w:t>
      </w:r>
      <w:r w:rsidRPr="00554811">
        <w:rPr>
          <w:i/>
        </w:rPr>
        <w:t xml:space="preserve"> куратора</w:t>
      </w:r>
      <w:r w:rsidRPr="00554811">
        <w:t xml:space="preserve">: (8152) 68-63-26, info@mures.ru.  </w:t>
      </w:r>
    </w:p>
    <w:p w14:paraId="0BD964F0" w14:textId="77777777" w:rsidR="00C943BF" w:rsidRPr="00554811" w:rsidRDefault="00C943BF" w:rsidP="009B16A3">
      <w:pPr>
        <w:pStyle w:val="af2"/>
        <w:numPr>
          <w:ilvl w:val="1"/>
          <w:numId w:val="22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Краткая характеристика предприятия – заявителя с указанием основных направлений деятельности</w:t>
      </w:r>
      <w:r w:rsidRPr="00554811">
        <w:t>: теплоэнергетическое предприятие, основной вид деятельности – производство пара и горячей воды (ОКВЭД 35.30.14).</w:t>
      </w:r>
    </w:p>
    <w:p w14:paraId="2E01F779" w14:textId="77777777" w:rsidR="00C943BF" w:rsidRPr="00554811" w:rsidRDefault="00C943BF" w:rsidP="009B16A3">
      <w:pPr>
        <w:pStyle w:val="af2"/>
        <w:numPr>
          <w:ilvl w:val="0"/>
          <w:numId w:val="22"/>
        </w:numPr>
        <w:tabs>
          <w:tab w:val="left" w:pos="426"/>
        </w:tabs>
        <w:ind w:left="0" w:firstLine="0"/>
        <w:jc w:val="both"/>
        <w:rPr>
          <w:b/>
        </w:rPr>
      </w:pPr>
      <w:r w:rsidRPr="00554811">
        <w:rPr>
          <w:b/>
        </w:rPr>
        <w:t>Краткое описание проекта:</w:t>
      </w:r>
    </w:p>
    <w:p w14:paraId="1C7F9DD9" w14:textId="043DA0D8" w:rsidR="00C943BF" w:rsidRPr="00554811" w:rsidRDefault="00C943BF" w:rsidP="009B16A3">
      <w:pPr>
        <w:pStyle w:val="af2"/>
        <w:numPr>
          <w:ilvl w:val="1"/>
          <w:numId w:val="22"/>
        </w:numPr>
        <w:tabs>
          <w:tab w:val="left" w:pos="426"/>
          <w:tab w:val="left" w:pos="1134"/>
        </w:tabs>
        <w:ind w:left="0" w:firstLine="0"/>
        <w:jc w:val="both"/>
      </w:pPr>
      <w:r w:rsidRPr="00554811">
        <w:rPr>
          <w:i/>
        </w:rPr>
        <w:t>Название инвестиционного проекта</w:t>
      </w:r>
      <w:r w:rsidRPr="00554811">
        <w:t xml:space="preserve">: Реконструкция (техническое перевооружение/модернизация) котельной </w:t>
      </w:r>
      <w:r w:rsidR="006F0099" w:rsidRPr="00554811">
        <w:t>«</w:t>
      </w:r>
      <w:r w:rsidRPr="00554811">
        <w:t>Северная</w:t>
      </w:r>
      <w:r w:rsidR="006F0099" w:rsidRPr="00554811">
        <w:t>»</w:t>
      </w:r>
      <w:r w:rsidRPr="00554811">
        <w:t xml:space="preserve"> в связи с переводом на закрытую систему теплоснабжения Ленинского административного округа и </w:t>
      </w:r>
      <w:proofErr w:type="spellStart"/>
      <w:r w:rsidRPr="00554811">
        <w:t>мкр</w:t>
      </w:r>
      <w:proofErr w:type="spellEnd"/>
      <w:r w:rsidRPr="00554811">
        <w:t>. Росляково г. Мурманска.</w:t>
      </w:r>
    </w:p>
    <w:p w14:paraId="66D74CD8" w14:textId="77777777" w:rsidR="00C943BF" w:rsidRPr="00554811" w:rsidRDefault="00C943BF" w:rsidP="009B16A3">
      <w:pPr>
        <w:pStyle w:val="af2"/>
        <w:numPr>
          <w:ilvl w:val="1"/>
          <w:numId w:val="22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Отраслевая принадлежность проекта</w:t>
      </w:r>
      <w:r w:rsidRPr="00554811">
        <w:t>: теплоснабжение.</w:t>
      </w:r>
    </w:p>
    <w:p w14:paraId="6CABF174" w14:textId="77777777" w:rsidR="00C943BF" w:rsidRPr="00554811" w:rsidRDefault="00C943BF" w:rsidP="009B16A3">
      <w:pPr>
        <w:pStyle w:val="af2"/>
        <w:numPr>
          <w:ilvl w:val="1"/>
          <w:numId w:val="22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Цели, задачи инвестиционного проекта</w:t>
      </w:r>
      <w:r w:rsidRPr="00554811">
        <w:t xml:space="preserve">: </w:t>
      </w:r>
    </w:p>
    <w:p w14:paraId="1B5ADA11" w14:textId="577E928E" w:rsidR="00C943BF" w:rsidRPr="00554811" w:rsidRDefault="00C943BF" w:rsidP="00C943BF">
      <w:pPr>
        <w:tabs>
          <w:tab w:val="left" w:pos="426"/>
        </w:tabs>
        <w:jc w:val="both"/>
        <w:rPr>
          <w:bCs/>
        </w:rPr>
      </w:pPr>
      <w:r w:rsidRPr="00554811">
        <w:rPr>
          <w:bCs/>
        </w:rPr>
        <w:t>Обеспечение надлежащим качеством горячего водоснабжения, соответствующего санитарно-гигиеническим требованиям, абонентов Ленинского административного округа г. Мурманска.</w:t>
      </w:r>
    </w:p>
    <w:p w14:paraId="076C7973" w14:textId="77777777" w:rsidR="00C943BF" w:rsidRPr="00554811" w:rsidRDefault="00C943BF" w:rsidP="009B16A3">
      <w:pPr>
        <w:pStyle w:val="af2"/>
        <w:numPr>
          <w:ilvl w:val="1"/>
          <w:numId w:val="22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Краткая характеристика проекта, планируемый ассортимент продукции/услуг</w:t>
      </w:r>
      <w:r w:rsidRPr="00554811">
        <w:t>:</w:t>
      </w:r>
    </w:p>
    <w:p w14:paraId="677BD7E3" w14:textId="79E40D18" w:rsidR="00C943BF" w:rsidRPr="00554811" w:rsidRDefault="00C943BF" w:rsidP="00C943BF">
      <w:pPr>
        <w:tabs>
          <w:tab w:val="left" w:pos="426"/>
        </w:tabs>
        <w:jc w:val="both"/>
      </w:pPr>
      <w:r w:rsidRPr="00554811">
        <w:rPr>
          <w:bCs/>
        </w:rPr>
        <w:t xml:space="preserve">Реализация технических мероприятий для перехода потребителей на закрытую систему теплоснабжения (горячего водоснабжения) Ленинского административного округа </w:t>
      </w:r>
      <w:r w:rsidR="008F0F50">
        <w:rPr>
          <w:bCs/>
        </w:rPr>
        <w:br/>
      </w:r>
      <w:r w:rsidRPr="00554811">
        <w:rPr>
          <w:bCs/>
        </w:rPr>
        <w:t>г. Мурманска.</w:t>
      </w:r>
    </w:p>
    <w:p w14:paraId="151618A0" w14:textId="3CD7506C" w:rsidR="00C943BF" w:rsidRPr="00554811" w:rsidRDefault="00C943BF" w:rsidP="009B16A3">
      <w:pPr>
        <w:pStyle w:val="af2"/>
        <w:numPr>
          <w:ilvl w:val="1"/>
          <w:numId w:val="22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Планируемые объёмы (при выходе на полную мощность), рынки сбыта продукции</w:t>
      </w:r>
      <w:r w:rsidRPr="00554811">
        <w:t xml:space="preserve">: </w:t>
      </w:r>
      <w:r w:rsidR="008F0F50">
        <w:br/>
      </w:r>
      <w:r w:rsidRPr="00554811">
        <w:t>не изменятся.</w:t>
      </w:r>
    </w:p>
    <w:p w14:paraId="0BBB80F4" w14:textId="77777777" w:rsidR="00C943BF" w:rsidRPr="00554811" w:rsidRDefault="00C943BF" w:rsidP="009B16A3">
      <w:pPr>
        <w:pStyle w:val="af2"/>
        <w:numPr>
          <w:ilvl w:val="1"/>
          <w:numId w:val="22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Сроки и этапы реализации проекта</w:t>
      </w:r>
      <w:r w:rsidRPr="00554811">
        <w:t>: 2022 – 2026 годы.</w:t>
      </w:r>
    </w:p>
    <w:p w14:paraId="334EC76A" w14:textId="3281B1D3" w:rsidR="00C943BF" w:rsidRPr="00554811" w:rsidRDefault="00C943BF" w:rsidP="009B16A3">
      <w:pPr>
        <w:pStyle w:val="af2"/>
        <w:numPr>
          <w:ilvl w:val="1"/>
          <w:numId w:val="22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Текущая стадия реализации инвестиционного проекта</w:t>
      </w:r>
      <w:r w:rsidRPr="00554811">
        <w:t>: в процессе реализации.</w:t>
      </w:r>
      <w:r w:rsidR="00D45881" w:rsidRPr="00554811">
        <w:t xml:space="preserve"> По результатам реализации мероприятия в 2024 году выполнены работы по разработке проектной документации на перекладку тепловых сетей и замену СН котельной в </w:t>
      </w:r>
      <w:proofErr w:type="spellStart"/>
      <w:r w:rsidR="00D45881" w:rsidRPr="00554811">
        <w:t>мкр</w:t>
      </w:r>
      <w:proofErr w:type="spellEnd"/>
      <w:r w:rsidR="00D45881" w:rsidRPr="00554811">
        <w:t xml:space="preserve">. Росляково, заменено оборудование на ЦТП; в стадии реализации работы по перекладки сетей теплоснабжения, замене основного и вспомогательного оборудования котельной </w:t>
      </w:r>
      <w:r w:rsidR="006F0099" w:rsidRPr="00554811">
        <w:t>«</w:t>
      </w:r>
      <w:r w:rsidR="00D45881" w:rsidRPr="00554811">
        <w:t>Северная</w:t>
      </w:r>
      <w:r w:rsidR="006F0099" w:rsidRPr="00554811">
        <w:t>»</w:t>
      </w:r>
      <w:r w:rsidR="00D45881" w:rsidRPr="00554811">
        <w:t>.</w:t>
      </w:r>
    </w:p>
    <w:p w14:paraId="7044FEE1" w14:textId="518CF901" w:rsidR="00C943BF" w:rsidRPr="00554811" w:rsidRDefault="00C943BF" w:rsidP="009B16A3">
      <w:pPr>
        <w:pStyle w:val="af2"/>
        <w:numPr>
          <w:ilvl w:val="1"/>
          <w:numId w:val="22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Общий объём инвестиций</w:t>
      </w:r>
      <w:r w:rsidRPr="00554811">
        <w:t xml:space="preserve">: </w:t>
      </w:r>
      <w:r w:rsidR="00D45881" w:rsidRPr="00554811">
        <w:t>675,6</w:t>
      </w:r>
      <w:r w:rsidRPr="00554811">
        <w:t xml:space="preserve"> млн</w:t>
      </w:r>
      <w:r w:rsidR="00D45881" w:rsidRPr="00554811">
        <w:t>.</w:t>
      </w:r>
      <w:r w:rsidRPr="00554811">
        <w:t xml:space="preserve"> руб., в т.ч.:</w:t>
      </w:r>
    </w:p>
    <w:p w14:paraId="21F2E19F" w14:textId="76846E6B" w:rsidR="00C943BF" w:rsidRPr="00554811" w:rsidRDefault="00C943BF" w:rsidP="00C943BF">
      <w:pPr>
        <w:pStyle w:val="af2"/>
        <w:tabs>
          <w:tab w:val="left" w:pos="426"/>
        </w:tabs>
        <w:spacing w:after="200" w:line="276" w:lineRule="auto"/>
        <w:ind w:left="0"/>
        <w:jc w:val="both"/>
      </w:pPr>
      <w:r w:rsidRPr="00554811">
        <w:t>в 2022 г. – 4,</w:t>
      </w:r>
      <w:r w:rsidR="00D45881" w:rsidRPr="00554811">
        <w:t>1</w:t>
      </w:r>
      <w:r w:rsidRPr="00554811">
        <w:t xml:space="preserve"> млн. руб.;</w:t>
      </w:r>
    </w:p>
    <w:p w14:paraId="7DC6492E" w14:textId="56DDCF0A" w:rsidR="00C943BF" w:rsidRPr="00554811" w:rsidRDefault="00C943BF" w:rsidP="00C943BF">
      <w:pPr>
        <w:pStyle w:val="af2"/>
        <w:tabs>
          <w:tab w:val="left" w:pos="426"/>
        </w:tabs>
        <w:spacing w:after="200" w:line="276" w:lineRule="auto"/>
        <w:ind w:left="0"/>
        <w:jc w:val="both"/>
      </w:pPr>
      <w:r w:rsidRPr="00554811">
        <w:t>в 2023 г. – 212,6 млн. руб.;</w:t>
      </w:r>
    </w:p>
    <w:p w14:paraId="3AF2614C" w14:textId="78041BE1" w:rsidR="00C943BF" w:rsidRPr="00554811" w:rsidRDefault="00C943BF" w:rsidP="00C943BF">
      <w:pPr>
        <w:pStyle w:val="af2"/>
        <w:tabs>
          <w:tab w:val="left" w:pos="426"/>
        </w:tabs>
        <w:ind w:left="0"/>
        <w:jc w:val="both"/>
      </w:pPr>
      <w:r w:rsidRPr="00554811">
        <w:t>в 2024 г. – 316,2 млн. руб.;</w:t>
      </w:r>
    </w:p>
    <w:p w14:paraId="7F8B768C" w14:textId="71403101" w:rsidR="00C943BF" w:rsidRPr="00554811" w:rsidRDefault="00C943BF" w:rsidP="00C943BF">
      <w:pPr>
        <w:pStyle w:val="af2"/>
        <w:tabs>
          <w:tab w:val="left" w:pos="426"/>
        </w:tabs>
        <w:ind w:left="0"/>
        <w:jc w:val="both"/>
      </w:pPr>
      <w:r w:rsidRPr="00554811">
        <w:t>в 2025 г. – 32,8 млн. руб.;</w:t>
      </w:r>
    </w:p>
    <w:p w14:paraId="244FE62D" w14:textId="28398F21" w:rsidR="00C943BF" w:rsidRPr="00554811" w:rsidRDefault="00C943BF" w:rsidP="00C943BF">
      <w:pPr>
        <w:pStyle w:val="af2"/>
        <w:tabs>
          <w:tab w:val="left" w:pos="426"/>
        </w:tabs>
        <w:ind w:left="0"/>
        <w:jc w:val="both"/>
      </w:pPr>
      <w:r w:rsidRPr="00554811">
        <w:t>в 2026 г. – 109,9 млн</w:t>
      </w:r>
      <w:r w:rsidR="00D45881" w:rsidRPr="00554811">
        <w:t>.</w:t>
      </w:r>
      <w:r w:rsidRPr="00554811">
        <w:t xml:space="preserve"> руб.</w:t>
      </w:r>
    </w:p>
    <w:p w14:paraId="283E1601" w14:textId="77777777" w:rsidR="00C943BF" w:rsidRPr="00554811" w:rsidRDefault="00C943BF" w:rsidP="009B16A3">
      <w:pPr>
        <w:pStyle w:val="af2"/>
        <w:numPr>
          <w:ilvl w:val="0"/>
          <w:numId w:val="22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Срок окупаемости проекта</w:t>
      </w:r>
      <w:r w:rsidRPr="00554811">
        <w:t>: проект направлен на исполнение требований ФЗ в части перехода с открытых систем теплоснабжения (горячего водоснабжения) на закрытые, срок окупаемости не рассчитывается.</w:t>
      </w:r>
    </w:p>
    <w:p w14:paraId="0C47D91A" w14:textId="77777777" w:rsidR="00BF60A4" w:rsidRPr="00554811" w:rsidRDefault="00BF60A4" w:rsidP="00094E20">
      <w:pPr>
        <w:tabs>
          <w:tab w:val="left" w:pos="426"/>
        </w:tabs>
        <w:jc w:val="both"/>
      </w:pPr>
    </w:p>
    <w:p w14:paraId="56ACE012" w14:textId="24CC6DC9" w:rsidR="00BF60A4" w:rsidRPr="00554811" w:rsidRDefault="00BF60A4">
      <w:r w:rsidRPr="00554811">
        <w:br w:type="page"/>
      </w:r>
    </w:p>
    <w:p w14:paraId="37DE1090" w14:textId="77777777" w:rsidR="00D633A0" w:rsidRPr="00554811" w:rsidRDefault="00D633A0" w:rsidP="00D633A0">
      <w:pPr>
        <w:ind w:left="357"/>
        <w:rPr>
          <w:b/>
        </w:rPr>
      </w:pPr>
      <w:r w:rsidRPr="00554811">
        <w:rPr>
          <w:b/>
        </w:rPr>
        <w:lastRenderedPageBreak/>
        <w:t xml:space="preserve">Инвестиционный проект: </w:t>
      </w:r>
    </w:p>
    <w:p w14:paraId="5D2E4604" w14:textId="060256F0" w:rsidR="00D633A0" w:rsidRPr="00554811" w:rsidRDefault="00D633A0" w:rsidP="00D633A0">
      <w:pPr>
        <w:pStyle w:val="afb"/>
        <w:spacing w:after="0"/>
        <w:ind w:left="357"/>
        <w:jc w:val="both"/>
        <w:rPr>
          <w:rFonts w:ascii="Times New Roman" w:hAnsi="Times New Roman"/>
          <w:b/>
        </w:rPr>
      </w:pPr>
      <w:bookmarkStart w:id="29" w:name="_Toc203724843"/>
      <w:r w:rsidRPr="00554811">
        <w:rPr>
          <w:rFonts w:ascii="Times New Roman" w:hAnsi="Times New Roman"/>
          <w:b/>
        </w:rPr>
        <w:t>Инвестиционная программа в сфере водоснабжения и водоотведения ГОУП «</w:t>
      </w:r>
      <w:proofErr w:type="spellStart"/>
      <w:r w:rsidRPr="00554811">
        <w:rPr>
          <w:rFonts w:ascii="Times New Roman" w:hAnsi="Times New Roman"/>
          <w:b/>
        </w:rPr>
        <w:t>Мурманскводоканал</w:t>
      </w:r>
      <w:proofErr w:type="spellEnd"/>
      <w:r w:rsidRPr="00554811">
        <w:rPr>
          <w:rFonts w:ascii="Times New Roman" w:hAnsi="Times New Roman"/>
          <w:b/>
        </w:rPr>
        <w:t>» на 2021-2040 годы</w:t>
      </w:r>
      <w:bookmarkEnd w:id="29"/>
    </w:p>
    <w:p w14:paraId="233ECAC6" w14:textId="77777777" w:rsidR="00D633A0" w:rsidRPr="00554811" w:rsidRDefault="00D633A0" w:rsidP="009B16A3">
      <w:pPr>
        <w:pStyle w:val="af2"/>
        <w:numPr>
          <w:ilvl w:val="0"/>
          <w:numId w:val="50"/>
        </w:numPr>
        <w:jc w:val="both"/>
        <w:rPr>
          <w:b/>
        </w:rPr>
      </w:pPr>
      <w:r w:rsidRPr="00554811">
        <w:rPr>
          <w:b/>
        </w:rPr>
        <w:t>Информация о предприятии – заявителе и участниках проекта:</w:t>
      </w:r>
    </w:p>
    <w:p w14:paraId="3AF5DDE1" w14:textId="77777777" w:rsidR="00D633A0" w:rsidRPr="00554811" w:rsidRDefault="00D633A0" w:rsidP="001368B7">
      <w:pPr>
        <w:pStyle w:val="af2"/>
        <w:numPr>
          <w:ilvl w:val="1"/>
          <w:numId w:val="50"/>
        </w:numPr>
        <w:ind w:left="357" w:firstLine="0"/>
        <w:jc w:val="both"/>
      </w:pPr>
      <w:r w:rsidRPr="00554811">
        <w:rPr>
          <w:i/>
          <w:iCs/>
        </w:rPr>
        <w:t>Полное название, организационно-правовая форма</w:t>
      </w:r>
      <w:r w:rsidRPr="00554811">
        <w:t>: Государственное областное унитарное предприятие «</w:t>
      </w:r>
      <w:proofErr w:type="spellStart"/>
      <w:r w:rsidRPr="00554811">
        <w:t>Мурманскводоканал</w:t>
      </w:r>
      <w:proofErr w:type="spellEnd"/>
      <w:r w:rsidRPr="00554811">
        <w:t>».</w:t>
      </w:r>
    </w:p>
    <w:p w14:paraId="054DD350" w14:textId="77777777" w:rsidR="00D633A0" w:rsidRPr="00554811" w:rsidRDefault="00D633A0" w:rsidP="009B16A3">
      <w:pPr>
        <w:pStyle w:val="af2"/>
        <w:numPr>
          <w:ilvl w:val="1"/>
          <w:numId w:val="50"/>
        </w:numPr>
        <w:jc w:val="both"/>
      </w:pPr>
      <w:r w:rsidRPr="00554811">
        <w:rPr>
          <w:i/>
          <w:iCs/>
        </w:rPr>
        <w:t>Юридический адрес, фактический адрес</w:t>
      </w:r>
      <w:r w:rsidRPr="00554811">
        <w:t>: 183038, г. Мурманск, ул. Дзержинского, д.9.</w:t>
      </w:r>
    </w:p>
    <w:p w14:paraId="15B05DFC" w14:textId="77777777" w:rsidR="00D633A0" w:rsidRPr="00554811" w:rsidRDefault="00D633A0" w:rsidP="009B16A3">
      <w:pPr>
        <w:pStyle w:val="af2"/>
        <w:numPr>
          <w:ilvl w:val="1"/>
          <w:numId w:val="50"/>
        </w:numPr>
        <w:jc w:val="both"/>
      </w:pPr>
      <w:r w:rsidRPr="00554811">
        <w:rPr>
          <w:i/>
          <w:iCs/>
        </w:rPr>
        <w:t>Ф.И.О. руководителя</w:t>
      </w:r>
      <w:r w:rsidRPr="00554811">
        <w:t xml:space="preserve">: </w:t>
      </w:r>
      <w:proofErr w:type="spellStart"/>
      <w:r w:rsidRPr="00554811">
        <w:t>Мусатян</w:t>
      </w:r>
      <w:proofErr w:type="spellEnd"/>
      <w:r w:rsidRPr="00554811">
        <w:t xml:space="preserve"> Андраник Владимирович.</w:t>
      </w:r>
    </w:p>
    <w:p w14:paraId="2A124FAF" w14:textId="77777777" w:rsidR="00D633A0" w:rsidRPr="00554811" w:rsidRDefault="00D633A0" w:rsidP="009B16A3">
      <w:pPr>
        <w:pStyle w:val="af2"/>
        <w:numPr>
          <w:ilvl w:val="1"/>
          <w:numId w:val="50"/>
        </w:numPr>
        <w:jc w:val="both"/>
      </w:pPr>
      <w:r w:rsidRPr="00554811">
        <w:rPr>
          <w:i/>
          <w:iCs/>
        </w:rPr>
        <w:t xml:space="preserve">Тел., факс, </w:t>
      </w:r>
      <w:r w:rsidRPr="00554811">
        <w:rPr>
          <w:i/>
          <w:iCs/>
          <w:lang w:val="en-US"/>
        </w:rPr>
        <w:t>e</w:t>
      </w:r>
      <w:r w:rsidRPr="00554811">
        <w:rPr>
          <w:i/>
          <w:iCs/>
        </w:rPr>
        <w:t>-</w:t>
      </w:r>
      <w:r w:rsidRPr="00554811">
        <w:rPr>
          <w:i/>
          <w:iCs/>
          <w:lang w:val="en-US"/>
        </w:rPr>
        <w:t>mail</w:t>
      </w:r>
      <w:r w:rsidRPr="00554811">
        <w:rPr>
          <w:i/>
          <w:iCs/>
        </w:rPr>
        <w:t xml:space="preserve"> руководителя</w:t>
      </w:r>
      <w:r w:rsidRPr="00554811">
        <w:t xml:space="preserve">: (815-2) 213-701; </w:t>
      </w:r>
      <w:r w:rsidRPr="00554811">
        <w:rPr>
          <w:lang w:val="en-US"/>
        </w:rPr>
        <w:t>office</w:t>
      </w:r>
      <w:r w:rsidRPr="00554811">
        <w:t>@</w:t>
      </w:r>
      <w:proofErr w:type="spellStart"/>
      <w:r w:rsidRPr="00554811">
        <w:rPr>
          <w:lang w:val="en-US"/>
        </w:rPr>
        <w:t>mvk</w:t>
      </w:r>
      <w:proofErr w:type="spellEnd"/>
      <w:r w:rsidRPr="00554811">
        <w:t>051.</w:t>
      </w:r>
      <w:proofErr w:type="spellStart"/>
      <w:r w:rsidRPr="00554811">
        <w:rPr>
          <w:lang w:val="en-US"/>
        </w:rPr>
        <w:t>ru</w:t>
      </w:r>
      <w:proofErr w:type="spellEnd"/>
      <w:r w:rsidRPr="00554811">
        <w:t>.</w:t>
      </w:r>
    </w:p>
    <w:p w14:paraId="1B87BCD3" w14:textId="77777777" w:rsidR="00D633A0" w:rsidRPr="00554811" w:rsidRDefault="00D633A0" w:rsidP="009B16A3">
      <w:pPr>
        <w:pStyle w:val="af2"/>
        <w:numPr>
          <w:ilvl w:val="1"/>
          <w:numId w:val="50"/>
        </w:numPr>
        <w:jc w:val="both"/>
      </w:pPr>
      <w:r w:rsidRPr="00554811">
        <w:rPr>
          <w:i/>
          <w:iCs/>
        </w:rPr>
        <w:t>Ф.И.О. куратора проекта</w:t>
      </w:r>
      <w:r w:rsidRPr="00554811">
        <w:t>: Березин Александр Александрович</w:t>
      </w:r>
    </w:p>
    <w:p w14:paraId="4163B2BC" w14:textId="77777777" w:rsidR="00D633A0" w:rsidRPr="00554811" w:rsidRDefault="00D633A0" w:rsidP="009B16A3">
      <w:pPr>
        <w:pStyle w:val="af2"/>
        <w:numPr>
          <w:ilvl w:val="1"/>
          <w:numId w:val="50"/>
        </w:numPr>
        <w:jc w:val="both"/>
      </w:pPr>
      <w:r w:rsidRPr="00554811">
        <w:rPr>
          <w:i/>
          <w:iCs/>
        </w:rPr>
        <w:t xml:space="preserve">Тел., факс, </w:t>
      </w:r>
      <w:r w:rsidRPr="00554811">
        <w:rPr>
          <w:i/>
          <w:iCs/>
          <w:lang w:val="en-US"/>
        </w:rPr>
        <w:t>e</w:t>
      </w:r>
      <w:r w:rsidRPr="00554811">
        <w:rPr>
          <w:i/>
          <w:iCs/>
        </w:rPr>
        <w:t>-</w:t>
      </w:r>
      <w:r w:rsidRPr="00554811">
        <w:rPr>
          <w:i/>
          <w:iCs/>
          <w:lang w:val="en-US"/>
        </w:rPr>
        <w:t>mail</w:t>
      </w:r>
      <w:r w:rsidRPr="00554811">
        <w:rPr>
          <w:i/>
          <w:iCs/>
        </w:rPr>
        <w:t xml:space="preserve"> куратора</w:t>
      </w:r>
      <w:r w:rsidRPr="00554811">
        <w:t xml:space="preserve">: (815-2) 213-729; </w:t>
      </w:r>
      <w:r w:rsidRPr="00554811">
        <w:rPr>
          <w:lang w:val="en-US"/>
        </w:rPr>
        <w:t>office</w:t>
      </w:r>
      <w:r w:rsidRPr="00554811">
        <w:t xml:space="preserve">@ </w:t>
      </w:r>
      <w:r w:rsidRPr="00554811">
        <w:rPr>
          <w:lang w:val="en-US"/>
        </w:rPr>
        <w:t>office</w:t>
      </w:r>
      <w:r w:rsidRPr="00554811">
        <w:t>@</w:t>
      </w:r>
      <w:proofErr w:type="spellStart"/>
      <w:r w:rsidRPr="00554811">
        <w:rPr>
          <w:lang w:val="en-US"/>
        </w:rPr>
        <w:t>mvk</w:t>
      </w:r>
      <w:proofErr w:type="spellEnd"/>
      <w:r w:rsidRPr="00554811">
        <w:t>051.</w:t>
      </w:r>
      <w:proofErr w:type="spellStart"/>
      <w:r w:rsidRPr="00554811">
        <w:rPr>
          <w:lang w:val="en-US"/>
        </w:rPr>
        <w:t>ru</w:t>
      </w:r>
      <w:proofErr w:type="spellEnd"/>
      <w:r w:rsidRPr="00554811">
        <w:t>.</w:t>
      </w:r>
    </w:p>
    <w:p w14:paraId="28CCA619" w14:textId="28562225" w:rsidR="00D633A0" w:rsidRPr="00554811" w:rsidRDefault="00D633A0" w:rsidP="009B16A3">
      <w:pPr>
        <w:pStyle w:val="af2"/>
        <w:numPr>
          <w:ilvl w:val="1"/>
          <w:numId w:val="50"/>
        </w:numPr>
        <w:ind w:left="357" w:firstLine="0"/>
        <w:jc w:val="both"/>
      </w:pPr>
      <w:r w:rsidRPr="00554811">
        <w:rPr>
          <w:i/>
          <w:iCs/>
        </w:rPr>
        <w:t>Краткая характеристика предприятия-заявителя с указанием основных направлений деятельности:</w:t>
      </w:r>
      <w:r w:rsidRPr="00554811">
        <w:t xml:space="preserve"> Государственное областное унитарное предприятие «</w:t>
      </w:r>
      <w:proofErr w:type="spellStart"/>
      <w:r w:rsidRPr="00554811">
        <w:t>Мурманскводоканал</w:t>
      </w:r>
      <w:proofErr w:type="spellEnd"/>
      <w:r w:rsidRPr="00554811">
        <w:t xml:space="preserve">» </w:t>
      </w:r>
      <w:r w:rsidR="00E978D6">
        <w:t>в</w:t>
      </w:r>
      <w:r w:rsidRPr="00554811">
        <w:t xml:space="preserve"> соответствии с Уставом предприятия осуществляет деятельность в сфере жилищно-коммунального хозяйства по водоснабжению и водоотведению, выполнению работ и оказанию услуг в эксплуатации водопроводно-канализационного хозяйства г. Мурманск, Кольский муниципальный район</w:t>
      </w:r>
      <w:r w:rsidR="009B16A3" w:rsidRPr="00554811">
        <w:t>,</w:t>
      </w:r>
      <w:r w:rsidRPr="00554811">
        <w:t xml:space="preserve"> г. Кола, </w:t>
      </w:r>
      <w:proofErr w:type="spellStart"/>
      <w:r w:rsidRPr="00554811">
        <w:t>г.п</w:t>
      </w:r>
      <w:proofErr w:type="spellEnd"/>
      <w:r w:rsidRPr="00554811">
        <w:t xml:space="preserve">. Мурмаши, </w:t>
      </w:r>
      <w:r w:rsidR="001368B7">
        <w:br/>
      </w:r>
      <w:proofErr w:type="spellStart"/>
      <w:r w:rsidRPr="00554811">
        <w:t>г.п</w:t>
      </w:r>
      <w:proofErr w:type="spellEnd"/>
      <w:r w:rsidRPr="00554811">
        <w:t xml:space="preserve">. Молочный, </w:t>
      </w:r>
      <w:proofErr w:type="spellStart"/>
      <w:r w:rsidRPr="00554811">
        <w:t>с.п</w:t>
      </w:r>
      <w:proofErr w:type="spellEnd"/>
      <w:r w:rsidRPr="00554811">
        <w:t xml:space="preserve">. Междуречье, </w:t>
      </w:r>
      <w:proofErr w:type="spellStart"/>
      <w:r w:rsidRPr="00554811">
        <w:t>г.п</w:t>
      </w:r>
      <w:proofErr w:type="spellEnd"/>
      <w:r w:rsidRPr="00554811">
        <w:t xml:space="preserve">. Туманный, </w:t>
      </w:r>
      <w:proofErr w:type="spellStart"/>
      <w:r w:rsidRPr="00554811">
        <w:t>с.п</w:t>
      </w:r>
      <w:proofErr w:type="spellEnd"/>
      <w:r w:rsidRPr="00554811">
        <w:t xml:space="preserve">. Тулома, </w:t>
      </w:r>
      <w:proofErr w:type="spellStart"/>
      <w:r w:rsidRPr="00554811">
        <w:t>с.п</w:t>
      </w:r>
      <w:proofErr w:type="spellEnd"/>
      <w:r w:rsidRPr="00554811">
        <w:t xml:space="preserve">. Ура-Губа, </w:t>
      </w:r>
      <w:proofErr w:type="spellStart"/>
      <w:r w:rsidRPr="00554811">
        <w:t>с.п</w:t>
      </w:r>
      <w:proofErr w:type="spellEnd"/>
      <w:r w:rsidRPr="00554811">
        <w:t xml:space="preserve">. Пушной, </w:t>
      </w:r>
      <w:proofErr w:type="spellStart"/>
      <w:r w:rsidRPr="00554811">
        <w:t>с.п</w:t>
      </w:r>
      <w:proofErr w:type="spellEnd"/>
      <w:r w:rsidRPr="00554811">
        <w:t xml:space="preserve">. Териберка, г. Оленегорск, </w:t>
      </w:r>
      <w:proofErr w:type="spellStart"/>
      <w:r w:rsidRPr="00554811">
        <w:t>с.п</w:t>
      </w:r>
      <w:proofErr w:type="spellEnd"/>
      <w:r w:rsidRPr="00554811">
        <w:t xml:space="preserve">. Ловозеро, </w:t>
      </w:r>
      <w:proofErr w:type="spellStart"/>
      <w:r w:rsidRPr="00554811">
        <w:t>н.п</w:t>
      </w:r>
      <w:proofErr w:type="spellEnd"/>
      <w:r w:rsidRPr="00554811">
        <w:t xml:space="preserve">. Высокий,  г. Апатиты, г. Кировск, </w:t>
      </w:r>
      <w:r w:rsidR="001368B7">
        <w:br/>
      </w:r>
      <w:proofErr w:type="spellStart"/>
      <w:r w:rsidRPr="00554811">
        <w:t>г.п</w:t>
      </w:r>
      <w:proofErr w:type="spellEnd"/>
      <w:r w:rsidRPr="00554811">
        <w:t xml:space="preserve">. Умба, Кандалакшский муниципальный район, г. Кандалакша, </w:t>
      </w:r>
      <w:proofErr w:type="spellStart"/>
      <w:r w:rsidRPr="00554811">
        <w:t>г.п</w:t>
      </w:r>
      <w:proofErr w:type="spellEnd"/>
      <w:r w:rsidRPr="00554811">
        <w:t xml:space="preserve">. Зеленоборский, </w:t>
      </w:r>
      <w:r w:rsidR="001368B7">
        <w:br/>
      </w:r>
      <w:proofErr w:type="spellStart"/>
      <w:r w:rsidRPr="00554811">
        <w:t>н.п</w:t>
      </w:r>
      <w:proofErr w:type="spellEnd"/>
      <w:r w:rsidRPr="00554811">
        <w:t>. Нивский в целях удовлетворения общественных потребностей.</w:t>
      </w:r>
    </w:p>
    <w:p w14:paraId="4E0CD1B7" w14:textId="77777777" w:rsidR="00D633A0" w:rsidRPr="00554811" w:rsidRDefault="00D633A0" w:rsidP="009B16A3">
      <w:pPr>
        <w:pStyle w:val="af2"/>
        <w:numPr>
          <w:ilvl w:val="0"/>
          <w:numId w:val="50"/>
        </w:numPr>
        <w:jc w:val="both"/>
        <w:rPr>
          <w:b/>
        </w:rPr>
      </w:pPr>
      <w:r w:rsidRPr="00554811">
        <w:rPr>
          <w:b/>
        </w:rPr>
        <w:t>Краткое описание проекта:</w:t>
      </w:r>
    </w:p>
    <w:p w14:paraId="5CD64201" w14:textId="640AC760" w:rsidR="00D633A0" w:rsidRPr="00554811" w:rsidRDefault="009B16A3" w:rsidP="00D633A0">
      <w:pPr>
        <w:ind w:left="360"/>
        <w:jc w:val="both"/>
      </w:pPr>
      <w:r w:rsidRPr="00554811">
        <w:t>2</w:t>
      </w:r>
      <w:r w:rsidR="00D633A0" w:rsidRPr="00554811">
        <w:t xml:space="preserve">.1 </w:t>
      </w:r>
      <w:r w:rsidR="00D633A0" w:rsidRPr="00554811">
        <w:rPr>
          <w:i/>
          <w:iCs/>
        </w:rPr>
        <w:t>Название инвестиционного проекта</w:t>
      </w:r>
      <w:r w:rsidR="00D633A0" w:rsidRPr="00554811">
        <w:t>: Инвестиционная программа в сфере водоснабжения и водоотведения ГОУП «</w:t>
      </w:r>
      <w:proofErr w:type="spellStart"/>
      <w:r w:rsidR="00D633A0" w:rsidRPr="00554811">
        <w:t>Мурманскводоканал</w:t>
      </w:r>
      <w:proofErr w:type="spellEnd"/>
      <w:r w:rsidR="00D633A0" w:rsidRPr="00554811">
        <w:t xml:space="preserve">» на </w:t>
      </w:r>
      <w:bookmarkStart w:id="30" w:name="_Hlk145930242"/>
      <w:r w:rsidR="00D633A0" w:rsidRPr="00554811">
        <w:t xml:space="preserve">2021-2040 </w:t>
      </w:r>
      <w:bookmarkEnd w:id="30"/>
      <w:r w:rsidR="00D633A0" w:rsidRPr="00554811">
        <w:t>годы.</w:t>
      </w:r>
    </w:p>
    <w:p w14:paraId="22AF091D" w14:textId="03B47802" w:rsidR="00D633A0" w:rsidRPr="00554811" w:rsidRDefault="009B16A3" w:rsidP="00D633A0">
      <w:pPr>
        <w:ind w:left="360"/>
        <w:jc w:val="both"/>
      </w:pPr>
      <w:r w:rsidRPr="00554811">
        <w:t>2</w:t>
      </w:r>
      <w:r w:rsidR="00D633A0" w:rsidRPr="00554811">
        <w:t xml:space="preserve">.2 </w:t>
      </w:r>
      <w:r w:rsidR="00D633A0" w:rsidRPr="00554811">
        <w:rPr>
          <w:i/>
          <w:iCs/>
        </w:rPr>
        <w:t>Отраслевая принадлежность проекта</w:t>
      </w:r>
      <w:r w:rsidR="00D633A0" w:rsidRPr="00554811">
        <w:t xml:space="preserve">: </w:t>
      </w:r>
      <w:r w:rsidR="00E978D6">
        <w:t>ж</w:t>
      </w:r>
      <w:r w:rsidR="00D633A0" w:rsidRPr="00554811">
        <w:t>илищно-коммунальное хозяйство.</w:t>
      </w:r>
    </w:p>
    <w:p w14:paraId="2FFD74D4" w14:textId="095CFCF9" w:rsidR="00D633A0" w:rsidRPr="00554811" w:rsidRDefault="009B16A3" w:rsidP="00D633A0">
      <w:pPr>
        <w:ind w:left="360"/>
        <w:jc w:val="both"/>
      </w:pPr>
      <w:r w:rsidRPr="00554811">
        <w:t>2</w:t>
      </w:r>
      <w:r w:rsidR="00D633A0" w:rsidRPr="00554811">
        <w:t xml:space="preserve">.3 </w:t>
      </w:r>
      <w:r w:rsidR="00D633A0" w:rsidRPr="00554811">
        <w:rPr>
          <w:i/>
          <w:iCs/>
        </w:rPr>
        <w:t>Цели, задачи инвестиционного проекта</w:t>
      </w:r>
      <w:r w:rsidR="00D633A0" w:rsidRPr="00554811">
        <w:t xml:space="preserve">: </w:t>
      </w:r>
      <w:r w:rsidR="00E978D6">
        <w:t>у</w:t>
      </w:r>
      <w:r w:rsidR="00D633A0" w:rsidRPr="00554811">
        <w:t>лучшение качества водоснабжения и состава сточных вод.</w:t>
      </w:r>
    </w:p>
    <w:p w14:paraId="2977B3F2" w14:textId="6CB0776F" w:rsidR="00D633A0" w:rsidRPr="00554811" w:rsidRDefault="009B16A3" w:rsidP="00D633A0">
      <w:pPr>
        <w:ind w:left="360"/>
        <w:jc w:val="both"/>
      </w:pPr>
      <w:r w:rsidRPr="00554811">
        <w:t>2</w:t>
      </w:r>
      <w:r w:rsidR="00D633A0" w:rsidRPr="00554811">
        <w:t xml:space="preserve">.4 </w:t>
      </w:r>
      <w:r w:rsidR="00D633A0" w:rsidRPr="00554811">
        <w:rPr>
          <w:i/>
          <w:iCs/>
        </w:rPr>
        <w:t>Краткая характеристика проекта, планируемый ассортимент продукции/услуг</w:t>
      </w:r>
      <w:r w:rsidR="00D633A0" w:rsidRPr="00554811">
        <w:t xml:space="preserve">: </w:t>
      </w:r>
      <w:r w:rsidR="00E978D6">
        <w:t>с</w:t>
      </w:r>
      <w:r w:rsidR="00D633A0" w:rsidRPr="00554811">
        <w:t>троительство, модернизация и реконструкция объектов водоснабжения и водоотведения. Водоснабжение, водоотведение.</w:t>
      </w:r>
    </w:p>
    <w:p w14:paraId="703F16F7" w14:textId="19EC9F8C" w:rsidR="00D633A0" w:rsidRPr="00554811" w:rsidRDefault="009B16A3" w:rsidP="00D633A0">
      <w:pPr>
        <w:ind w:left="360"/>
        <w:jc w:val="both"/>
      </w:pPr>
      <w:r w:rsidRPr="00554811">
        <w:t>2</w:t>
      </w:r>
      <w:r w:rsidR="00D633A0" w:rsidRPr="00554811">
        <w:t xml:space="preserve">.5 </w:t>
      </w:r>
      <w:r w:rsidR="00D633A0" w:rsidRPr="00554811">
        <w:rPr>
          <w:i/>
          <w:iCs/>
        </w:rPr>
        <w:t>Планируемые объемы (при выходе на полную мощность), рынки сбыта продукции</w:t>
      </w:r>
      <w:r w:rsidR="00D633A0" w:rsidRPr="00554811">
        <w:t>: до 135 тыс. м3/</w:t>
      </w:r>
      <w:proofErr w:type="spellStart"/>
      <w:r w:rsidR="00D633A0" w:rsidRPr="00554811">
        <w:t>сут</w:t>
      </w:r>
      <w:proofErr w:type="spellEnd"/>
      <w:r w:rsidR="00D633A0" w:rsidRPr="00554811">
        <w:t>., г. Мурманск.</w:t>
      </w:r>
    </w:p>
    <w:p w14:paraId="3F60E995" w14:textId="24ABD287" w:rsidR="00D633A0" w:rsidRPr="00554811" w:rsidRDefault="009B16A3" w:rsidP="00D633A0">
      <w:pPr>
        <w:ind w:left="360"/>
        <w:jc w:val="both"/>
      </w:pPr>
      <w:r w:rsidRPr="00554811">
        <w:t>2</w:t>
      </w:r>
      <w:r w:rsidR="00D633A0" w:rsidRPr="00554811">
        <w:t xml:space="preserve">.6 </w:t>
      </w:r>
      <w:r w:rsidR="00D633A0" w:rsidRPr="00554811">
        <w:rPr>
          <w:i/>
          <w:iCs/>
        </w:rPr>
        <w:t>Сроки и этапы реализации проекта</w:t>
      </w:r>
      <w:r w:rsidR="00D633A0" w:rsidRPr="00554811">
        <w:t>: 2021-2040 гг.</w:t>
      </w:r>
    </w:p>
    <w:p w14:paraId="03EDC9AE" w14:textId="7B172ADA" w:rsidR="00D633A0" w:rsidRPr="00554811" w:rsidRDefault="009B16A3" w:rsidP="00D633A0">
      <w:pPr>
        <w:ind w:left="360"/>
        <w:jc w:val="both"/>
      </w:pPr>
      <w:r w:rsidRPr="00554811">
        <w:t>2</w:t>
      </w:r>
      <w:r w:rsidR="00D633A0" w:rsidRPr="00554811">
        <w:t xml:space="preserve">.7 </w:t>
      </w:r>
      <w:r w:rsidR="00D633A0" w:rsidRPr="00554811">
        <w:rPr>
          <w:i/>
          <w:iCs/>
        </w:rPr>
        <w:t>Текущая стадия реализации инвестиционного проекта</w:t>
      </w:r>
      <w:r w:rsidR="00D633A0" w:rsidRPr="00554811">
        <w:t>: реализ</w:t>
      </w:r>
      <w:r w:rsidRPr="00554811">
        <w:t>уется</w:t>
      </w:r>
      <w:r w:rsidR="00D633A0" w:rsidRPr="00554811">
        <w:t>.</w:t>
      </w:r>
    </w:p>
    <w:p w14:paraId="545ED5CD" w14:textId="49F27C2F" w:rsidR="00D633A0" w:rsidRPr="00554811" w:rsidRDefault="009B16A3" w:rsidP="00D633A0">
      <w:pPr>
        <w:ind w:left="360"/>
        <w:jc w:val="both"/>
      </w:pPr>
      <w:r w:rsidRPr="00554811">
        <w:t>2</w:t>
      </w:r>
      <w:r w:rsidR="00D633A0" w:rsidRPr="00554811">
        <w:t xml:space="preserve">.8 </w:t>
      </w:r>
      <w:r w:rsidR="00D633A0" w:rsidRPr="00554811">
        <w:rPr>
          <w:i/>
          <w:iCs/>
        </w:rPr>
        <w:t>Общий объем инвестиций</w:t>
      </w:r>
      <w:r w:rsidR="00D633A0" w:rsidRPr="00554811">
        <w:t xml:space="preserve">: </w:t>
      </w:r>
      <w:r w:rsidR="00160CAF">
        <w:t>13 975 000,00</w:t>
      </w:r>
      <w:r w:rsidR="00D633A0" w:rsidRPr="00554811">
        <w:t xml:space="preserve"> тыс. руб.</w:t>
      </w:r>
    </w:p>
    <w:p w14:paraId="553CFF26" w14:textId="0C0DB584" w:rsidR="00D633A0" w:rsidRPr="00554811" w:rsidRDefault="009B16A3" w:rsidP="00D633A0">
      <w:pPr>
        <w:ind w:left="360"/>
        <w:jc w:val="both"/>
      </w:pPr>
      <w:r w:rsidRPr="00554811">
        <w:t>2</w:t>
      </w:r>
      <w:r w:rsidR="00D633A0" w:rsidRPr="00554811">
        <w:t xml:space="preserve">.9 </w:t>
      </w:r>
      <w:r w:rsidR="00D633A0" w:rsidRPr="00554811">
        <w:rPr>
          <w:i/>
          <w:iCs/>
        </w:rPr>
        <w:t>Срок окупаемости проекта</w:t>
      </w:r>
      <w:r w:rsidR="00D633A0" w:rsidRPr="00554811">
        <w:t>: 15 лет</w:t>
      </w:r>
    </w:p>
    <w:p w14:paraId="23D94356" w14:textId="588C051D" w:rsidR="00D633A0" w:rsidRPr="00554811" w:rsidRDefault="009B16A3" w:rsidP="00D633A0">
      <w:pPr>
        <w:ind w:left="360"/>
        <w:jc w:val="both"/>
        <w:rPr>
          <w:b/>
        </w:rPr>
      </w:pPr>
      <w:r w:rsidRPr="00554811">
        <w:rPr>
          <w:b/>
        </w:rPr>
        <w:t>3</w:t>
      </w:r>
      <w:r w:rsidR="00D633A0" w:rsidRPr="00554811">
        <w:rPr>
          <w:b/>
        </w:rPr>
        <w:t>. Ожидаемые результаты реализации проекта:</w:t>
      </w:r>
    </w:p>
    <w:p w14:paraId="60F8F6B5" w14:textId="1D89F582" w:rsidR="00D633A0" w:rsidRPr="00554811" w:rsidRDefault="009B16A3" w:rsidP="00D633A0">
      <w:pPr>
        <w:ind w:left="360"/>
        <w:jc w:val="both"/>
      </w:pPr>
      <w:r w:rsidRPr="00554811">
        <w:t>3</w:t>
      </w:r>
      <w:r w:rsidR="00D633A0" w:rsidRPr="00554811">
        <w:t xml:space="preserve">.1 </w:t>
      </w:r>
      <w:r w:rsidR="00D633A0" w:rsidRPr="00554811">
        <w:rPr>
          <w:i/>
          <w:iCs/>
        </w:rPr>
        <w:t>Эффективность проекта</w:t>
      </w:r>
      <w:r w:rsidR="00D633A0" w:rsidRPr="00554811">
        <w:t>: объем вводимых торговых площадей, объем товарооборота и т.п. - улучшение показателей качества, надежности и энергетической эффективности.</w:t>
      </w:r>
    </w:p>
    <w:p w14:paraId="4A1D6DFF" w14:textId="66807515" w:rsidR="00D633A0" w:rsidRPr="00554811" w:rsidRDefault="009B16A3" w:rsidP="00D633A0">
      <w:pPr>
        <w:ind w:left="360"/>
        <w:jc w:val="both"/>
      </w:pPr>
      <w:r w:rsidRPr="00554811">
        <w:t>3</w:t>
      </w:r>
      <w:r w:rsidR="00D633A0" w:rsidRPr="00554811">
        <w:t xml:space="preserve">.2 </w:t>
      </w:r>
      <w:r w:rsidR="00D633A0" w:rsidRPr="00554811">
        <w:rPr>
          <w:i/>
          <w:iCs/>
        </w:rPr>
        <w:t>Социальные эффекты от реализации проекта</w:t>
      </w:r>
      <w:r w:rsidR="00D633A0" w:rsidRPr="00554811">
        <w:t>: создание рабочих мест, проведение собственных социально-ориентированных мероприятий, строительство социальных объектов для общего пользования и т.п.: обеспечение качественным и надежным водоснабжением и водоотведением абонентов.</w:t>
      </w:r>
    </w:p>
    <w:p w14:paraId="6611AD38" w14:textId="7261C77A" w:rsidR="00D633A0" w:rsidRPr="00554811" w:rsidRDefault="009B16A3" w:rsidP="00D633A0">
      <w:pPr>
        <w:ind w:left="360"/>
        <w:jc w:val="both"/>
      </w:pPr>
      <w:r w:rsidRPr="00554811">
        <w:t>3</w:t>
      </w:r>
      <w:r w:rsidR="00D633A0" w:rsidRPr="00554811">
        <w:t xml:space="preserve">.3 </w:t>
      </w:r>
      <w:r w:rsidR="00D633A0" w:rsidRPr="00554811">
        <w:rPr>
          <w:i/>
          <w:iCs/>
        </w:rPr>
        <w:t>Дополнительные эффекты от реализации проекта</w:t>
      </w:r>
      <w:r w:rsidR="00D633A0" w:rsidRPr="00554811">
        <w:t>: площадь благоустроенной территории и т.п.</w:t>
      </w:r>
    </w:p>
    <w:p w14:paraId="4F2F3886" w14:textId="77777777" w:rsidR="00D633A0" w:rsidRPr="00554811" w:rsidRDefault="00D633A0" w:rsidP="00D633A0">
      <w:pPr>
        <w:ind w:left="360"/>
        <w:jc w:val="both"/>
        <w:rPr>
          <w:b/>
        </w:rPr>
      </w:pPr>
    </w:p>
    <w:p w14:paraId="112095F7" w14:textId="77777777" w:rsidR="009B16A3" w:rsidRDefault="009B16A3" w:rsidP="00D633A0">
      <w:pPr>
        <w:ind w:left="360"/>
        <w:jc w:val="center"/>
        <w:rPr>
          <w:b/>
        </w:rPr>
      </w:pPr>
    </w:p>
    <w:p w14:paraId="005619FC" w14:textId="77777777" w:rsidR="001368B7" w:rsidRPr="00554811" w:rsidRDefault="001368B7" w:rsidP="00D633A0">
      <w:pPr>
        <w:ind w:left="360"/>
        <w:jc w:val="center"/>
        <w:rPr>
          <w:b/>
        </w:rPr>
      </w:pPr>
    </w:p>
    <w:p w14:paraId="0A6289BB" w14:textId="77777777" w:rsidR="009B16A3" w:rsidRPr="00554811" w:rsidRDefault="009B16A3" w:rsidP="00D633A0">
      <w:pPr>
        <w:ind w:left="360"/>
        <w:jc w:val="center"/>
        <w:rPr>
          <w:b/>
        </w:rPr>
      </w:pPr>
    </w:p>
    <w:p w14:paraId="2028879B" w14:textId="77777777" w:rsidR="009B16A3" w:rsidRPr="00554811" w:rsidRDefault="009B16A3" w:rsidP="00D633A0">
      <w:pPr>
        <w:ind w:left="360"/>
        <w:jc w:val="center"/>
        <w:rPr>
          <w:b/>
        </w:rPr>
      </w:pPr>
    </w:p>
    <w:p w14:paraId="3352D821" w14:textId="77777777" w:rsidR="009B16A3" w:rsidRPr="00554811" w:rsidRDefault="009B16A3" w:rsidP="00D633A0">
      <w:pPr>
        <w:ind w:left="360"/>
        <w:jc w:val="center"/>
        <w:rPr>
          <w:b/>
        </w:rPr>
      </w:pPr>
    </w:p>
    <w:p w14:paraId="32A209AE" w14:textId="77777777" w:rsidR="009B16A3" w:rsidRPr="00554811" w:rsidRDefault="009B16A3" w:rsidP="00D633A0">
      <w:pPr>
        <w:ind w:left="360"/>
        <w:jc w:val="center"/>
        <w:rPr>
          <w:b/>
        </w:rPr>
      </w:pPr>
    </w:p>
    <w:p w14:paraId="61985E32" w14:textId="0C3A4627" w:rsidR="00D633A0" w:rsidRPr="00554811" w:rsidRDefault="00D633A0" w:rsidP="00D633A0">
      <w:pPr>
        <w:ind w:left="360"/>
        <w:jc w:val="center"/>
        <w:rPr>
          <w:b/>
        </w:rPr>
      </w:pPr>
      <w:r w:rsidRPr="00554811">
        <w:rPr>
          <w:b/>
        </w:rPr>
        <w:lastRenderedPageBreak/>
        <w:t>Источники финансирования заявленного проекта, млн. рублей</w:t>
      </w:r>
    </w:p>
    <w:p w14:paraId="2D62851F" w14:textId="77777777" w:rsidR="00D633A0" w:rsidRPr="00554811" w:rsidRDefault="00D633A0" w:rsidP="00D633A0">
      <w:pPr>
        <w:ind w:left="360"/>
        <w:jc w:val="center"/>
      </w:pPr>
    </w:p>
    <w:tbl>
      <w:tblPr>
        <w:tblStyle w:val="af4"/>
        <w:tblW w:w="9072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2268"/>
        <w:gridCol w:w="1417"/>
        <w:gridCol w:w="992"/>
        <w:gridCol w:w="993"/>
        <w:gridCol w:w="992"/>
        <w:gridCol w:w="1134"/>
        <w:gridCol w:w="1276"/>
      </w:tblGrid>
      <w:tr w:rsidR="00D633A0" w:rsidRPr="00554811" w14:paraId="0B1F21DA" w14:textId="77777777" w:rsidTr="001368B7">
        <w:trPr>
          <w:trHeight w:val="244"/>
        </w:trPr>
        <w:tc>
          <w:tcPr>
            <w:tcW w:w="2268" w:type="dxa"/>
            <w:vAlign w:val="center"/>
          </w:tcPr>
          <w:p w14:paraId="3799D1C0" w14:textId="77777777" w:rsidR="00D633A0" w:rsidRPr="00554811" w:rsidRDefault="00D633A0" w:rsidP="00E346C4">
            <w:pPr>
              <w:jc w:val="center"/>
              <w:rPr>
                <w:bCs/>
              </w:rPr>
            </w:pPr>
            <w:r w:rsidRPr="00554811">
              <w:rPr>
                <w:bCs/>
              </w:rPr>
              <w:t>Наименование мероприятия</w:t>
            </w:r>
          </w:p>
        </w:tc>
        <w:tc>
          <w:tcPr>
            <w:tcW w:w="1417" w:type="dxa"/>
            <w:vAlign w:val="center"/>
          </w:tcPr>
          <w:p w14:paraId="62B3A940" w14:textId="77777777" w:rsidR="00D633A0" w:rsidRDefault="00D633A0" w:rsidP="00E346C4">
            <w:pPr>
              <w:jc w:val="center"/>
              <w:rPr>
                <w:bCs/>
              </w:rPr>
            </w:pPr>
            <w:r w:rsidRPr="00554811">
              <w:rPr>
                <w:bCs/>
              </w:rPr>
              <w:t>Всего</w:t>
            </w:r>
          </w:p>
          <w:p w14:paraId="23108446" w14:textId="3C4EDA15" w:rsidR="00160CAF" w:rsidRPr="00554811" w:rsidRDefault="00160CAF" w:rsidP="00E346C4">
            <w:pPr>
              <w:jc w:val="center"/>
              <w:rPr>
                <w:bCs/>
              </w:rPr>
            </w:pPr>
            <w:r>
              <w:rPr>
                <w:bCs/>
              </w:rPr>
              <w:t>(2021-2040)</w:t>
            </w:r>
          </w:p>
        </w:tc>
        <w:tc>
          <w:tcPr>
            <w:tcW w:w="992" w:type="dxa"/>
            <w:vAlign w:val="center"/>
          </w:tcPr>
          <w:p w14:paraId="4BAF3CE2" w14:textId="77777777" w:rsidR="00D633A0" w:rsidRPr="00554811" w:rsidRDefault="00D633A0" w:rsidP="00E346C4">
            <w:pPr>
              <w:jc w:val="center"/>
              <w:rPr>
                <w:bCs/>
              </w:rPr>
            </w:pPr>
            <w:r w:rsidRPr="00554811">
              <w:rPr>
                <w:bCs/>
              </w:rPr>
              <w:t>2023</w:t>
            </w:r>
          </w:p>
        </w:tc>
        <w:tc>
          <w:tcPr>
            <w:tcW w:w="993" w:type="dxa"/>
            <w:vAlign w:val="center"/>
          </w:tcPr>
          <w:p w14:paraId="1CBF8092" w14:textId="77777777" w:rsidR="00D633A0" w:rsidRPr="00554811" w:rsidRDefault="00D633A0" w:rsidP="00E346C4">
            <w:pPr>
              <w:jc w:val="center"/>
              <w:rPr>
                <w:bCs/>
              </w:rPr>
            </w:pPr>
            <w:r w:rsidRPr="00554811">
              <w:rPr>
                <w:bCs/>
              </w:rPr>
              <w:t>2024</w:t>
            </w:r>
          </w:p>
        </w:tc>
        <w:tc>
          <w:tcPr>
            <w:tcW w:w="992" w:type="dxa"/>
            <w:vAlign w:val="center"/>
          </w:tcPr>
          <w:p w14:paraId="79B42C0A" w14:textId="77777777" w:rsidR="00D633A0" w:rsidRPr="00554811" w:rsidRDefault="00D633A0" w:rsidP="00E346C4">
            <w:pPr>
              <w:jc w:val="center"/>
              <w:rPr>
                <w:bCs/>
              </w:rPr>
            </w:pPr>
            <w:r w:rsidRPr="00554811">
              <w:rPr>
                <w:bCs/>
              </w:rPr>
              <w:t>2025</w:t>
            </w:r>
          </w:p>
        </w:tc>
        <w:tc>
          <w:tcPr>
            <w:tcW w:w="1134" w:type="dxa"/>
            <w:vAlign w:val="center"/>
          </w:tcPr>
          <w:p w14:paraId="100A7505" w14:textId="77777777" w:rsidR="00D633A0" w:rsidRPr="00554811" w:rsidRDefault="00D633A0" w:rsidP="00E346C4">
            <w:pPr>
              <w:jc w:val="center"/>
              <w:rPr>
                <w:bCs/>
              </w:rPr>
            </w:pPr>
            <w:r w:rsidRPr="00554811">
              <w:rPr>
                <w:bCs/>
              </w:rPr>
              <w:t>2026</w:t>
            </w:r>
          </w:p>
        </w:tc>
        <w:tc>
          <w:tcPr>
            <w:tcW w:w="1276" w:type="dxa"/>
            <w:vAlign w:val="center"/>
          </w:tcPr>
          <w:p w14:paraId="7C37FE2E" w14:textId="77777777" w:rsidR="00D633A0" w:rsidRPr="00554811" w:rsidRDefault="00D633A0" w:rsidP="00E346C4">
            <w:pPr>
              <w:jc w:val="center"/>
              <w:rPr>
                <w:bCs/>
              </w:rPr>
            </w:pPr>
            <w:r w:rsidRPr="00554811">
              <w:rPr>
                <w:bCs/>
              </w:rPr>
              <w:t>2027-2040</w:t>
            </w:r>
          </w:p>
        </w:tc>
      </w:tr>
      <w:tr w:rsidR="00D633A0" w:rsidRPr="00554811" w14:paraId="0C70ADA4" w14:textId="77777777" w:rsidTr="001368B7">
        <w:trPr>
          <w:trHeight w:val="244"/>
        </w:trPr>
        <w:tc>
          <w:tcPr>
            <w:tcW w:w="2268" w:type="dxa"/>
            <w:vAlign w:val="center"/>
          </w:tcPr>
          <w:p w14:paraId="4462547A" w14:textId="77777777" w:rsidR="00D633A0" w:rsidRPr="00554811" w:rsidRDefault="00D633A0" w:rsidP="00E346C4">
            <w:pPr>
              <w:rPr>
                <w:bCs/>
              </w:rPr>
            </w:pPr>
            <w:r w:rsidRPr="00554811">
              <w:rPr>
                <w:bCs/>
              </w:rPr>
              <w:t>Объем финансирования – всего</w:t>
            </w:r>
          </w:p>
        </w:tc>
        <w:tc>
          <w:tcPr>
            <w:tcW w:w="1417" w:type="dxa"/>
            <w:vAlign w:val="center"/>
          </w:tcPr>
          <w:p w14:paraId="0B4FB393" w14:textId="4431B54E" w:rsidR="00D633A0" w:rsidRPr="00554811" w:rsidRDefault="00160CAF" w:rsidP="00160CAF">
            <w:pPr>
              <w:jc w:val="center"/>
              <w:rPr>
                <w:bCs/>
              </w:rPr>
            </w:pPr>
            <w:r>
              <w:rPr>
                <w:bCs/>
              </w:rPr>
              <w:t>13</w:t>
            </w:r>
            <w:r w:rsidR="001368B7">
              <w:rPr>
                <w:bCs/>
              </w:rPr>
              <w:t> </w:t>
            </w:r>
            <w:r>
              <w:rPr>
                <w:bCs/>
              </w:rPr>
              <w:t>975</w:t>
            </w:r>
            <w:r w:rsidR="001368B7">
              <w:rPr>
                <w:bCs/>
              </w:rPr>
              <w:t>,00</w:t>
            </w:r>
          </w:p>
        </w:tc>
        <w:tc>
          <w:tcPr>
            <w:tcW w:w="992" w:type="dxa"/>
            <w:vAlign w:val="center"/>
          </w:tcPr>
          <w:p w14:paraId="0BA8CD6C" w14:textId="3B8EA621" w:rsidR="00D633A0" w:rsidRPr="00554811" w:rsidRDefault="00D633A0" w:rsidP="00E346C4">
            <w:pPr>
              <w:jc w:val="center"/>
              <w:rPr>
                <w:bCs/>
              </w:rPr>
            </w:pPr>
            <w:r w:rsidRPr="00554811">
              <w:rPr>
                <w:bCs/>
              </w:rPr>
              <w:t>696</w:t>
            </w:r>
            <w:r w:rsidR="001368B7">
              <w:rPr>
                <w:bCs/>
              </w:rPr>
              <w:t>,00</w:t>
            </w:r>
          </w:p>
        </w:tc>
        <w:tc>
          <w:tcPr>
            <w:tcW w:w="993" w:type="dxa"/>
            <w:vAlign w:val="center"/>
          </w:tcPr>
          <w:p w14:paraId="65DD527E" w14:textId="795A48C5" w:rsidR="00D633A0" w:rsidRPr="001368B7" w:rsidRDefault="00D633A0" w:rsidP="00E346C4">
            <w:pPr>
              <w:jc w:val="center"/>
              <w:rPr>
                <w:bCs/>
              </w:rPr>
            </w:pPr>
            <w:r w:rsidRPr="00554811">
              <w:rPr>
                <w:bCs/>
                <w:lang w:val="en-US"/>
              </w:rPr>
              <w:t>475</w:t>
            </w:r>
            <w:r w:rsidR="001368B7">
              <w:rPr>
                <w:bCs/>
              </w:rPr>
              <w:t>,00</w:t>
            </w:r>
          </w:p>
        </w:tc>
        <w:tc>
          <w:tcPr>
            <w:tcW w:w="992" w:type="dxa"/>
            <w:vAlign w:val="center"/>
          </w:tcPr>
          <w:p w14:paraId="76B296B1" w14:textId="74FBCA8A" w:rsidR="00D633A0" w:rsidRPr="00554811" w:rsidRDefault="00D633A0" w:rsidP="00E346C4">
            <w:pPr>
              <w:jc w:val="center"/>
              <w:rPr>
                <w:bCs/>
              </w:rPr>
            </w:pPr>
            <w:r w:rsidRPr="00554811">
              <w:rPr>
                <w:bCs/>
              </w:rPr>
              <w:t>785</w:t>
            </w:r>
            <w:r w:rsidR="001368B7">
              <w:rPr>
                <w:bCs/>
              </w:rPr>
              <w:t>,00</w:t>
            </w:r>
          </w:p>
        </w:tc>
        <w:tc>
          <w:tcPr>
            <w:tcW w:w="1134" w:type="dxa"/>
            <w:vAlign w:val="center"/>
          </w:tcPr>
          <w:p w14:paraId="3C4C0C39" w14:textId="77EA8165" w:rsidR="00D633A0" w:rsidRPr="00554811" w:rsidRDefault="00D633A0" w:rsidP="00E346C4">
            <w:pPr>
              <w:jc w:val="center"/>
              <w:rPr>
                <w:bCs/>
              </w:rPr>
            </w:pPr>
            <w:r w:rsidRPr="00554811">
              <w:rPr>
                <w:bCs/>
              </w:rPr>
              <w:t>1</w:t>
            </w:r>
            <w:r w:rsidR="001368B7">
              <w:rPr>
                <w:bCs/>
              </w:rPr>
              <w:t xml:space="preserve"> </w:t>
            </w:r>
            <w:r w:rsidRPr="00554811">
              <w:rPr>
                <w:bCs/>
              </w:rPr>
              <w:t>138</w:t>
            </w:r>
            <w:r w:rsidR="001368B7">
              <w:rPr>
                <w:bCs/>
              </w:rPr>
              <w:t>,00</w:t>
            </w:r>
          </w:p>
        </w:tc>
        <w:tc>
          <w:tcPr>
            <w:tcW w:w="1276" w:type="dxa"/>
            <w:vAlign w:val="center"/>
          </w:tcPr>
          <w:p w14:paraId="4C7DAD5D" w14:textId="67EFDC7C" w:rsidR="00D633A0" w:rsidRPr="00554811" w:rsidRDefault="00D633A0" w:rsidP="00E346C4">
            <w:pPr>
              <w:jc w:val="center"/>
              <w:rPr>
                <w:bCs/>
              </w:rPr>
            </w:pPr>
            <w:r w:rsidRPr="00554811">
              <w:rPr>
                <w:bCs/>
              </w:rPr>
              <w:t>7</w:t>
            </w:r>
            <w:r w:rsidR="001368B7">
              <w:rPr>
                <w:bCs/>
              </w:rPr>
              <w:t xml:space="preserve"> </w:t>
            </w:r>
            <w:r w:rsidRPr="00554811">
              <w:rPr>
                <w:bCs/>
              </w:rPr>
              <w:t>652</w:t>
            </w:r>
            <w:r w:rsidR="001368B7">
              <w:rPr>
                <w:bCs/>
              </w:rPr>
              <w:t>,00</w:t>
            </w:r>
          </w:p>
        </w:tc>
      </w:tr>
      <w:tr w:rsidR="001368B7" w:rsidRPr="00554811" w14:paraId="61B71A93" w14:textId="77777777" w:rsidTr="001368B7">
        <w:trPr>
          <w:trHeight w:val="244"/>
        </w:trPr>
        <w:tc>
          <w:tcPr>
            <w:tcW w:w="2268" w:type="dxa"/>
            <w:vAlign w:val="center"/>
          </w:tcPr>
          <w:p w14:paraId="59C232C9" w14:textId="77777777" w:rsidR="001368B7" w:rsidRPr="00554811" w:rsidRDefault="001368B7" w:rsidP="001368B7">
            <w:pPr>
              <w:rPr>
                <w:bCs/>
              </w:rPr>
            </w:pPr>
            <w:r w:rsidRPr="00554811">
              <w:rPr>
                <w:bCs/>
              </w:rPr>
              <w:t>В том числе</w:t>
            </w:r>
          </w:p>
        </w:tc>
        <w:tc>
          <w:tcPr>
            <w:tcW w:w="1417" w:type="dxa"/>
            <w:vAlign w:val="center"/>
          </w:tcPr>
          <w:p w14:paraId="0A232A6E" w14:textId="5F113718" w:rsidR="001368B7" w:rsidRPr="00554811" w:rsidRDefault="001368B7" w:rsidP="001368B7">
            <w:pPr>
              <w:jc w:val="center"/>
              <w:rPr>
                <w:bCs/>
              </w:rPr>
            </w:pPr>
            <w:r w:rsidRPr="00554811">
              <w:rPr>
                <w:bCs/>
              </w:rPr>
              <w:t>-</w:t>
            </w:r>
          </w:p>
        </w:tc>
        <w:tc>
          <w:tcPr>
            <w:tcW w:w="992" w:type="dxa"/>
            <w:vAlign w:val="center"/>
          </w:tcPr>
          <w:p w14:paraId="021F7689" w14:textId="327B7F8B" w:rsidR="001368B7" w:rsidRPr="00554811" w:rsidRDefault="001368B7" w:rsidP="001368B7">
            <w:pPr>
              <w:jc w:val="center"/>
              <w:rPr>
                <w:bCs/>
              </w:rPr>
            </w:pPr>
            <w:r w:rsidRPr="00554811">
              <w:rPr>
                <w:bCs/>
              </w:rPr>
              <w:t>-</w:t>
            </w:r>
          </w:p>
        </w:tc>
        <w:tc>
          <w:tcPr>
            <w:tcW w:w="993" w:type="dxa"/>
            <w:vAlign w:val="center"/>
          </w:tcPr>
          <w:p w14:paraId="0C131E92" w14:textId="46D8B995" w:rsidR="001368B7" w:rsidRPr="00554811" w:rsidRDefault="001368B7" w:rsidP="001368B7">
            <w:pPr>
              <w:jc w:val="center"/>
              <w:rPr>
                <w:bCs/>
              </w:rPr>
            </w:pPr>
            <w:r w:rsidRPr="00554811">
              <w:rPr>
                <w:bCs/>
              </w:rPr>
              <w:t>-</w:t>
            </w:r>
          </w:p>
        </w:tc>
        <w:tc>
          <w:tcPr>
            <w:tcW w:w="992" w:type="dxa"/>
            <w:vAlign w:val="center"/>
          </w:tcPr>
          <w:p w14:paraId="54886E61" w14:textId="03546AEA" w:rsidR="001368B7" w:rsidRPr="00554811" w:rsidRDefault="001368B7" w:rsidP="001368B7">
            <w:pPr>
              <w:jc w:val="center"/>
              <w:rPr>
                <w:bCs/>
              </w:rPr>
            </w:pPr>
            <w:r w:rsidRPr="00554811">
              <w:rPr>
                <w:bCs/>
              </w:rPr>
              <w:t>-</w:t>
            </w:r>
          </w:p>
        </w:tc>
        <w:tc>
          <w:tcPr>
            <w:tcW w:w="1134" w:type="dxa"/>
            <w:vAlign w:val="center"/>
          </w:tcPr>
          <w:p w14:paraId="10FF5793" w14:textId="77777777" w:rsidR="001368B7" w:rsidRPr="00554811" w:rsidRDefault="001368B7" w:rsidP="001368B7">
            <w:pPr>
              <w:jc w:val="center"/>
              <w:rPr>
                <w:bCs/>
              </w:rPr>
            </w:pPr>
          </w:p>
        </w:tc>
        <w:tc>
          <w:tcPr>
            <w:tcW w:w="1276" w:type="dxa"/>
            <w:vAlign w:val="center"/>
          </w:tcPr>
          <w:p w14:paraId="2ECF4C83" w14:textId="5896480E" w:rsidR="001368B7" w:rsidRPr="00554811" w:rsidRDefault="001368B7" w:rsidP="001368B7">
            <w:pPr>
              <w:jc w:val="center"/>
              <w:rPr>
                <w:bCs/>
              </w:rPr>
            </w:pPr>
            <w:r w:rsidRPr="00554811">
              <w:rPr>
                <w:bCs/>
              </w:rPr>
              <w:t>-</w:t>
            </w:r>
          </w:p>
        </w:tc>
      </w:tr>
      <w:tr w:rsidR="001368B7" w:rsidRPr="00554811" w14:paraId="61B2B2D9" w14:textId="77777777" w:rsidTr="001368B7">
        <w:trPr>
          <w:trHeight w:val="244"/>
        </w:trPr>
        <w:tc>
          <w:tcPr>
            <w:tcW w:w="2268" w:type="dxa"/>
            <w:vAlign w:val="center"/>
          </w:tcPr>
          <w:p w14:paraId="48836333" w14:textId="77777777" w:rsidR="001368B7" w:rsidRPr="00554811" w:rsidRDefault="001368B7" w:rsidP="001368B7">
            <w:pPr>
              <w:rPr>
                <w:bCs/>
              </w:rPr>
            </w:pPr>
            <w:r w:rsidRPr="00554811">
              <w:rPr>
                <w:bCs/>
              </w:rPr>
              <w:t>Федеральный бюджет</w:t>
            </w:r>
          </w:p>
        </w:tc>
        <w:tc>
          <w:tcPr>
            <w:tcW w:w="1417" w:type="dxa"/>
            <w:vAlign w:val="center"/>
          </w:tcPr>
          <w:p w14:paraId="738187A5" w14:textId="77777777" w:rsidR="001368B7" w:rsidRPr="00554811" w:rsidRDefault="001368B7" w:rsidP="001368B7">
            <w:pPr>
              <w:jc w:val="center"/>
              <w:rPr>
                <w:bCs/>
              </w:rPr>
            </w:pPr>
            <w:r w:rsidRPr="00554811">
              <w:rPr>
                <w:bCs/>
              </w:rPr>
              <w:t>-</w:t>
            </w:r>
          </w:p>
        </w:tc>
        <w:tc>
          <w:tcPr>
            <w:tcW w:w="992" w:type="dxa"/>
            <w:vAlign w:val="center"/>
          </w:tcPr>
          <w:p w14:paraId="4B3DC944" w14:textId="77777777" w:rsidR="001368B7" w:rsidRPr="00554811" w:rsidRDefault="001368B7" w:rsidP="001368B7">
            <w:pPr>
              <w:jc w:val="center"/>
              <w:rPr>
                <w:bCs/>
              </w:rPr>
            </w:pPr>
            <w:r w:rsidRPr="00554811">
              <w:rPr>
                <w:bCs/>
              </w:rPr>
              <w:t>-</w:t>
            </w:r>
          </w:p>
        </w:tc>
        <w:tc>
          <w:tcPr>
            <w:tcW w:w="993" w:type="dxa"/>
            <w:vAlign w:val="center"/>
          </w:tcPr>
          <w:p w14:paraId="1C5F0727" w14:textId="77777777" w:rsidR="001368B7" w:rsidRPr="00554811" w:rsidRDefault="001368B7" w:rsidP="001368B7">
            <w:pPr>
              <w:jc w:val="center"/>
              <w:rPr>
                <w:bCs/>
              </w:rPr>
            </w:pPr>
            <w:r w:rsidRPr="00554811">
              <w:rPr>
                <w:bCs/>
              </w:rPr>
              <w:t>-</w:t>
            </w:r>
          </w:p>
        </w:tc>
        <w:tc>
          <w:tcPr>
            <w:tcW w:w="992" w:type="dxa"/>
            <w:vAlign w:val="center"/>
          </w:tcPr>
          <w:p w14:paraId="04A227A8" w14:textId="77777777" w:rsidR="001368B7" w:rsidRPr="00554811" w:rsidRDefault="001368B7" w:rsidP="001368B7">
            <w:pPr>
              <w:jc w:val="center"/>
              <w:rPr>
                <w:bCs/>
              </w:rPr>
            </w:pPr>
            <w:r w:rsidRPr="00554811">
              <w:rPr>
                <w:bCs/>
              </w:rPr>
              <w:t>-</w:t>
            </w:r>
          </w:p>
        </w:tc>
        <w:tc>
          <w:tcPr>
            <w:tcW w:w="1134" w:type="dxa"/>
            <w:vAlign w:val="center"/>
          </w:tcPr>
          <w:p w14:paraId="5BD80C41" w14:textId="77777777" w:rsidR="001368B7" w:rsidRPr="00554811" w:rsidRDefault="001368B7" w:rsidP="001368B7">
            <w:pPr>
              <w:jc w:val="center"/>
              <w:rPr>
                <w:bCs/>
              </w:rPr>
            </w:pPr>
          </w:p>
        </w:tc>
        <w:tc>
          <w:tcPr>
            <w:tcW w:w="1276" w:type="dxa"/>
            <w:vAlign w:val="center"/>
          </w:tcPr>
          <w:p w14:paraId="0A5B0A9C" w14:textId="77777777" w:rsidR="001368B7" w:rsidRPr="00554811" w:rsidRDefault="001368B7" w:rsidP="001368B7">
            <w:pPr>
              <w:jc w:val="center"/>
              <w:rPr>
                <w:bCs/>
              </w:rPr>
            </w:pPr>
            <w:r w:rsidRPr="00554811">
              <w:rPr>
                <w:bCs/>
              </w:rPr>
              <w:t>-</w:t>
            </w:r>
          </w:p>
        </w:tc>
      </w:tr>
      <w:tr w:rsidR="001368B7" w:rsidRPr="00554811" w14:paraId="665DE337" w14:textId="77777777" w:rsidTr="001368B7">
        <w:trPr>
          <w:trHeight w:val="244"/>
        </w:trPr>
        <w:tc>
          <w:tcPr>
            <w:tcW w:w="2268" w:type="dxa"/>
            <w:vAlign w:val="center"/>
          </w:tcPr>
          <w:p w14:paraId="1F84272B" w14:textId="77777777" w:rsidR="001368B7" w:rsidRPr="00554811" w:rsidRDefault="001368B7" w:rsidP="001368B7">
            <w:pPr>
              <w:rPr>
                <w:bCs/>
              </w:rPr>
            </w:pPr>
            <w:r w:rsidRPr="00554811">
              <w:rPr>
                <w:bCs/>
              </w:rPr>
              <w:t>Бюджет субъекта РФ</w:t>
            </w:r>
          </w:p>
        </w:tc>
        <w:tc>
          <w:tcPr>
            <w:tcW w:w="1417" w:type="dxa"/>
            <w:vAlign w:val="center"/>
          </w:tcPr>
          <w:p w14:paraId="2BDF6B86" w14:textId="2158F03B" w:rsidR="001368B7" w:rsidRPr="00554811" w:rsidRDefault="001368B7" w:rsidP="001368B7">
            <w:pPr>
              <w:jc w:val="center"/>
              <w:rPr>
                <w:bCs/>
              </w:rPr>
            </w:pPr>
            <w:r w:rsidRPr="00554811">
              <w:rPr>
                <w:bCs/>
              </w:rPr>
              <w:t>674</w:t>
            </w:r>
            <w:r>
              <w:rPr>
                <w:bCs/>
              </w:rPr>
              <w:t>,00</w:t>
            </w:r>
          </w:p>
        </w:tc>
        <w:tc>
          <w:tcPr>
            <w:tcW w:w="992" w:type="dxa"/>
            <w:vAlign w:val="center"/>
          </w:tcPr>
          <w:p w14:paraId="352CB16C" w14:textId="39C81F48" w:rsidR="001368B7" w:rsidRPr="00554811" w:rsidRDefault="001368B7" w:rsidP="001368B7">
            <w:pPr>
              <w:jc w:val="center"/>
              <w:rPr>
                <w:bCs/>
              </w:rPr>
            </w:pPr>
            <w:r w:rsidRPr="00554811">
              <w:rPr>
                <w:bCs/>
              </w:rPr>
              <w:t>289</w:t>
            </w:r>
            <w:r>
              <w:rPr>
                <w:bCs/>
              </w:rPr>
              <w:t>,00</w:t>
            </w:r>
          </w:p>
        </w:tc>
        <w:tc>
          <w:tcPr>
            <w:tcW w:w="993" w:type="dxa"/>
            <w:vAlign w:val="center"/>
          </w:tcPr>
          <w:p w14:paraId="0E9F497D" w14:textId="6991F509" w:rsidR="001368B7" w:rsidRPr="00554811" w:rsidRDefault="001368B7" w:rsidP="001368B7">
            <w:pPr>
              <w:jc w:val="center"/>
              <w:rPr>
                <w:bCs/>
              </w:rPr>
            </w:pPr>
            <w:r w:rsidRPr="00554811">
              <w:rPr>
                <w:bCs/>
              </w:rPr>
              <w:t>312</w:t>
            </w:r>
            <w:r>
              <w:rPr>
                <w:bCs/>
              </w:rPr>
              <w:t>,00</w:t>
            </w:r>
          </w:p>
        </w:tc>
        <w:tc>
          <w:tcPr>
            <w:tcW w:w="992" w:type="dxa"/>
            <w:vAlign w:val="center"/>
          </w:tcPr>
          <w:p w14:paraId="0FD2FE4E" w14:textId="3DE3BE58" w:rsidR="001368B7" w:rsidRPr="00554811" w:rsidRDefault="001368B7" w:rsidP="001368B7">
            <w:pPr>
              <w:jc w:val="center"/>
              <w:rPr>
                <w:bCs/>
              </w:rPr>
            </w:pPr>
            <w:r w:rsidRPr="00554811">
              <w:rPr>
                <w:bCs/>
              </w:rPr>
              <w:t>411</w:t>
            </w:r>
            <w:r>
              <w:rPr>
                <w:bCs/>
              </w:rPr>
              <w:t>,00</w:t>
            </w:r>
          </w:p>
        </w:tc>
        <w:tc>
          <w:tcPr>
            <w:tcW w:w="1134" w:type="dxa"/>
            <w:vAlign w:val="center"/>
          </w:tcPr>
          <w:p w14:paraId="2C72AB29" w14:textId="190198E4" w:rsidR="001368B7" w:rsidRPr="00554811" w:rsidRDefault="001368B7" w:rsidP="001368B7">
            <w:pPr>
              <w:jc w:val="center"/>
              <w:rPr>
                <w:bCs/>
              </w:rPr>
            </w:pPr>
            <w:r w:rsidRPr="00554811">
              <w:rPr>
                <w:bCs/>
              </w:rPr>
              <w:t>744</w:t>
            </w:r>
            <w:r>
              <w:rPr>
                <w:bCs/>
              </w:rPr>
              <w:t>,00</w:t>
            </w:r>
          </w:p>
        </w:tc>
        <w:tc>
          <w:tcPr>
            <w:tcW w:w="1276" w:type="dxa"/>
            <w:vAlign w:val="center"/>
          </w:tcPr>
          <w:p w14:paraId="461D1FE8" w14:textId="7F775625" w:rsidR="001368B7" w:rsidRPr="00554811" w:rsidRDefault="001368B7" w:rsidP="001368B7">
            <w:pPr>
              <w:jc w:val="center"/>
              <w:rPr>
                <w:bCs/>
              </w:rPr>
            </w:pPr>
            <w:r w:rsidRPr="00554811">
              <w:rPr>
                <w:bCs/>
              </w:rPr>
              <w:t>893</w:t>
            </w:r>
            <w:r>
              <w:rPr>
                <w:bCs/>
              </w:rPr>
              <w:t>,00</w:t>
            </w:r>
          </w:p>
        </w:tc>
      </w:tr>
      <w:tr w:rsidR="001368B7" w:rsidRPr="00554811" w14:paraId="33F7A343" w14:textId="77777777" w:rsidTr="001368B7">
        <w:trPr>
          <w:trHeight w:val="244"/>
        </w:trPr>
        <w:tc>
          <w:tcPr>
            <w:tcW w:w="2268" w:type="dxa"/>
            <w:vAlign w:val="center"/>
          </w:tcPr>
          <w:p w14:paraId="3AE2B050" w14:textId="77777777" w:rsidR="001368B7" w:rsidRPr="00554811" w:rsidRDefault="001368B7" w:rsidP="001368B7">
            <w:pPr>
              <w:rPr>
                <w:bCs/>
              </w:rPr>
            </w:pPr>
            <w:r w:rsidRPr="00554811">
              <w:rPr>
                <w:bCs/>
              </w:rPr>
              <w:t>Муниципальный бюджет</w:t>
            </w:r>
          </w:p>
        </w:tc>
        <w:tc>
          <w:tcPr>
            <w:tcW w:w="1417" w:type="dxa"/>
            <w:vAlign w:val="center"/>
          </w:tcPr>
          <w:p w14:paraId="2592C627" w14:textId="3D5821DC" w:rsidR="001368B7" w:rsidRPr="00554811" w:rsidRDefault="001368B7" w:rsidP="001368B7">
            <w:pPr>
              <w:jc w:val="center"/>
              <w:rPr>
                <w:bCs/>
              </w:rPr>
            </w:pPr>
            <w:r w:rsidRPr="00554811">
              <w:rPr>
                <w:bCs/>
              </w:rPr>
              <w:t>85</w:t>
            </w:r>
            <w:r>
              <w:rPr>
                <w:bCs/>
              </w:rPr>
              <w:t>,00</w:t>
            </w:r>
          </w:p>
        </w:tc>
        <w:tc>
          <w:tcPr>
            <w:tcW w:w="992" w:type="dxa"/>
            <w:vAlign w:val="center"/>
          </w:tcPr>
          <w:p w14:paraId="0AC89EE3" w14:textId="77777777" w:rsidR="001368B7" w:rsidRPr="00554811" w:rsidRDefault="001368B7" w:rsidP="001368B7">
            <w:pPr>
              <w:jc w:val="center"/>
              <w:rPr>
                <w:bCs/>
              </w:rPr>
            </w:pPr>
          </w:p>
        </w:tc>
        <w:tc>
          <w:tcPr>
            <w:tcW w:w="993" w:type="dxa"/>
            <w:vAlign w:val="center"/>
          </w:tcPr>
          <w:p w14:paraId="4D842056" w14:textId="1812B7BF" w:rsidR="001368B7" w:rsidRPr="00554811" w:rsidRDefault="001368B7" w:rsidP="001368B7">
            <w:pPr>
              <w:jc w:val="center"/>
              <w:rPr>
                <w:bCs/>
              </w:rPr>
            </w:pPr>
            <w:r w:rsidRPr="00554811">
              <w:rPr>
                <w:bCs/>
              </w:rPr>
              <w:t>5</w:t>
            </w:r>
            <w:r>
              <w:rPr>
                <w:bCs/>
              </w:rPr>
              <w:t>,00</w:t>
            </w:r>
          </w:p>
        </w:tc>
        <w:tc>
          <w:tcPr>
            <w:tcW w:w="992" w:type="dxa"/>
            <w:vAlign w:val="center"/>
          </w:tcPr>
          <w:p w14:paraId="60D97415" w14:textId="08A96433" w:rsidR="001368B7" w:rsidRPr="00554811" w:rsidRDefault="001368B7" w:rsidP="001368B7">
            <w:pPr>
              <w:jc w:val="center"/>
              <w:rPr>
                <w:bCs/>
              </w:rPr>
            </w:pPr>
            <w:r w:rsidRPr="00554811">
              <w:rPr>
                <w:bCs/>
              </w:rPr>
              <w:t>5</w:t>
            </w:r>
            <w:r>
              <w:rPr>
                <w:bCs/>
              </w:rPr>
              <w:t>,00</w:t>
            </w:r>
          </w:p>
        </w:tc>
        <w:tc>
          <w:tcPr>
            <w:tcW w:w="1134" w:type="dxa"/>
            <w:vAlign w:val="center"/>
          </w:tcPr>
          <w:p w14:paraId="1147389A" w14:textId="630685B3" w:rsidR="001368B7" w:rsidRPr="00554811" w:rsidRDefault="001368B7" w:rsidP="001368B7">
            <w:pPr>
              <w:jc w:val="center"/>
              <w:rPr>
                <w:bCs/>
              </w:rPr>
            </w:pPr>
            <w:r w:rsidRPr="00554811">
              <w:rPr>
                <w:bCs/>
              </w:rPr>
              <w:t>5</w:t>
            </w:r>
            <w:r>
              <w:rPr>
                <w:bCs/>
              </w:rPr>
              <w:t>,00</w:t>
            </w:r>
          </w:p>
        </w:tc>
        <w:tc>
          <w:tcPr>
            <w:tcW w:w="1276" w:type="dxa"/>
            <w:vAlign w:val="center"/>
          </w:tcPr>
          <w:p w14:paraId="74531FCB" w14:textId="6F328552" w:rsidR="001368B7" w:rsidRPr="00554811" w:rsidRDefault="001368B7" w:rsidP="001368B7">
            <w:pPr>
              <w:jc w:val="center"/>
              <w:rPr>
                <w:bCs/>
              </w:rPr>
            </w:pPr>
            <w:r w:rsidRPr="00554811">
              <w:rPr>
                <w:bCs/>
              </w:rPr>
              <w:t>70</w:t>
            </w:r>
            <w:r>
              <w:rPr>
                <w:bCs/>
              </w:rPr>
              <w:t>,00</w:t>
            </w:r>
          </w:p>
        </w:tc>
      </w:tr>
      <w:tr w:rsidR="001368B7" w:rsidRPr="00554811" w14:paraId="4A5B77B6" w14:textId="77777777" w:rsidTr="001368B7">
        <w:trPr>
          <w:trHeight w:val="244"/>
        </w:trPr>
        <w:tc>
          <w:tcPr>
            <w:tcW w:w="2268" w:type="dxa"/>
            <w:vAlign w:val="center"/>
          </w:tcPr>
          <w:p w14:paraId="3E3F0633" w14:textId="77777777" w:rsidR="001368B7" w:rsidRPr="00554811" w:rsidRDefault="001368B7" w:rsidP="001368B7">
            <w:pPr>
              <w:rPr>
                <w:bCs/>
              </w:rPr>
            </w:pPr>
            <w:r w:rsidRPr="00554811">
              <w:rPr>
                <w:bCs/>
              </w:rPr>
              <w:t>Собственные средства предприятия</w:t>
            </w:r>
          </w:p>
        </w:tc>
        <w:tc>
          <w:tcPr>
            <w:tcW w:w="1417" w:type="dxa"/>
            <w:vAlign w:val="center"/>
          </w:tcPr>
          <w:p w14:paraId="12DDA999" w14:textId="7A7A236A" w:rsidR="001368B7" w:rsidRPr="00554811" w:rsidRDefault="001368B7" w:rsidP="001368B7">
            <w:pPr>
              <w:jc w:val="center"/>
              <w:rPr>
                <w:bCs/>
              </w:rPr>
            </w:pPr>
            <w:r w:rsidRPr="00554811">
              <w:rPr>
                <w:bCs/>
              </w:rPr>
              <w:t>2</w:t>
            </w:r>
            <w:r>
              <w:rPr>
                <w:bCs/>
              </w:rPr>
              <w:t> </w:t>
            </w:r>
            <w:r w:rsidRPr="00554811">
              <w:rPr>
                <w:bCs/>
              </w:rPr>
              <w:t>875</w:t>
            </w:r>
            <w:r>
              <w:rPr>
                <w:bCs/>
              </w:rPr>
              <w:t>,00</w:t>
            </w:r>
          </w:p>
        </w:tc>
        <w:tc>
          <w:tcPr>
            <w:tcW w:w="992" w:type="dxa"/>
            <w:vAlign w:val="center"/>
          </w:tcPr>
          <w:p w14:paraId="5CC0089B" w14:textId="71ACF762" w:rsidR="001368B7" w:rsidRPr="00554811" w:rsidRDefault="001368B7" w:rsidP="001368B7">
            <w:pPr>
              <w:jc w:val="center"/>
              <w:rPr>
                <w:bCs/>
              </w:rPr>
            </w:pPr>
            <w:r w:rsidRPr="00554811">
              <w:rPr>
                <w:bCs/>
              </w:rPr>
              <w:t xml:space="preserve"> 407</w:t>
            </w:r>
            <w:r>
              <w:rPr>
                <w:bCs/>
              </w:rPr>
              <w:t>,00</w:t>
            </w:r>
            <w:r w:rsidRPr="00554811">
              <w:rPr>
                <w:bCs/>
              </w:rPr>
              <w:t xml:space="preserve"> </w:t>
            </w:r>
          </w:p>
        </w:tc>
        <w:tc>
          <w:tcPr>
            <w:tcW w:w="993" w:type="dxa"/>
            <w:vAlign w:val="center"/>
          </w:tcPr>
          <w:p w14:paraId="4E16FAB9" w14:textId="70B9FD9D" w:rsidR="001368B7" w:rsidRPr="001368B7" w:rsidRDefault="001368B7" w:rsidP="001368B7">
            <w:pPr>
              <w:jc w:val="center"/>
              <w:rPr>
                <w:bCs/>
              </w:rPr>
            </w:pPr>
            <w:r w:rsidRPr="00554811">
              <w:rPr>
                <w:bCs/>
                <w:lang w:val="en-US"/>
              </w:rPr>
              <w:t>156</w:t>
            </w:r>
            <w:r>
              <w:rPr>
                <w:bCs/>
              </w:rPr>
              <w:t>,00</w:t>
            </w:r>
          </w:p>
        </w:tc>
        <w:tc>
          <w:tcPr>
            <w:tcW w:w="992" w:type="dxa"/>
            <w:vAlign w:val="center"/>
          </w:tcPr>
          <w:p w14:paraId="629D71EF" w14:textId="023E0798" w:rsidR="001368B7" w:rsidRPr="00554811" w:rsidRDefault="001368B7" w:rsidP="001368B7">
            <w:pPr>
              <w:jc w:val="center"/>
              <w:rPr>
                <w:bCs/>
              </w:rPr>
            </w:pPr>
            <w:r w:rsidRPr="00554811">
              <w:rPr>
                <w:bCs/>
              </w:rPr>
              <w:t>369</w:t>
            </w:r>
            <w:r>
              <w:rPr>
                <w:bCs/>
              </w:rPr>
              <w:t>,00</w:t>
            </w:r>
          </w:p>
        </w:tc>
        <w:tc>
          <w:tcPr>
            <w:tcW w:w="1134" w:type="dxa"/>
            <w:vAlign w:val="center"/>
          </w:tcPr>
          <w:p w14:paraId="4D28B8C9" w14:textId="5A1BBDFB" w:rsidR="001368B7" w:rsidRPr="00554811" w:rsidRDefault="001368B7" w:rsidP="001368B7">
            <w:pPr>
              <w:jc w:val="center"/>
              <w:rPr>
                <w:bCs/>
              </w:rPr>
            </w:pPr>
            <w:r w:rsidRPr="00554811">
              <w:rPr>
                <w:bCs/>
              </w:rPr>
              <w:t>389</w:t>
            </w:r>
            <w:r>
              <w:rPr>
                <w:bCs/>
              </w:rPr>
              <w:t>,00</w:t>
            </w:r>
          </w:p>
        </w:tc>
        <w:tc>
          <w:tcPr>
            <w:tcW w:w="1276" w:type="dxa"/>
            <w:vAlign w:val="center"/>
          </w:tcPr>
          <w:p w14:paraId="2E45E47E" w14:textId="6C111F6F" w:rsidR="001368B7" w:rsidRPr="00554811" w:rsidRDefault="001368B7" w:rsidP="001368B7">
            <w:pPr>
              <w:jc w:val="center"/>
              <w:rPr>
                <w:bCs/>
              </w:rPr>
            </w:pPr>
            <w:r w:rsidRPr="00554811">
              <w:rPr>
                <w:bCs/>
              </w:rPr>
              <w:t>6</w:t>
            </w:r>
            <w:r>
              <w:rPr>
                <w:bCs/>
              </w:rPr>
              <w:t xml:space="preserve"> </w:t>
            </w:r>
            <w:r w:rsidRPr="00554811">
              <w:rPr>
                <w:bCs/>
              </w:rPr>
              <w:t>689</w:t>
            </w:r>
            <w:r>
              <w:rPr>
                <w:bCs/>
              </w:rPr>
              <w:t>,00</w:t>
            </w:r>
          </w:p>
        </w:tc>
      </w:tr>
      <w:tr w:rsidR="001368B7" w:rsidRPr="00554811" w14:paraId="079F34A9" w14:textId="77777777" w:rsidTr="001368B7">
        <w:trPr>
          <w:trHeight w:val="244"/>
        </w:trPr>
        <w:tc>
          <w:tcPr>
            <w:tcW w:w="2268" w:type="dxa"/>
            <w:vAlign w:val="center"/>
          </w:tcPr>
          <w:p w14:paraId="320C54F7" w14:textId="77777777" w:rsidR="001368B7" w:rsidRPr="00554811" w:rsidRDefault="001368B7" w:rsidP="001368B7">
            <w:pPr>
              <w:rPr>
                <w:bCs/>
              </w:rPr>
            </w:pPr>
            <w:r w:rsidRPr="00554811">
              <w:rPr>
                <w:bCs/>
              </w:rPr>
              <w:t>Кредиты коммерческих банков</w:t>
            </w:r>
          </w:p>
        </w:tc>
        <w:tc>
          <w:tcPr>
            <w:tcW w:w="1417" w:type="dxa"/>
            <w:vAlign w:val="center"/>
          </w:tcPr>
          <w:p w14:paraId="1E244506" w14:textId="77777777" w:rsidR="001368B7" w:rsidRPr="00554811" w:rsidRDefault="001368B7" w:rsidP="001368B7">
            <w:pPr>
              <w:jc w:val="center"/>
              <w:rPr>
                <w:bCs/>
              </w:rPr>
            </w:pPr>
            <w:r w:rsidRPr="00554811">
              <w:rPr>
                <w:bCs/>
              </w:rPr>
              <w:t>-</w:t>
            </w:r>
          </w:p>
        </w:tc>
        <w:tc>
          <w:tcPr>
            <w:tcW w:w="992" w:type="dxa"/>
            <w:vAlign w:val="center"/>
          </w:tcPr>
          <w:p w14:paraId="7078C0FB" w14:textId="77777777" w:rsidR="001368B7" w:rsidRPr="00554811" w:rsidRDefault="001368B7" w:rsidP="001368B7">
            <w:pPr>
              <w:jc w:val="center"/>
              <w:rPr>
                <w:bCs/>
              </w:rPr>
            </w:pPr>
            <w:r w:rsidRPr="00554811">
              <w:rPr>
                <w:bCs/>
              </w:rPr>
              <w:t>-</w:t>
            </w:r>
          </w:p>
        </w:tc>
        <w:tc>
          <w:tcPr>
            <w:tcW w:w="993" w:type="dxa"/>
            <w:vAlign w:val="center"/>
          </w:tcPr>
          <w:p w14:paraId="63905A2A" w14:textId="77777777" w:rsidR="001368B7" w:rsidRPr="00554811" w:rsidRDefault="001368B7" w:rsidP="001368B7">
            <w:pPr>
              <w:jc w:val="center"/>
              <w:rPr>
                <w:bCs/>
              </w:rPr>
            </w:pPr>
            <w:r w:rsidRPr="00554811">
              <w:rPr>
                <w:bCs/>
              </w:rPr>
              <w:t>-</w:t>
            </w:r>
          </w:p>
        </w:tc>
        <w:tc>
          <w:tcPr>
            <w:tcW w:w="992" w:type="dxa"/>
            <w:vAlign w:val="center"/>
          </w:tcPr>
          <w:p w14:paraId="33DFD633" w14:textId="77777777" w:rsidR="001368B7" w:rsidRPr="00554811" w:rsidRDefault="001368B7" w:rsidP="001368B7">
            <w:pPr>
              <w:jc w:val="center"/>
              <w:rPr>
                <w:bCs/>
              </w:rPr>
            </w:pPr>
            <w:r w:rsidRPr="00554811">
              <w:rPr>
                <w:bCs/>
              </w:rPr>
              <w:t>-</w:t>
            </w:r>
          </w:p>
        </w:tc>
        <w:tc>
          <w:tcPr>
            <w:tcW w:w="1134" w:type="dxa"/>
            <w:vAlign w:val="center"/>
          </w:tcPr>
          <w:p w14:paraId="2D292D4F" w14:textId="77777777" w:rsidR="001368B7" w:rsidRPr="00554811" w:rsidRDefault="001368B7" w:rsidP="001368B7">
            <w:pPr>
              <w:jc w:val="center"/>
              <w:rPr>
                <w:bCs/>
              </w:rPr>
            </w:pPr>
            <w:r w:rsidRPr="00554811">
              <w:rPr>
                <w:bCs/>
              </w:rPr>
              <w:t>-</w:t>
            </w:r>
          </w:p>
        </w:tc>
        <w:tc>
          <w:tcPr>
            <w:tcW w:w="1276" w:type="dxa"/>
            <w:vAlign w:val="center"/>
          </w:tcPr>
          <w:p w14:paraId="1FBBEDD1" w14:textId="77777777" w:rsidR="001368B7" w:rsidRPr="00554811" w:rsidRDefault="001368B7" w:rsidP="001368B7">
            <w:pPr>
              <w:jc w:val="center"/>
              <w:rPr>
                <w:bCs/>
              </w:rPr>
            </w:pPr>
            <w:r w:rsidRPr="00554811">
              <w:rPr>
                <w:bCs/>
              </w:rPr>
              <w:t>-</w:t>
            </w:r>
          </w:p>
        </w:tc>
      </w:tr>
      <w:tr w:rsidR="001368B7" w:rsidRPr="00554811" w14:paraId="7AACA7DE" w14:textId="77777777" w:rsidTr="001368B7">
        <w:trPr>
          <w:trHeight w:val="244"/>
        </w:trPr>
        <w:tc>
          <w:tcPr>
            <w:tcW w:w="2268" w:type="dxa"/>
            <w:vAlign w:val="center"/>
          </w:tcPr>
          <w:p w14:paraId="01B3E0AF" w14:textId="77777777" w:rsidR="001368B7" w:rsidRPr="00554811" w:rsidRDefault="001368B7" w:rsidP="001368B7">
            <w:pPr>
              <w:rPr>
                <w:bCs/>
              </w:rPr>
            </w:pPr>
            <w:r w:rsidRPr="00554811">
              <w:rPr>
                <w:bCs/>
              </w:rPr>
              <w:t>Иностранные кредиты</w:t>
            </w:r>
          </w:p>
        </w:tc>
        <w:tc>
          <w:tcPr>
            <w:tcW w:w="1417" w:type="dxa"/>
            <w:vAlign w:val="center"/>
          </w:tcPr>
          <w:p w14:paraId="6CBF5045" w14:textId="77777777" w:rsidR="001368B7" w:rsidRPr="00554811" w:rsidRDefault="001368B7" w:rsidP="001368B7">
            <w:pPr>
              <w:jc w:val="center"/>
              <w:rPr>
                <w:bCs/>
              </w:rPr>
            </w:pPr>
            <w:r w:rsidRPr="00554811">
              <w:rPr>
                <w:bCs/>
              </w:rPr>
              <w:t>-</w:t>
            </w:r>
          </w:p>
        </w:tc>
        <w:tc>
          <w:tcPr>
            <w:tcW w:w="992" w:type="dxa"/>
            <w:vAlign w:val="center"/>
          </w:tcPr>
          <w:p w14:paraId="027757D7" w14:textId="77777777" w:rsidR="001368B7" w:rsidRPr="00554811" w:rsidRDefault="001368B7" w:rsidP="001368B7">
            <w:pPr>
              <w:jc w:val="center"/>
              <w:rPr>
                <w:bCs/>
              </w:rPr>
            </w:pPr>
            <w:r w:rsidRPr="00554811">
              <w:rPr>
                <w:bCs/>
              </w:rPr>
              <w:t>-</w:t>
            </w:r>
          </w:p>
        </w:tc>
        <w:tc>
          <w:tcPr>
            <w:tcW w:w="993" w:type="dxa"/>
            <w:vAlign w:val="center"/>
          </w:tcPr>
          <w:p w14:paraId="37718562" w14:textId="77777777" w:rsidR="001368B7" w:rsidRPr="00554811" w:rsidRDefault="001368B7" w:rsidP="001368B7">
            <w:pPr>
              <w:jc w:val="center"/>
              <w:rPr>
                <w:bCs/>
              </w:rPr>
            </w:pPr>
            <w:r w:rsidRPr="00554811">
              <w:rPr>
                <w:bCs/>
              </w:rPr>
              <w:t>-</w:t>
            </w:r>
          </w:p>
        </w:tc>
        <w:tc>
          <w:tcPr>
            <w:tcW w:w="992" w:type="dxa"/>
            <w:vAlign w:val="center"/>
          </w:tcPr>
          <w:p w14:paraId="1916D5E0" w14:textId="77777777" w:rsidR="001368B7" w:rsidRPr="00554811" w:rsidRDefault="001368B7" w:rsidP="001368B7">
            <w:pPr>
              <w:jc w:val="center"/>
              <w:rPr>
                <w:bCs/>
              </w:rPr>
            </w:pPr>
            <w:r w:rsidRPr="00554811">
              <w:rPr>
                <w:bCs/>
              </w:rPr>
              <w:t>-</w:t>
            </w:r>
          </w:p>
        </w:tc>
        <w:tc>
          <w:tcPr>
            <w:tcW w:w="1134" w:type="dxa"/>
            <w:vAlign w:val="center"/>
          </w:tcPr>
          <w:p w14:paraId="1C17B19E" w14:textId="77777777" w:rsidR="001368B7" w:rsidRPr="00554811" w:rsidRDefault="001368B7" w:rsidP="001368B7">
            <w:pPr>
              <w:jc w:val="center"/>
              <w:rPr>
                <w:bCs/>
              </w:rPr>
            </w:pPr>
            <w:r w:rsidRPr="00554811">
              <w:rPr>
                <w:bCs/>
              </w:rPr>
              <w:t>-</w:t>
            </w:r>
          </w:p>
        </w:tc>
        <w:tc>
          <w:tcPr>
            <w:tcW w:w="1276" w:type="dxa"/>
            <w:vAlign w:val="center"/>
          </w:tcPr>
          <w:p w14:paraId="5405B990" w14:textId="77777777" w:rsidR="001368B7" w:rsidRPr="00554811" w:rsidRDefault="001368B7" w:rsidP="001368B7">
            <w:pPr>
              <w:jc w:val="center"/>
              <w:rPr>
                <w:bCs/>
              </w:rPr>
            </w:pPr>
            <w:r w:rsidRPr="00554811">
              <w:rPr>
                <w:bCs/>
              </w:rPr>
              <w:t>-</w:t>
            </w:r>
          </w:p>
        </w:tc>
      </w:tr>
      <w:tr w:rsidR="001368B7" w:rsidRPr="00554811" w14:paraId="06536928" w14:textId="77777777" w:rsidTr="001368B7">
        <w:trPr>
          <w:trHeight w:val="244"/>
        </w:trPr>
        <w:tc>
          <w:tcPr>
            <w:tcW w:w="2268" w:type="dxa"/>
            <w:vAlign w:val="center"/>
          </w:tcPr>
          <w:p w14:paraId="4CB0F8B1" w14:textId="77777777" w:rsidR="001368B7" w:rsidRPr="00554811" w:rsidRDefault="001368B7" w:rsidP="001368B7">
            <w:pPr>
              <w:rPr>
                <w:bCs/>
              </w:rPr>
            </w:pPr>
            <w:r w:rsidRPr="00554811">
              <w:rPr>
                <w:bCs/>
              </w:rPr>
              <w:t>Другие источники финансирования</w:t>
            </w:r>
          </w:p>
        </w:tc>
        <w:tc>
          <w:tcPr>
            <w:tcW w:w="1417" w:type="dxa"/>
            <w:vAlign w:val="center"/>
          </w:tcPr>
          <w:p w14:paraId="3C4180AF" w14:textId="29168894" w:rsidR="001368B7" w:rsidRPr="00554811" w:rsidRDefault="001368B7" w:rsidP="001368B7">
            <w:pPr>
              <w:jc w:val="center"/>
              <w:rPr>
                <w:bCs/>
              </w:rPr>
            </w:pPr>
            <w:r w:rsidRPr="00554811">
              <w:rPr>
                <w:bCs/>
              </w:rPr>
              <w:t>-</w:t>
            </w:r>
          </w:p>
        </w:tc>
        <w:tc>
          <w:tcPr>
            <w:tcW w:w="992" w:type="dxa"/>
            <w:vAlign w:val="center"/>
          </w:tcPr>
          <w:p w14:paraId="37F28002" w14:textId="77777777" w:rsidR="001368B7" w:rsidRPr="00554811" w:rsidRDefault="001368B7" w:rsidP="001368B7">
            <w:pPr>
              <w:jc w:val="center"/>
              <w:rPr>
                <w:bCs/>
              </w:rPr>
            </w:pPr>
            <w:r w:rsidRPr="00554811">
              <w:rPr>
                <w:bCs/>
              </w:rPr>
              <w:t>-</w:t>
            </w:r>
          </w:p>
        </w:tc>
        <w:tc>
          <w:tcPr>
            <w:tcW w:w="993" w:type="dxa"/>
            <w:vAlign w:val="center"/>
          </w:tcPr>
          <w:p w14:paraId="6D259CAC" w14:textId="056DF117" w:rsidR="001368B7" w:rsidRPr="001368B7" w:rsidRDefault="001368B7" w:rsidP="001368B7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992" w:type="dxa"/>
            <w:vAlign w:val="center"/>
          </w:tcPr>
          <w:p w14:paraId="56F86B6B" w14:textId="77777777" w:rsidR="001368B7" w:rsidRPr="00554811" w:rsidRDefault="001368B7" w:rsidP="001368B7">
            <w:pPr>
              <w:jc w:val="center"/>
              <w:rPr>
                <w:bCs/>
              </w:rPr>
            </w:pPr>
            <w:r w:rsidRPr="00554811">
              <w:rPr>
                <w:bCs/>
              </w:rPr>
              <w:t>-</w:t>
            </w:r>
          </w:p>
        </w:tc>
        <w:tc>
          <w:tcPr>
            <w:tcW w:w="1134" w:type="dxa"/>
            <w:vAlign w:val="center"/>
          </w:tcPr>
          <w:p w14:paraId="133DC84F" w14:textId="77777777" w:rsidR="001368B7" w:rsidRPr="00554811" w:rsidRDefault="001368B7" w:rsidP="001368B7">
            <w:pPr>
              <w:jc w:val="center"/>
              <w:rPr>
                <w:bCs/>
              </w:rPr>
            </w:pPr>
            <w:r w:rsidRPr="00554811">
              <w:rPr>
                <w:bCs/>
              </w:rPr>
              <w:t>-</w:t>
            </w:r>
          </w:p>
        </w:tc>
        <w:tc>
          <w:tcPr>
            <w:tcW w:w="1276" w:type="dxa"/>
            <w:vAlign w:val="center"/>
          </w:tcPr>
          <w:p w14:paraId="443A2969" w14:textId="77777777" w:rsidR="001368B7" w:rsidRPr="00554811" w:rsidRDefault="001368B7" w:rsidP="001368B7">
            <w:pPr>
              <w:jc w:val="center"/>
              <w:rPr>
                <w:bCs/>
              </w:rPr>
            </w:pPr>
            <w:r w:rsidRPr="00554811">
              <w:rPr>
                <w:bCs/>
              </w:rPr>
              <w:t>-</w:t>
            </w:r>
          </w:p>
        </w:tc>
      </w:tr>
    </w:tbl>
    <w:p w14:paraId="6C0EDDB7" w14:textId="77777777" w:rsidR="00D633A0" w:rsidRPr="00554811" w:rsidRDefault="00D633A0">
      <w:pPr>
        <w:rPr>
          <w:b/>
        </w:rPr>
      </w:pPr>
    </w:p>
    <w:p w14:paraId="6B21EC39" w14:textId="6A842F13" w:rsidR="00D633A0" w:rsidRPr="00554811" w:rsidRDefault="00D633A0">
      <w:pPr>
        <w:rPr>
          <w:b/>
        </w:rPr>
      </w:pPr>
      <w:r w:rsidRPr="00554811">
        <w:rPr>
          <w:b/>
        </w:rPr>
        <w:br w:type="page"/>
      </w:r>
    </w:p>
    <w:p w14:paraId="0EB90A80" w14:textId="4B648A7E" w:rsidR="00C352F8" w:rsidRPr="00554811" w:rsidRDefault="00C352F8" w:rsidP="00C352F8">
      <w:pPr>
        <w:pStyle w:val="a4"/>
        <w:tabs>
          <w:tab w:val="left" w:pos="426"/>
        </w:tabs>
        <w:rPr>
          <w:b/>
        </w:rPr>
      </w:pPr>
      <w:r w:rsidRPr="00554811">
        <w:rPr>
          <w:b/>
        </w:rPr>
        <w:lastRenderedPageBreak/>
        <w:t>Инвестиционный проект:</w:t>
      </w:r>
    </w:p>
    <w:p w14:paraId="6BD47789" w14:textId="77777777" w:rsidR="00C352F8" w:rsidRPr="00554811" w:rsidRDefault="002B5533" w:rsidP="00516120">
      <w:pPr>
        <w:pStyle w:val="afb"/>
        <w:jc w:val="both"/>
        <w:rPr>
          <w:rFonts w:ascii="Times New Roman" w:hAnsi="Times New Roman"/>
          <w:b/>
        </w:rPr>
      </w:pPr>
      <w:bookmarkStart w:id="31" w:name="_Toc203724844"/>
      <w:r w:rsidRPr="00554811">
        <w:rPr>
          <w:rFonts w:ascii="Times New Roman" w:hAnsi="Times New Roman"/>
          <w:b/>
        </w:rPr>
        <w:t>Строительство</w:t>
      </w:r>
      <w:r w:rsidR="00994404" w:rsidRPr="00554811">
        <w:rPr>
          <w:rFonts w:ascii="Times New Roman" w:hAnsi="Times New Roman"/>
          <w:b/>
        </w:rPr>
        <w:t>, благоустройство</w:t>
      </w:r>
      <w:r w:rsidRPr="00554811">
        <w:rPr>
          <w:rFonts w:ascii="Times New Roman" w:hAnsi="Times New Roman"/>
          <w:b/>
        </w:rPr>
        <w:t xml:space="preserve"> и ремонт </w:t>
      </w:r>
      <w:r w:rsidR="00994404" w:rsidRPr="00554811">
        <w:rPr>
          <w:rFonts w:ascii="Times New Roman" w:hAnsi="Times New Roman"/>
          <w:b/>
        </w:rPr>
        <w:t xml:space="preserve">общественных территорий </w:t>
      </w:r>
      <w:r w:rsidRPr="00554811">
        <w:rPr>
          <w:rFonts w:ascii="Times New Roman" w:hAnsi="Times New Roman"/>
          <w:b/>
        </w:rPr>
        <w:t>города Мурманска</w:t>
      </w:r>
      <w:bookmarkEnd w:id="31"/>
    </w:p>
    <w:p w14:paraId="12BFF6B9" w14:textId="77777777" w:rsidR="00B26619" w:rsidRPr="00554811" w:rsidRDefault="00B26619" w:rsidP="009B16A3">
      <w:pPr>
        <w:pStyle w:val="af2"/>
        <w:numPr>
          <w:ilvl w:val="0"/>
          <w:numId w:val="44"/>
        </w:numPr>
        <w:tabs>
          <w:tab w:val="left" w:pos="426"/>
        </w:tabs>
        <w:ind w:left="0" w:firstLine="0"/>
        <w:jc w:val="both"/>
        <w:rPr>
          <w:b/>
        </w:rPr>
      </w:pPr>
      <w:bookmarkStart w:id="32" w:name="_Toc535325285"/>
      <w:r w:rsidRPr="00554811">
        <w:rPr>
          <w:b/>
        </w:rPr>
        <w:t>Информация о предприятии – заявителе и участниках проекта:</w:t>
      </w:r>
    </w:p>
    <w:p w14:paraId="6968C67C" w14:textId="5CCE1EE5" w:rsidR="00B26619" w:rsidRPr="00554811" w:rsidRDefault="00B26619" w:rsidP="009B16A3">
      <w:pPr>
        <w:pStyle w:val="af2"/>
        <w:numPr>
          <w:ilvl w:val="1"/>
          <w:numId w:val="45"/>
        </w:numPr>
        <w:ind w:left="0" w:firstLine="0"/>
        <w:rPr>
          <w:rFonts w:eastAsia="F"/>
        </w:rPr>
      </w:pPr>
      <w:r w:rsidRPr="00554811">
        <w:rPr>
          <w:i/>
        </w:rPr>
        <w:t>Полное название, организационно-правовая форма</w:t>
      </w:r>
      <w:r w:rsidRPr="00554811">
        <w:t>:</w:t>
      </w:r>
      <w:r w:rsidRPr="00554811">
        <w:rPr>
          <w:rFonts w:eastAsia="F"/>
        </w:rPr>
        <w:t xml:space="preserve"> Комитет по культуре</w:t>
      </w:r>
      <w:r w:rsidR="00D633A0" w:rsidRPr="00554811">
        <w:rPr>
          <w:rFonts w:eastAsia="F"/>
        </w:rPr>
        <w:t xml:space="preserve"> </w:t>
      </w:r>
      <w:r w:rsidRPr="00554811">
        <w:rPr>
          <w:rFonts w:eastAsia="F"/>
        </w:rPr>
        <w:t>администрации города Мурманска.</w:t>
      </w:r>
    </w:p>
    <w:p w14:paraId="7393747C" w14:textId="77777777" w:rsidR="00B26619" w:rsidRPr="00554811" w:rsidRDefault="00B26619" w:rsidP="009B16A3">
      <w:pPr>
        <w:pStyle w:val="af2"/>
        <w:numPr>
          <w:ilvl w:val="1"/>
          <w:numId w:val="45"/>
        </w:numPr>
        <w:ind w:left="0" w:firstLine="0"/>
      </w:pPr>
      <w:r w:rsidRPr="00554811">
        <w:rPr>
          <w:i/>
        </w:rPr>
        <w:t>Юридический адрес</w:t>
      </w:r>
      <w:r w:rsidRPr="00554811">
        <w:t>: город Мурманск, проезд Флотский, д. 1.</w:t>
      </w:r>
    </w:p>
    <w:p w14:paraId="7AE8B965" w14:textId="77777777" w:rsidR="00B26619" w:rsidRPr="00554811" w:rsidRDefault="00B26619" w:rsidP="009B16A3">
      <w:pPr>
        <w:pStyle w:val="af2"/>
        <w:numPr>
          <w:ilvl w:val="1"/>
          <w:numId w:val="45"/>
        </w:numPr>
        <w:ind w:left="0" w:firstLine="0"/>
      </w:pPr>
      <w:r w:rsidRPr="00554811">
        <w:rPr>
          <w:i/>
        </w:rPr>
        <w:t xml:space="preserve"> Ф.И.О. руководителя</w:t>
      </w:r>
      <w:r w:rsidRPr="00554811">
        <w:t xml:space="preserve">: Председатель комитета </w:t>
      </w:r>
      <w:proofErr w:type="spellStart"/>
      <w:r w:rsidRPr="00554811">
        <w:t>Крынжина</w:t>
      </w:r>
      <w:proofErr w:type="spellEnd"/>
      <w:r w:rsidRPr="00554811">
        <w:t xml:space="preserve"> Елена Ивановна.</w:t>
      </w:r>
    </w:p>
    <w:p w14:paraId="4D1D5DBD" w14:textId="380E1284" w:rsidR="00B26619" w:rsidRPr="00554811" w:rsidRDefault="00B26619" w:rsidP="009B16A3">
      <w:pPr>
        <w:pStyle w:val="af2"/>
        <w:numPr>
          <w:ilvl w:val="1"/>
          <w:numId w:val="45"/>
        </w:numPr>
        <w:ind w:left="0" w:firstLine="0"/>
      </w:pPr>
      <w:r w:rsidRPr="00554811">
        <w:rPr>
          <w:i/>
        </w:rPr>
        <w:t xml:space="preserve">Тел., факс, </w:t>
      </w:r>
      <w:r w:rsidRPr="00554811">
        <w:rPr>
          <w:i/>
          <w:lang w:val="en-US"/>
        </w:rPr>
        <w:t>e</w:t>
      </w:r>
      <w:r w:rsidRPr="00554811">
        <w:rPr>
          <w:i/>
        </w:rPr>
        <w:t>-</w:t>
      </w:r>
      <w:r w:rsidRPr="00554811">
        <w:rPr>
          <w:i/>
          <w:lang w:val="en-US"/>
        </w:rPr>
        <w:t>mail</w:t>
      </w:r>
      <w:r w:rsidRPr="00554811">
        <w:rPr>
          <w:i/>
        </w:rPr>
        <w:t xml:space="preserve"> руководителя</w:t>
      </w:r>
      <w:r w:rsidRPr="00554811">
        <w:t xml:space="preserve">: </w:t>
      </w:r>
      <w:r w:rsidR="00C943BF" w:rsidRPr="00554811">
        <w:t>45-15-41</w:t>
      </w:r>
      <w:r w:rsidRPr="00554811">
        <w:t xml:space="preserve">; </w:t>
      </w:r>
      <w:proofErr w:type="spellStart"/>
      <w:r w:rsidRPr="00554811">
        <w:t>e-mail</w:t>
      </w:r>
      <w:proofErr w:type="spellEnd"/>
      <w:r w:rsidRPr="00554811">
        <w:t>: kultura@citymurmansk.ru.</w:t>
      </w:r>
    </w:p>
    <w:p w14:paraId="7AA1F3D9" w14:textId="086061CB" w:rsidR="00B26619" w:rsidRPr="00554811" w:rsidRDefault="00B26619" w:rsidP="009B16A3">
      <w:pPr>
        <w:pStyle w:val="af2"/>
        <w:numPr>
          <w:ilvl w:val="1"/>
          <w:numId w:val="45"/>
        </w:numPr>
        <w:ind w:left="0" w:firstLine="0"/>
      </w:pPr>
      <w:r w:rsidRPr="00554811">
        <w:rPr>
          <w:i/>
        </w:rPr>
        <w:t>Ф.И.О. куратора проекта</w:t>
      </w:r>
      <w:r w:rsidRPr="00554811">
        <w:t xml:space="preserve">: директор МАУК </w:t>
      </w:r>
      <w:r w:rsidR="006F0099" w:rsidRPr="00554811">
        <w:t>«</w:t>
      </w:r>
      <w:r w:rsidRPr="00554811">
        <w:t>МГПС</w:t>
      </w:r>
      <w:r w:rsidR="006F0099" w:rsidRPr="00554811">
        <w:t>»</w:t>
      </w:r>
      <w:r w:rsidRPr="00554811">
        <w:t xml:space="preserve"> - </w:t>
      </w:r>
      <w:proofErr w:type="spellStart"/>
      <w:r w:rsidRPr="00554811">
        <w:t>Сирица</w:t>
      </w:r>
      <w:proofErr w:type="spellEnd"/>
      <w:r w:rsidRPr="00554811">
        <w:t xml:space="preserve"> Дмитрий Викторович</w:t>
      </w:r>
    </w:p>
    <w:p w14:paraId="3214C405" w14:textId="77777777" w:rsidR="00B26619" w:rsidRPr="00554811" w:rsidRDefault="00B26619" w:rsidP="009B16A3">
      <w:pPr>
        <w:pStyle w:val="af2"/>
        <w:numPr>
          <w:ilvl w:val="1"/>
          <w:numId w:val="45"/>
        </w:numPr>
        <w:ind w:left="0" w:firstLine="0"/>
      </w:pPr>
      <w:r w:rsidRPr="00554811">
        <w:rPr>
          <w:i/>
        </w:rPr>
        <w:t xml:space="preserve">Тел., факс, </w:t>
      </w:r>
      <w:r w:rsidRPr="00554811">
        <w:rPr>
          <w:i/>
          <w:lang w:val="en-US"/>
        </w:rPr>
        <w:t>e</w:t>
      </w:r>
      <w:r w:rsidRPr="00554811">
        <w:rPr>
          <w:i/>
        </w:rPr>
        <w:t>-</w:t>
      </w:r>
      <w:r w:rsidRPr="00554811">
        <w:rPr>
          <w:i/>
          <w:lang w:val="en-US"/>
        </w:rPr>
        <w:t>mail</w:t>
      </w:r>
      <w:r w:rsidRPr="00554811">
        <w:rPr>
          <w:i/>
        </w:rPr>
        <w:t xml:space="preserve"> куратора</w:t>
      </w:r>
      <w:r w:rsidRPr="00554811">
        <w:t>: 8 (8152) 41-19-94.</w:t>
      </w:r>
    </w:p>
    <w:p w14:paraId="61B0B4C7" w14:textId="1F2478D5" w:rsidR="00B26619" w:rsidRPr="00554811" w:rsidRDefault="00B26619" w:rsidP="009B16A3">
      <w:pPr>
        <w:pStyle w:val="af2"/>
        <w:numPr>
          <w:ilvl w:val="0"/>
          <w:numId w:val="45"/>
        </w:numPr>
        <w:tabs>
          <w:tab w:val="left" w:pos="426"/>
        </w:tabs>
        <w:ind w:left="0" w:firstLine="0"/>
        <w:jc w:val="both"/>
        <w:rPr>
          <w:b/>
        </w:rPr>
      </w:pPr>
      <w:r w:rsidRPr="00554811">
        <w:rPr>
          <w:b/>
        </w:rPr>
        <w:t>Краткое описание проекта:</w:t>
      </w:r>
    </w:p>
    <w:p w14:paraId="531422A3" w14:textId="2B351F12" w:rsidR="00B26619" w:rsidRPr="00554811" w:rsidRDefault="00B26619" w:rsidP="009B16A3">
      <w:pPr>
        <w:pStyle w:val="af2"/>
        <w:numPr>
          <w:ilvl w:val="1"/>
          <w:numId w:val="45"/>
        </w:numPr>
        <w:ind w:left="0" w:firstLine="0"/>
      </w:pPr>
      <w:r w:rsidRPr="00554811">
        <w:t xml:space="preserve"> </w:t>
      </w:r>
      <w:r w:rsidRPr="00554811">
        <w:rPr>
          <w:i/>
        </w:rPr>
        <w:t>Название инвестиционного проекта</w:t>
      </w:r>
      <w:r w:rsidR="008F0F50">
        <w:rPr>
          <w:i/>
        </w:rPr>
        <w:t>:</w:t>
      </w:r>
      <w:r w:rsidR="007A4030" w:rsidRPr="00554811">
        <w:t xml:space="preserve"> Строительство, благоустройство и ремонт общественных территорий города Мурманска</w:t>
      </w:r>
      <w:r w:rsidRPr="00554811">
        <w:t>.</w:t>
      </w:r>
    </w:p>
    <w:p w14:paraId="4681BA14" w14:textId="77777777" w:rsidR="00B26619" w:rsidRPr="00554811" w:rsidRDefault="00B26619" w:rsidP="009B16A3">
      <w:pPr>
        <w:pStyle w:val="af2"/>
        <w:numPr>
          <w:ilvl w:val="1"/>
          <w:numId w:val="45"/>
        </w:numPr>
        <w:ind w:left="0" w:firstLine="0"/>
      </w:pPr>
      <w:r w:rsidRPr="00554811">
        <w:rPr>
          <w:i/>
        </w:rPr>
        <w:t>Цели, задачи инвестиционного проекта</w:t>
      </w:r>
      <w:r w:rsidRPr="00554811">
        <w:t>: благоустройство объектов призвано удовлетворить потребности населения в массовом культурном отдыхе, позволит повысить эстетический облик города, повысить уровень комфорта, следовательно, качество жизни населения, а также привлечь туристов в административный центр.</w:t>
      </w:r>
    </w:p>
    <w:p w14:paraId="79CC7C8F" w14:textId="46690473" w:rsidR="00B26619" w:rsidRPr="00554811" w:rsidRDefault="00B26619" w:rsidP="009B16A3">
      <w:pPr>
        <w:pStyle w:val="af2"/>
        <w:numPr>
          <w:ilvl w:val="1"/>
          <w:numId w:val="45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Сроки и этапы реализации проекта</w:t>
      </w:r>
      <w:r w:rsidRPr="00554811">
        <w:t>:20</w:t>
      </w:r>
      <w:r w:rsidR="00D45881" w:rsidRPr="00554811">
        <w:t>18</w:t>
      </w:r>
      <w:r w:rsidRPr="00554811">
        <w:t>-202</w:t>
      </w:r>
      <w:r w:rsidR="00D45881" w:rsidRPr="00554811">
        <w:t>5</w:t>
      </w:r>
      <w:r w:rsidRPr="00554811">
        <w:t xml:space="preserve"> гг.</w:t>
      </w:r>
    </w:p>
    <w:p w14:paraId="34D37E59" w14:textId="77777777" w:rsidR="00B26619" w:rsidRPr="00554811" w:rsidRDefault="00B26619" w:rsidP="009B16A3">
      <w:pPr>
        <w:pStyle w:val="af2"/>
        <w:numPr>
          <w:ilvl w:val="1"/>
          <w:numId w:val="45"/>
        </w:numPr>
        <w:ind w:left="0" w:firstLine="0"/>
        <w:jc w:val="both"/>
      </w:pPr>
      <w:r w:rsidRPr="00554811">
        <w:rPr>
          <w:i/>
        </w:rPr>
        <w:t>Текущая стадия реализации инвестиционного проекта</w:t>
      </w:r>
      <w:r w:rsidRPr="00554811">
        <w:t>: проект на стадии реализации</w:t>
      </w:r>
    </w:p>
    <w:p w14:paraId="30A2F4AC" w14:textId="6BD58887" w:rsidR="00B26619" w:rsidRPr="00554811" w:rsidRDefault="00B26619" w:rsidP="009B16A3">
      <w:pPr>
        <w:pStyle w:val="af2"/>
        <w:numPr>
          <w:ilvl w:val="1"/>
          <w:numId w:val="45"/>
        </w:numPr>
        <w:tabs>
          <w:tab w:val="left" w:pos="284"/>
          <w:tab w:val="left" w:pos="426"/>
        </w:tabs>
        <w:ind w:left="0" w:firstLine="0"/>
        <w:jc w:val="both"/>
      </w:pPr>
      <w:r w:rsidRPr="00554811">
        <w:rPr>
          <w:i/>
        </w:rPr>
        <w:t>Общий объем инвестиций</w:t>
      </w:r>
      <w:r w:rsidRPr="00554811">
        <w:t xml:space="preserve">: </w:t>
      </w:r>
      <w:r w:rsidR="00C943BF" w:rsidRPr="00554811">
        <w:t>1 232,9 млн. руб., в т.ч.:</w:t>
      </w:r>
    </w:p>
    <w:p w14:paraId="3BCE67A3" w14:textId="786AB74C" w:rsidR="00C943BF" w:rsidRPr="00554811" w:rsidRDefault="00C943BF" w:rsidP="007F639A">
      <w:pPr>
        <w:pStyle w:val="af2"/>
        <w:tabs>
          <w:tab w:val="left" w:pos="284"/>
          <w:tab w:val="left" w:pos="426"/>
        </w:tabs>
        <w:ind w:left="0"/>
        <w:jc w:val="both"/>
        <w:rPr>
          <w:iCs/>
        </w:rPr>
      </w:pPr>
      <w:r w:rsidRPr="00554811">
        <w:rPr>
          <w:iCs/>
        </w:rPr>
        <w:t>в 2018 г. – 130,0 млн. руб.;</w:t>
      </w:r>
    </w:p>
    <w:p w14:paraId="6BC25583" w14:textId="509213A1" w:rsidR="00C943BF" w:rsidRPr="00554811" w:rsidRDefault="00C943BF" w:rsidP="007F639A">
      <w:pPr>
        <w:pStyle w:val="af2"/>
        <w:tabs>
          <w:tab w:val="left" w:pos="284"/>
          <w:tab w:val="left" w:pos="426"/>
        </w:tabs>
        <w:ind w:left="0"/>
        <w:jc w:val="both"/>
        <w:rPr>
          <w:iCs/>
        </w:rPr>
      </w:pPr>
      <w:r w:rsidRPr="00554811">
        <w:rPr>
          <w:iCs/>
        </w:rPr>
        <w:t>в 2019 г. – 164,0 млн. руб.;</w:t>
      </w:r>
    </w:p>
    <w:p w14:paraId="27B9F7B8" w14:textId="2387D0FE" w:rsidR="00C943BF" w:rsidRPr="00554811" w:rsidRDefault="00C943BF" w:rsidP="007F639A">
      <w:pPr>
        <w:pStyle w:val="af2"/>
        <w:tabs>
          <w:tab w:val="left" w:pos="284"/>
          <w:tab w:val="left" w:pos="426"/>
        </w:tabs>
        <w:ind w:left="0"/>
        <w:jc w:val="both"/>
        <w:rPr>
          <w:iCs/>
        </w:rPr>
      </w:pPr>
      <w:r w:rsidRPr="00554811">
        <w:rPr>
          <w:iCs/>
        </w:rPr>
        <w:t>в 2020 г. – 172,4 млн. руб.;</w:t>
      </w:r>
    </w:p>
    <w:p w14:paraId="3DAAC309" w14:textId="7AC839A1" w:rsidR="00C943BF" w:rsidRPr="00554811" w:rsidRDefault="00C943BF" w:rsidP="007F639A">
      <w:pPr>
        <w:pStyle w:val="af2"/>
        <w:tabs>
          <w:tab w:val="left" w:pos="284"/>
          <w:tab w:val="left" w:pos="426"/>
        </w:tabs>
        <w:ind w:left="0"/>
        <w:jc w:val="both"/>
        <w:rPr>
          <w:iCs/>
        </w:rPr>
      </w:pPr>
      <w:r w:rsidRPr="00554811">
        <w:rPr>
          <w:iCs/>
        </w:rPr>
        <w:t>в 2021 г. – 171,0 млн. руб.;</w:t>
      </w:r>
    </w:p>
    <w:p w14:paraId="3E020A7E" w14:textId="0E3A7D21" w:rsidR="00C943BF" w:rsidRPr="00554811" w:rsidRDefault="00C943BF" w:rsidP="007F639A">
      <w:pPr>
        <w:pStyle w:val="af2"/>
        <w:tabs>
          <w:tab w:val="left" w:pos="284"/>
          <w:tab w:val="left" w:pos="426"/>
        </w:tabs>
        <w:ind w:left="0"/>
        <w:jc w:val="both"/>
        <w:rPr>
          <w:iCs/>
        </w:rPr>
      </w:pPr>
      <w:r w:rsidRPr="00554811">
        <w:rPr>
          <w:iCs/>
        </w:rPr>
        <w:t>в 2022 г. – 142,4 млн. руб.;</w:t>
      </w:r>
    </w:p>
    <w:p w14:paraId="4DAFDE98" w14:textId="1593D1A2" w:rsidR="00C943BF" w:rsidRPr="00554811" w:rsidRDefault="00C943BF" w:rsidP="007F639A">
      <w:pPr>
        <w:pStyle w:val="af2"/>
        <w:tabs>
          <w:tab w:val="left" w:pos="284"/>
          <w:tab w:val="left" w:pos="426"/>
        </w:tabs>
        <w:ind w:left="0"/>
        <w:jc w:val="both"/>
        <w:rPr>
          <w:iCs/>
        </w:rPr>
      </w:pPr>
      <w:r w:rsidRPr="00554811">
        <w:rPr>
          <w:iCs/>
        </w:rPr>
        <w:t>в 2023 г. – 136,4 млн. руб.;</w:t>
      </w:r>
    </w:p>
    <w:p w14:paraId="6107BF88" w14:textId="247BDB37" w:rsidR="00C943BF" w:rsidRPr="00554811" w:rsidRDefault="00C943BF" w:rsidP="007F639A">
      <w:pPr>
        <w:pStyle w:val="af2"/>
        <w:tabs>
          <w:tab w:val="left" w:pos="284"/>
          <w:tab w:val="left" w:pos="426"/>
        </w:tabs>
        <w:ind w:left="0"/>
        <w:jc w:val="both"/>
        <w:rPr>
          <w:iCs/>
        </w:rPr>
      </w:pPr>
      <w:r w:rsidRPr="00554811">
        <w:rPr>
          <w:iCs/>
        </w:rPr>
        <w:t>в 2024 г. – 114,8 млн. руб.;</w:t>
      </w:r>
    </w:p>
    <w:p w14:paraId="42C70630" w14:textId="6AE95A8B" w:rsidR="00C943BF" w:rsidRPr="00554811" w:rsidRDefault="00C943BF" w:rsidP="007F639A">
      <w:pPr>
        <w:pStyle w:val="af2"/>
        <w:tabs>
          <w:tab w:val="left" w:pos="284"/>
          <w:tab w:val="left" w:pos="426"/>
        </w:tabs>
        <w:ind w:left="0"/>
        <w:jc w:val="both"/>
        <w:rPr>
          <w:iCs/>
        </w:rPr>
      </w:pPr>
      <w:r w:rsidRPr="00554811">
        <w:rPr>
          <w:iCs/>
        </w:rPr>
        <w:t>в 2025 г. – 201,8 млн. руб.</w:t>
      </w:r>
    </w:p>
    <w:p w14:paraId="5CD5666C" w14:textId="77777777" w:rsidR="00B26619" w:rsidRPr="00554811" w:rsidRDefault="00B26619" w:rsidP="009B16A3">
      <w:pPr>
        <w:pStyle w:val="af2"/>
        <w:numPr>
          <w:ilvl w:val="0"/>
          <w:numId w:val="45"/>
        </w:numPr>
        <w:ind w:left="0" w:firstLine="0"/>
        <w:jc w:val="both"/>
        <w:rPr>
          <w:b/>
        </w:rPr>
      </w:pPr>
      <w:r w:rsidRPr="00554811">
        <w:rPr>
          <w:b/>
        </w:rPr>
        <w:t>Ожидаемые результаты реализации проекта:</w:t>
      </w:r>
    </w:p>
    <w:p w14:paraId="01C71A26" w14:textId="4A59E9DD" w:rsidR="00B26619" w:rsidRPr="00554811" w:rsidRDefault="00B26619" w:rsidP="009B16A3">
      <w:pPr>
        <w:pStyle w:val="af2"/>
        <w:numPr>
          <w:ilvl w:val="1"/>
          <w:numId w:val="45"/>
        </w:numPr>
        <w:ind w:left="0" w:firstLine="0"/>
        <w:jc w:val="both"/>
      </w:pPr>
      <w:r w:rsidRPr="00554811">
        <w:rPr>
          <w:i/>
        </w:rPr>
        <w:t>Социальные эффекты от реализации проекта</w:t>
      </w:r>
      <w:r w:rsidRPr="00554811">
        <w:t xml:space="preserve">: </w:t>
      </w:r>
      <w:r w:rsidR="007A4030" w:rsidRPr="00554811">
        <w:t>повышение уровня удовлетворенности населения качеством жизни</w:t>
      </w:r>
      <w:r w:rsidR="00F67822" w:rsidRPr="00554811">
        <w:t>, повышение туристической привлекательности</w:t>
      </w:r>
      <w:r w:rsidRPr="00554811">
        <w:t>.</w:t>
      </w:r>
    </w:p>
    <w:p w14:paraId="222A2287" w14:textId="1A817AC2" w:rsidR="00B26619" w:rsidRPr="00554811" w:rsidRDefault="00B26619" w:rsidP="00B26619">
      <w:pPr>
        <w:jc w:val="center"/>
        <w:rPr>
          <w:sz w:val="28"/>
          <w:szCs w:val="28"/>
        </w:rPr>
      </w:pPr>
    </w:p>
    <w:p w14:paraId="6ED9A15F" w14:textId="77777777" w:rsidR="00210A7B" w:rsidRPr="00554811" w:rsidRDefault="00210A7B">
      <w:pPr>
        <w:rPr>
          <w:b/>
        </w:rPr>
      </w:pPr>
      <w:r w:rsidRPr="00554811">
        <w:rPr>
          <w:b/>
        </w:rPr>
        <w:br w:type="page"/>
      </w:r>
    </w:p>
    <w:p w14:paraId="7E448ACF" w14:textId="77777777" w:rsidR="00D749EE" w:rsidRPr="00554811" w:rsidRDefault="00D749EE" w:rsidP="000709AB">
      <w:pPr>
        <w:rPr>
          <w:b/>
        </w:rPr>
      </w:pPr>
      <w:bookmarkStart w:id="33" w:name="_Toc535325294"/>
      <w:bookmarkStart w:id="34" w:name="_Toc535421545"/>
      <w:bookmarkStart w:id="35" w:name="_Toc385250634"/>
      <w:bookmarkStart w:id="36" w:name="_Toc414282690"/>
      <w:bookmarkEnd w:id="32"/>
      <w:r w:rsidRPr="00554811">
        <w:rPr>
          <w:b/>
        </w:rPr>
        <w:lastRenderedPageBreak/>
        <w:t xml:space="preserve">Инвестиционный </w:t>
      </w:r>
      <w:r w:rsidR="00445328" w:rsidRPr="00554811">
        <w:rPr>
          <w:b/>
        </w:rPr>
        <w:t>проект:</w:t>
      </w:r>
      <w:bookmarkEnd w:id="33"/>
      <w:bookmarkEnd w:id="34"/>
      <w:r w:rsidR="00445328" w:rsidRPr="00554811">
        <w:rPr>
          <w:b/>
        </w:rPr>
        <w:t xml:space="preserve"> </w:t>
      </w:r>
    </w:p>
    <w:p w14:paraId="268E1A97" w14:textId="5515B2D1" w:rsidR="00445328" w:rsidRPr="00554811" w:rsidRDefault="00C77400" w:rsidP="00516120">
      <w:pPr>
        <w:pStyle w:val="afb"/>
        <w:jc w:val="both"/>
        <w:rPr>
          <w:rFonts w:ascii="Times New Roman" w:hAnsi="Times New Roman"/>
          <w:b/>
        </w:rPr>
      </w:pPr>
      <w:bookmarkStart w:id="37" w:name="_Toc203724845"/>
      <w:bookmarkEnd w:id="35"/>
      <w:bookmarkEnd w:id="36"/>
      <w:r w:rsidRPr="00554811">
        <w:rPr>
          <w:rFonts w:ascii="Times New Roman" w:hAnsi="Times New Roman"/>
          <w:b/>
        </w:rPr>
        <w:t xml:space="preserve">Поддержание (обновление) основных фондов сетевой организации АО </w:t>
      </w:r>
      <w:r w:rsidR="006F0099" w:rsidRPr="00554811">
        <w:rPr>
          <w:rFonts w:ascii="Times New Roman" w:hAnsi="Times New Roman"/>
          <w:b/>
        </w:rPr>
        <w:t>«</w:t>
      </w:r>
      <w:r w:rsidRPr="00554811">
        <w:rPr>
          <w:rFonts w:ascii="Times New Roman" w:hAnsi="Times New Roman"/>
          <w:b/>
        </w:rPr>
        <w:t>МОЭСК</w:t>
      </w:r>
      <w:r w:rsidR="006F0099" w:rsidRPr="00554811">
        <w:rPr>
          <w:rFonts w:ascii="Times New Roman" w:hAnsi="Times New Roman"/>
          <w:b/>
        </w:rPr>
        <w:t>»</w:t>
      </w:r>
      <w:r w:rsidRPr="00554811">
        <w:rPr>
          <w:rFonts w:ascii="Times New Roman" w:hAnsi="Times New Roman"/>
          <w:b/>
        </w:rPr>
        <w:t xml:space="preserve"> за счёт средств, включаемых в регулируемые государством цены (тарифы)</w:t>
      </w:r>
      <w:bookmarkEnd w:id="37"/>
    </w:p>
    <w:p w14:paraId="349EE235" w14:textId="77777777" w:rsidR="00445328" w:rsidRPr="00554811" w:rsidRDefault="00445328" w:rsidP="009B16A3">
      <w:pPr>
        <w:pStyle w:val="af2"/>
        <w:numPr>
          <w:ilvl w:val="0"/>
          <w:numId w:val="4"/>
        </w:numPr>
        <w:tabs>
          <w:tab w:val="left" w:pos="426"/>
        </w:tabs>
        <w:ind w:left="0" w:right="-28" w:firstLine="0"/>
        <w:jc w:val="both"/>
        <w:rPr>
          <w:b/>
        </w:rPr>
      </w:pPr>
      <w:r w:rsidRPr="00554811">
        <w:rPr>
          <w:b/>
        </w:rPr>
        <w:t>Информация о предприятии – заявителе и участниках проекта:</w:t>
      </w:r>
    </w:p>
    <w:p w14:paraId="4E58CC71" w14:textId="654EEDAE" w:rsidR="00445328" w:rsidRPr="00554811" w:rsidRDefault="00445328" w:rsidP="009B16A3">
      <w:pPr>
        <w:pStyle w:val="af2"/>
        <w:numPr>
          <w:ilvl w:val="1"/>
          <w:numId w:val="4"/>
        </w:numPr>
        <w:tabs>
          <w:tab w:val="left" w:pos="426"/>
        </w:tabs>
        <w:ind w:left="0" w:firstLine="0"/>
        <w:jc w:val="both"/>
      </w:pPr>
      <w:r w:rsidRPr="00554811">
        <w:t xml:space="preserve"> </w:t>
      </w:r>
      <w:r w:rsidRPr="00554811">
        <w:rPr>
          <w:i/>
        </w:rPr>
        <w:t>Полное название, организационно-правовая форма</w:t>
      </w:r>
      <w:r w:rsidRPr="00554811">
        <w:t xml:space="preserve">: Акционерное общество </w:t>
      </w:r>
      <w:r w:rsidR="006F0099" w:rsidRPr="00554811">
        <w:t>«</w:t>
      </w:r>
      <w:r w:rsidRPr="00554811">
        <w:t>Мурманская областная электросетевая компания</w:t>
      </w:r>
      <w:r w:rsidR="006F0099" w:rsidRPr="00554811">
        <w:t>»</w:t>
      </w:r>
      <w:r w:rsidRPr="00554811">
        <w:t>.</w:t>
      </w:r>
    </w:p>
    <w:p w14:paraId="3FA7E5F0" w14:textId="77777777" w:rsidR="00445328" w:rsidRPr="00554811" w:rsidRDefault="00445328" w:rsidP="009B16A3">
      <w:pPr>
        <w:pStyle w:val="af2"/>
        <w:numPr>
          <w:ilvl w:val="1"/>
          <w:numId w:val="4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Юридический адрес, фактический адрес</w:t>
      </w:r>
      <w:r w:rsidRPr="00554811">
        <w:t>: 183038, г. Мурманск, ул. Шмидта, д. 16.</w:t>
      </w:r>
    </w:p>
    <w:p w14:paraId="272D0EB1" w14:textId="77777777" w:rsidR="00445328" w:rsidRPr="00554811" w:rsidRDefault="00445328" w:rsidP="009B16A3">
      <w:pPr>
        <w:pStyle w:val="af2"/>
        <w:numPr>
          <w:ilvl w:val="1"/>
          <w:numId w:val="4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ФИО руководителя</w:t>
      </w:r>
      <w:r w:rsidRPr="00554811">
        <w:t>:</w:t>
      </w:r>
      <w:r w:rsidRPr="00554811">
        <w:rPr>
          <w:b/>
        </w:rPr>
        <w:t xml:space="preserve"> </w:t>
      </w:r>
      <w:r w:rsidRPr="00554811">
        <w:t xml:space="preserve">генеральный директор – </w:t>
      </w:r>
      <w:r w:rsidR="00153055" w:rsidRPr="00554811">
        <w:t>Свирина Ирина Борисовна</w:t>
      </w:r>
      <w:r w:rsidRPr="00554811">
        <w:t>.</w:t>
      </w:r>
    </w:p>
    <w:p w14:paraId="0699625D" w14:textId="77777777" w:rsidR="00445328" w:rsidRPr="00554811" w:rsidRDefault="00445328" w:rsidP="009B16A3">
      <w:pPr>
        <w:pStyle w:val="af2"/>
        <w:numPr>
          <w:ilvl w:val="1"/>
          <w:numId w:val="4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 xml:space="preserve">Тел., факс, </w:t>
      </w:r>
      <w:r w:rsidRPr="00554811">
        <w:rPr>
          <w:i/>
          <w:lang w:val="en-US"/>
        </w:rPr>
        <w:t>e</w:t>
      </w:r>
      <w:r w:rsidRPr="00554811">
        <w:rPr>
          <w:i/>
        </w:rPr>
        <w:t>-</w:t>
      </w:r>
      <w:r w:rsidRPr="00554811">
        <w:rPr>
          <w:i/>
          <w:lang w:val="en-US"/>
        </w:rPr>
        <w:t>mail</w:t>
      </w:r>
      <w:r w:rsidRPr="00554811">
        <w:rPr>
          <w:i/>
        </w:rPr>
        <w:t xml:space="preserve"> руководителя</w:t>
      </w:r>
      <w:r w:rsidRPr="00554811">
        <w:t xml:space="preserve">: (8152) </w:t>
      </w:r>
      <w:r w:rsidR="00153055" w:rsidRPr="00554811">
        <w:t>60-17-36</w:t>
      </w:r>
      <w:r w:rsidRPr="00554811">
        <w:t xml:space="preserve">, (8152) </w:t>
      </w:r>
      <w:r w:rsidR="00153055" w:rsidRPr="00554811">
        <w:t>60-01-89</w:t>
      </w:r>
      <w:r w:rsidRPr="00554811">
        <w:t xml:space="preserve">, </w:t>
      </w:r>
      <w:r w:rsidR="00153055" w:rsidRPr="00554811">
        <w:t xml:space="preserve">(8152) 60-05-82 </w:t>
      </w:r>
      <w:proofErr w:type="spellStart"/>
      <w:r w:rsidR="00153055" w:rsidRPr="00554811">
        <w:rPr>
          <w:lang w:val="en-US"/>
        </w:rPr>
        <w:t>SvirinaIB</w:t>
      </w:r>
      <w:proofErr w:type="spellEnd"/>
      <w:r w:rsidRPr="00554811">
        <w:t>@moesk51.ru.</w:t>
      </w:r>
    </w:p>
    <w:p w14:paraId="455F36E4" w14:textId="0F386A5D" w:rsidR="00445328" w:rsidRPr="00554811" w:rsidRDefault="00445328" w:rsidP="009B16A3">
      <w:pPr>
        <w:pStyle w:val="af2"/>
        <w:numPr>
          <w:ilvl w:val="1"/>
          <w:numId w:val="4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ФИО куратора проекта</w:t>
      </w:r>
      <w:r w:rsidRPr="00554811">
        <w:t xml:space="preserve">: </w:t>
      </w:r>
      <w:r w:rsidR="00C77400" w:rsidRPr="00554811">
        <w:t>Николаев Алексей Александрович</w:t>
      </w:r>
      <w:r w:rsidRPr="00554811">
        <w:t>.</w:t>
      </w:r>
    </w:p>
    <w:p w14:paraId="70C9B000" w14:textId="1FA6C643" w:rsidR="00445328" w:rsidRPr="00554811" w:rsidRDefault="00445328" w:rsidP="009B16A3">
      <w:pPr>
        <w:pStyle w:val="af2"/>
        <w:numPr>
          <w:ilvl w:val="1"/>
          <w:numId w:val="4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 xml:space="preserve">Тел., факс, </w:t>
      </w:r>
      <w:r w:rsidRPr="00554811">
        <w:rPr>
          <w:i/>
          <w:lang w:val="en-US"/>
        </w:rPr>
        <w:t>e</w:t>
      </w:r>
      <w:r w:rsidRPr="00554811">
        <w:rPr>
          <w:i/>
        </w:rPr>
        <w:t>-</w:t>
      </w:r>
      <w:r w:rsidRPr="00554811">
        <w:rPr>
          <w:i/>
          <w:lang w:val="en-US"/>
        </w:rPr>
        <w:t>mail</w:t>
      </w:r>
      <w:r w:rsidRPr="00554811">
        <w:rPr>
          <w:i/>
        </w:rPr>
        <w:t xml:space="preserve"> куратора</w:t>
      </w:r>
      <w:r w:rsidRPr="00554811">
        <w:t xml:space="preserve">: </w:t>
      </w:r>
      <w:r w:rsidR="00C77400" w:rsidRPr="00554811">
        <w:t>+7-921-042-57-28</w:t>
      </w:r>
      <w:r w:rsidR="00153055" w:rsidRPr="00554811">
        <w:t xml:space="preserve">, </w:t>
      </w:r>
      <w:proofErr w:type="spellStart"/>
      <w:r w:rsidR="00C77400" w:rsidRPr="00554811">
        <w:rPr>
          <w:lang w:val="en-US"/>
        </w:rPr>
        <w:t>nikolaevaa</w:t>
      </w:r>
      <w:proofErr w:type="spellEnd"/>
      <w:r w:rsidR="00C77400" w:rsidRPr="00554811">
        <w:t>@</w:t>
      </w:r>
      <w:proofErr w:type="spellStart"/>
      <w:r w:rsidR="00C77400" w:rsidRPr="00554811">
        <w:rPr>
          <w:lang w:val="en-US"/>
        </w:rPr>
        <w:t>moesk</w:t>
      </w:r>
      <w:proofErr w:type="spellEnd"/>
      <w:r w:rsidR="00C77400" w:rsidRPr="00554811">
        <w:t>51.</w:t>
      </w:r>
      <w:proofErr w:type="spellStart"/>
      <w:r w:rsidR="00C77400" w:rsidRPr="00554811">
        <w:rPr>
          <w:lang w:val="en-US"/>
        </w:rPr>
        <w:t>ru</w:t>
      </w:r>
      <w:proofErr w:type="spellEnd"/>
      <w:r w:rsidRPr="00554811">
        <w:t>.</w:t>
      </w:r>
    </w:p>
    <w:p w14:paraId="0471F4C7" w14:textId="24A76590" w:rsidR="00445328" w:rsidRPr="00554811" w:rsidRDefault="00445328" w:rsidP="009B16A3">
      <w:pPr>
        <w:pStyle w:val="af2"/>
        <w:numPr>
          <w:ilvl w:val="1"/>
          <w:numId w:val="4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Краткая характеристика предприятия – заявителя с указанием основных направлений деятельности</w:t>
      </w:r>
      <w:r w:rsidRPr="00554811">
        <w:t xml:space="preserve">: АО </w:t>
      </w:r>
      <w:r w:rsidR="006F0099" w:rsidRPr="00554811">
        <w:t>«</w:t>
      </w:r>
      <w:r w:rsidRPr="00554811">
        <w:t>МОЭСК</w:t>
      </w:r>
      <w:r w:rsidR="006F0099" w:rsidRPr="00554811">
        <w:t>»</w:t>
      </w:r>
      <w:r w:rsidRPr="00554811">
        <w:t xml:space="preserve"> - организация, владеющая на праве собственности или на ином законном основании объектами электросетевого хозяйства, оказывающая услуги по передаче электрической энергии и осуществляющая в установленном порядке технологическое присоединение энергопринимающих устройств (энергетических установок) юридических и физических лиц к электрическим сетям.</w:t>
      </w:r>
    </w:p>
    <w:p w14:paraId="22C824AD" w14:textId="77777777" w:rsidR="00445328" w:rsidRPr="00554811" w:rsidRDefault="00445328" w:rsidP="009B16A3">
      <w:pPr>
        <w:pStyle w:val="af2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b/>
        </w:rPr>
      </w:pPr>
      <w:r w:rsidRPr="00554811">
        <w:rPr>
          <w:b/>
        </w:rPr>
        <w:t>Краткое описание проекта:</w:t>
      </w:r>
    </w:p>
    <w:p w14:paraId="7333C508" w14:textId="2B00EEDD" w:rsidR="00445328" w:rsidRPr="00554811" w:rsidRDefault="00445328" w:rsidP="009B16A3">
      <w:pPr>
        <w:pStyle w:val="af2"/>
        <w:numPr>
          <w:ilvl w:val="1"/>
          <w:numId w:val="4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Название инвестиционного проекта</w:t>
      </w:r>
      <w:r w:rsidRPr="00554811">
        <w:t>:</w:t>
      </w:r>
      <w:r w:rsidR="00153055" w:rsidRPr="00554811">
        <w:t xml:space="preserve"> </w:t>
      </w:r>
      <w:r w:rsidR="00C77400" w:rsidRPr="00554811">
        <w:t xml:space="preserve">Поддержание (обновление) основных фондов сетевой организации АО </w:t>
      </w:r>
      <w:r w:rsidR="006F0099" w:rsidRPr="00554811">
        <w:t>«</w:t>
      </w:r>
      <w:r w:rsidR="00C77400" w:rsidRPr="00554811">
        <w:t>МОЭСК</w:t>
      </w:r>
      <w:r w:rsidR="006F0099" w:rsidRPr="00554811">
        <w:t>»</w:t>
      </w:r>
      <w:r w:rsidR="00C77400" w:rsidRPr="00554811">
        <w:t xml:space="preserve"> за счёт средств, включаемых в регулируемые государством цены (тарифы)</w:t>
      </w:r>
      <w:r w:rsidRPr="00554811">
        <w:t>.</w:t>
      </w:r>
    </w:p>
    <w:p w14:paraId="241AA8FD" w14:textId="77777777" w:rsidR="00445328" w:rsidRPr="00554811" w:rsidRDefault="00445328" w:rsidP="009B16A3">
      <w:pPr>
        <w:pStyle w:val="af2"/>
        <w:numPr>
          <w:ilvl w:val="1"/>
          <w:numId w:val="4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Отраслевая принадлежность проекта</w:t>
      </w:r>
      <w:r w:rsidRPr="00554811">
        <w:t>: электроэнергетика.</w:t>
      </w:r>
    </w:p>
    <w:p w14:paraId="2DD1A6BC" w14:textId="77777777" w:rsidR="00445328" w:rsidRPr="00554811" w:rsidRDefault="00445328" w:rsidP="009B16A3">
      <w:pPr>
        <w:pStyle w:val="af2"/>
        <w:numPr>
          <w:ilvl w:val="1"/>
          <w:numId w:val="4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Цели, задачи инвестиционного проекта</w:t>
      </w:r>
      <w:r w:rsidRPr="00554811">
        <w:t xml:space="preserve">: </w:t>
      </w:r>
    </w:p>
    <w:p w14:paraId="5DD68D7C" w14:textId="358788F6" w:rsidR="00C77400" w:rsidRPr="00554811" w:rsidRDefault="00C77400" w:rsidP="00C77400">
      <w:pPr>
        <w:jc w:val="both"/>
      </w:pPr>
      <w:r w:rsidRPr="00554811">
        <w:t>Цель проекта - обеспечение замещения выбывающих (изношенных) основных фондов сетевой организации, необходимых для осуществления хозяйственной деятельности.</w:t>
      </w:r>
    </w:p>
    <w:p w14:paraId="0AFEC87C" w14:textId="4D049A41" w:rsidR="00C77400" w:rsidRPr="00554811" w:rsidRDefault="00C77400" w:rsidP="00C77400">
      <w:pPr>
        <w:jc w:val="both"/>
      </w:pPr>
      <w:r w:rsidRPr="00554811">
        <w:t>Решаемые задачи:</w:t>
      </w:r>
    </w:p>
    <w:p w14:paraId="6B5DE8E1" w14:textId="12004DD3" w:rsidR="00C77400" w:rsidRPr="00554811" w:rsidRDefault="00C77400" w:rsidP="00C77400">
      <w:pPr>
        <w:jc w:val="both"/>
      </w:pPr>
      <w:r w:rsidRPr="00554811">
        <w:t>- обеспечение нормируемой надёжности электроснабжения потребителей в г. Мурманске;</w:t>
      </w:r>
    </w:p>
    <w:p w14:paraId="0CBBE38C" w14:textId="710E2823" w:rsidR="00C77400" w:rsidRPr="00554811" w:rsidRDefault="00C77400" w:rsidP="00C77400">
      <w:pPr>
        <w:jc w:val="both"/>
      </w:pPr>
      <w:r w:rsidRPr="00554811">
        <w:t>- обеспечение естественного роста потребления электроэнергии в г. Мурманск;</w:t>
      </w:r>
    </w:p>
    <w:p w14:paraId="1F15233D" w14:textId="0F1F8DD8" w:rsidR="00C77400" w:rsidRPr="00554811" w:rsidRDefault="00C77400" w:rsidP="00C77400">
      <w:pPr>
        <w:jc w:val="both"/>
      </w:pPr>
      <w:r w:rsidRPr="00554811">
        <w:t>- выполнение требований по обеспечению безопасных условий труда;</w:t>
      </w:r>
    </w:p>
    <w:p w14:paraId="08F5A98A" w14:textId="13419836" w:rsidR="00C77400" w:rsidRPr="00554811" w:rsidRDefault="00C77400" w:rsidP="00C77400">
      <w:pPr>
        <w:jc w:val="both"/>
      </w:pPr>
      <w:r w:rsidRPr="00554811">
        <w:t>- сокращение издержек на содержание изношенных основных фондов.</w:t>
      </w:r>
    </w:p>
    <w:p w14:paraId="20C28A5A" w14:textId="77777777" w:rsidR="00445328" w:rsidRPr="00554811" w:rsidRDefault="00445328" w:rsidP="009B16A3">
      <w:pPr>
        <w:pStyle w:val="af2"/>
        <w:numPr>
          <w:ilvl w:val="1"/>
          <w:numId w:val="4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Краткая характеристика проекта, планируемый ассортимент продукции/услуг</w:t>
      </w:r>
      <w:r w:rsidRPr="00554811">
        <w:t>:</w:t>
      </w:r>
    </w:p>
    <w:p w14:paraId="4BB6A8F5" w14:textId="73B4C0D5" w:rsidR="00C77400" w:rsidRPr="00554811" w:rsidRDefault="00C77400" w:rsidP="00C77400">
      <w:pPr>
        <w:jc w:val="both"/>
      </w:pPr>
      <w:r w:rsidRPr="00554811">
        <w:t xml:space="preserve">- </w:t>
      </w:r>
      <w:r w:rsidR="004C2B30">
        <w:t>у</w:t>
      </w:r>
      <w:r w:rsidRPr="00554811">
        <w:t xml:space="preserve">лучшение схемы построения </w:t>
      </w:r>
      <w:r w:rsidR="00D35308" w:rsidRPr="00554811">
        <w:t>распределительных пунктов и трансформаторных подстанций</w:t>
      </w:r>
      <w:r w:rsidRPr="00554811">
        <w:t>;</w:t>
      </w:r>
    </w:p>
    <w:p w14:paraId="6918D834" w14:textId="2E213A66" w:rsidR="00C77400" w:rsidRPr="00554811" w:rsidRDefault="00C77400" w:rsidP="00C77400">
      <w:pPr>
        <w:jc w:val="both"/>
      </w:pPr>
      <w:r w:rsidRPr="00554811">
        <w:t xml:space="preserve">- </w:t>
      </w:r>
      <w:r w:rsidR="004C2B30">
        <w:t>р</w:t>
      </w:r>
      <w:r w:rsidRPr="00554811">
        <w:t xml:space="preserve">еконструкция </w:t>
      </w:r>
      <w:r w:rsidR="00D35308" w:rsidRPr="00554811">
        <w:t>комплексных трансформаторных подстанций, распределительных пунктов и кабельных линий</w:t>
      </w:r>
      <w:r w:rsidRPr="00554811">
        <w:t>;</w:t>
      </w:r>
    </w:p>
    <w:p w14:paraId="749F3BEA" w14:textId="26F48B85" w:rsidR="00C77400" w:rsidRPr="00554811" w:rsidRDefault="00C77400" w:rsidP="00C77400">
      <w:pPr>
        <w:jc w:val="both"/>
      </w:pPr>
      <w:r w:rsidRPr="00554811">
        <w:t xml:space="preserve">- </w:t>
      </w:r>
      <w:r w:rsidR="004C2B30">
        <w:t>т</w:t>
      </w:r>
      <w:r w:rsidRPr="00554811">
        <w:t xml:space="preserve">ехническое перевооружение </w:t>
      </w:r>
      <w:r w:rsidR="00D35308" w:rsidRPr="00554811">
        <w:t>трансформаторных подстанций</w:t>
      </w:r>
      <w:r w:rsidRPr="00554811">
        <w:t xml:space="preserve"> с заменой ячеек;</w:t>
      </w:r>
    </w:p>
    <w:p w14:paraId="68C76B6B" w14:textId="2876E4C6" w:rsidR="00C77400" w:rsidRPr="00554811" w:rsidRDefault="00C77400" w:rsidP="00C77400">
      <w:pPr>
        <w:jc w:val="both"/>
      </w:pPr>
      <w:r w:rsidRPr="00554811">
        <w:t xml:space="preserve">- </w:t>
      </w:r>
      <w:r w:rsidR="004C2B30">
        <w:t>с</w:t>
      </w:r>
      <w:r w:rsidRPr="00554811">
        <w:t xml:space="preserve">троительство </w:t>
      </w:r>
      <w:r w:rsidR="00D35308" w:rsidRPr="00554811">
        <w:t>линий электропередачи;</w:t>
      </w:r>
    </w:p>
    <w:p w14:paraId="4D725B89" w14:textId="70ABB060" w:rsidR="00C77400" w:rsidRPr="00554811" w:rsidRDefault="00C77400" w:rsidP="00C77400">
      <w:pPr>
        <w:jc w:val="both"/>
      </w:pPr>
      <w:r w:rsidRPr="00554811">
        <w:t xml:space="preserve">- </w:t>
      </w:r>
      <w:r w:rsidR="004C2B30">
        <w:t>п</w:t>
      </w:r>
      <w:r w:rsidRPr="00554811">
        <w:t xml:space="preserve">окупка </w:t>
      </w:r>
      <w:r w:rsidR="00D35308" w:rsidRPr="00554811">
        <w:t xml:space="preserve">специализированного </w:t>
      </w:r>
      <w:r w:rsidRPr="00554811">
        <w:t>оборудования</w:t>
      </w:r>
      <w:r w:rsidR="007E574C" w:rsidRPr="00554811">
        <w:t>, инструментов</w:t>
      </w:r>
      <w:r w:rsidRPr="00554811">
        <w:t xml:space="preserve"> </w:t>
      </w:r>
      <w:r w:rsidR="00D35308" w:rsidRPr="00554811">
        <w:t>и техники</w:t>
      </w:r>
      <w:r w:rsidRPr="00554811">
        <w:t>;</w:t>
      </w:r>
    </w:p>
    <w:p w14:paraId="55A117EF" w14:textId="092A9DC7" w:rsidR="00C77400" w:rsidRPr="00554811" w:rsidRDefault="00C77400" w:rsidP="00C77400">
      <w:pPr>
        <w:jc w:val="both"/>
      </w:pPr>
      <w:r w:rsidRPr="00554811">
        <w:t xml:space="preserve">- </w:t>
      </w:r>
      <w:r w:rsidR="004C2B30">
        <w:t>с</w:t>
      </w:r>
      <w:r w:rsidRPr="00554811">
        <w:t>оздание контура антитеррористической защиты объектов ЭСХ (техническая система охраны, видеонаблюдение РП и ТП, диспетчерского пульта, производственной базы);</w:t>
      </w:r>
    </w:p>
    <w:p w14:paraId="20200597" w14:textId="17CF69AD" w:rsidR="00C77400" w:rsidRPr="00554811" w:rsidRDefault="00C77400" w:rsidP="00C77400">
      <w:pPr>
        <w:jc w:val="both"/>
      </w:pPr>
      <w:r w:rsidRPr="00554811">
        <w:t xml:space="preserve">- </w:t>
      </w:r>
      <w:r w:rsidR="004C2B30">
        <w:t>у</w:t>
      </w:r>
      <w:r w:rsidRPr="00554811">
        <w:t>становка автоматической пожарной сигнализации и системы оповещения управления эвакуацией в помещениях производственных баз и диспетчерского пульта;</w:t>
      </w:r>
    </w:p>
    <w:p w14:paraId="07833C90" w14:textId="5FD21535" w:rsidR="00C77400" w:rsidRPr="00554811" w:rsidRDefault="00C77400" w:rsidP="00C77400">
      <w:pPr>
        <w:jc w:val="both"/>
      </w:pPr>
      <w:r w:rsidRPr="00554811">
        <w:t xml:space="preserve">- </w:t>
      </w:r>
      <w:r w:rsidR="004C2B30">
        <w:t>д</w:t>
      </w:r>
      <w:r w:rsidRPr="00554811">
        <w:t>ооборудование существующей системы контроля и управления доступом дополнительными рубежами (точками контроля</w:t>
      </w:r>
      <w:r w:rsidR="007E574C" w:rsidRPr="00554811">
        <w:t>)</w:t>
      </w:r>
      <w:r w:rsidRPr="00554811">
        <w:t>;</w:t>
      </w:r>
    </w:p>
    <w:p w14:paraId="50B71776" w14:textId="0A6FACA9" w:rsidR="00C77400" w:rsidRPr="00554811" w:rsidRDefault="00C77400" w:rsidP="00C77400">
      <w:pPr>
        <w:jc w:val="both"/>
      </w:pPr>
      <w:r w:rsidRPr="00554811">
        <w:t xml:space="preserve">- </w:t>
      </w:r>
      <w:r w:rsidR="004C2B30">
        <w:t>с</w:t>
      </w:r>
      <w:r w:rsidR="007E574C" w:rsidRPr="00554811">
        <w:t>оздание</w:t>
      </w:r>
      <w:r w:rsidRPr="00554811">
        <w:t xml:space="preserve"> системы охранной сигнализации</w:t>
      </w:r>
      <w:r w:rsidR="007E574C" w:rsidRPr="00554811">
        <w:t>.</w:t>
      </w:r>
    </w:p>
    <w:p w14:paraId="58B60CDB" w14:textId="77777777" w:rsidR="00DB3082" w:rsidRPr="00554811" w:rsidRDefault="00445328" w:rsidP="009B16A3">
      <w:pPr>
        <w:pStyle w:val="af2"/>
        <w:numPr>
          <w:ilvl w:val="1"/>
          <w:numId w:val="4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Планируемые объёмы (при выходе на полную мощность), рынки сбыта продукции</w:t>
      </w:r>
      <w:r w:rsidRPr="00554811">
        <w:t xml:space="preserve">: </w:t>
      </w:r>
    </w:p>
    <w:p w14:paraId="03DEAA0F" w14:textId="1250706C" w:rsidR="00DB3082" w:rsidRPr="00554811" w:rsidRDefault="00DB3082" w:rsidP="00DB3082">
      <w:pPr>
        <w:pStyle w:val="af2"/>
        <w:tabs>
          <w:tab w:val="left" w:pos="426"/>
        </w:tabs>
        <w:ind w:left="0"/>
        <w:jc w:val="both"/>
      </w:pPr>
      <w:r w:rsidRPr="00554811">
        <w:t xml:space="preserve">- </w:t>
      </w:r>
      <w:r w:rsidR="004C2B30">
        <w:t>о</w:t>
      </w:r>
      <w:r w:rsidRPr="00554811">
        <w:t>бщая установленная мощность вводимых в эксплуатацию трансформаторных подстанций: 8,44 МВА (в т.ч. прирост 5,98 МВА);</w:t>
      </w:r>
    </w:p>
    <w:p w14:paraId="102EB334" w14:textId="1426897B" w:rsidR="00DB3082" w:rsidRPr="00554811" w:rsidRDefault="00DB3082" w:rsidP="00DB3082">
      <w:pPr>
        <w:pStyle w:val="af2"/>
        <w:tabs>
          <w:tab w:val="left" w:pos="426"/>
        </w:tabs>
        <w:ind w:left="0"/>
        <w:jc w:val="both"/>
      </w:pPr>
      <w:r w:rsidRPr="00554811">
        <w:t xml:space="preserve">- </w:t>
      </w:r>
      <w:r w:rsidR="004C2B30">
        <w:t>о</w:t>
      </w:r>
      <w:r w:rsidRPr="00554811">
        <w:t>бщая протяжённость вводимых в эксплуатацию ЛЭП: 23,71 км. (в т.ч. прирост 19,83 км.);</w:t>
      </w:r>
    </w:p>
    <w:p w14:paraId="6A9D9CBE" w14:textId="0FA42F47" w:rsidR="00DB3082" w:rsidRPr="00554811" w:rsidRDefault="00DB3082" w:rsidP="00DB3082">
      <w:pPr>
        <w:pStyle w:val="af2"/>
        <w:tabs>
          <w:tab w:val="left" w:pos="426"/>
        </w:tabs>
        <w:ind w:left="0"/>
        <w:jc w:val="both"/>
      </w:pPr>
      <w:r w:rsidRPr="00554811">
        <w:t xml:space="preserve">- </w:t>
      </w:r>
      <w:r w:rsidR="004C2B30">
        <w:t>к</w:t>
      </w:r>
      <w:r w:rsidRPr="00554811">
        <w:t>оличество единиц (комплектов) оборудования – 189 ед.</w:t>
      </w:r>
    </w:p>
    <w:p w14:paraId="5ADA58D1" w14:textId="50CD590E" w:rsidR="00DB3082" w:rsidRPr="00554811" w:rsidRDefault="00DB3082" w:rsidP="00DB3082">
      <w:pPr>
        <w:pStyle w:val="af2"/>
        <w:tabs>
          <w:tab w:val="left" w:pos="426"/>
        </w:tabs>
        <w:ind w:left="0"/>
        <w:jc w:val="both"/>
      </w:pPr>
      <w:r w:rsidRPr="00554811">
        <w:t xml:space="preserve">- </w:t>
      </w:r>
      <w:r w:rsidR="004C2B30">
        <w:t>в</w:t>
      </w:r>
      <w:r w:rsidRPr="00554811">
        <w:t>водимые в эксплуатацию основные средства размещены в г. Мурманск</w:t>
      </w:r>
      <w:r w:rsidR="004C2B30">
        <w:t>.</w:t>
      </w:r>
    </w:p>
    <w:p w14:paraId="156CA5D9" w14:textId="714CF5B3" w:rsidR="00445328" w:rsidRPr="00554811" w:rsidRDefault="00445328" w:rsidP="009B16A3">
      <w:pPr>
        <w:pStyle w:val="af2"/>
        <w:numPr>
          <w:ilvl w:val="1"/>
          <w:numId w:val="4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Сроки и этапы реализации проекта</w:t>
      </w:r>
      <w:r w:rsidRPr="00554811">
        <w:t>: 20</w:t>
      </w:r>
      <w:r w:rsidR="008F59E1" w:rsidRPr="00554811">
        <w:t>2</w:t>
      </w:r>
      <w:r w:rsidR="007E574C" w:rsidRPr="00554811">
        <w:t>5</w:t>
      </w:r>
      <w:r w:rsidRPr="00554811">
        <w:t xml:space="preserve"> – 20</w:t>
      </w:r>
      <w:r w:rsidR="007E574C" w:rsidRPr="00554811">
        <w:t>35</w:t>
      </w:r>
      <w:r w:rsidRPr="00554811">
        <w:t xml:space="preserve"> годы.</w:t>
      </w:r>
    </w:p>
    <w:p w14:paraId="042330CE" w14:textId="77777777" w:rsidR="00445328" w:rsidRPr="00554811" w:rsidRDefault="00445328" w:rsidP="009B16A3">
      <w:pPr>
        <w:pStyle w:val="af2"/>
        <w:numPr>
          <w:ilvl w:val="1"/>
          <w:numId w:val="4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lastRenderedPageBreak/>
        <w:t>Текущая стадия реализации инвестиционного проекта</w:t>
      </w:r>
      <w:r w:rsidR="008F59E1" w:rsidRPr="00554811">
        <w:t>: в стадии реализации</w:t>
      </w:r>
      <w:r w:rsidRPr="00554811">
        <w:t>.</w:t>
      </w:r>
    </w:p>
    <w:p w14:paraId="0B444DBB" w14:textId="7C8B71BA" w:rsidR="00A12921" w:rsidRPr="00554811" w:rsidRDefault="00A12921" w:rsidP="00A12921">
      <w:pPr>
        <w:jc w:val="both"/>
      </w:pPr>
      <w:r w:rsidRPr="00554811">
        <w:rPr>
          <w:iCs/>
        </w:rPr>
        <w:t>2.8.</w:t>
      </w:r>
      <w:r w:rsidRPr="00554811">
        <w:rPr>
          <w:i/>
        </w:rPr>
        <w:t xml:space="preserve"> </w:t>
      </w:r>
      <w:r w:rsidR="00445328" w:rsidRPr="00554811">
        <w:rPr>
          <w:i/>
        </w:rPr>
        <w:t>Общий объём инвестиций</w:t>
      </w:r>
      <w:r w:rsidR="00445328" w:rsidRPr="00554811">
        <w:t>:</w:t>
      </w:r>
      <w:r w:rsidR="008F59E1" w:rsidRPr="00554811">
        <w:t xml:space="preserve"> </w:t>
      </w:r>
      <w:r w:rsidR="007E574C" w:rsidRPr="00554811">
        <w:t>1 542,57</w:t>
      </w:r>
      <w:r w:rsidRPr="00554811">
        <w:t xml:space="preserve"> млн руб.</w:t>
      </w:r>
    </w:p>
    <w:p w14:paraId="1658C4DC" w14:textId="77777777" w:rsidR="008F59E1" w:rsidRPr="00554811" w:rsidRDefault="008F59E1" w:rsidP="00DB3082">
      <w:pPr>
        <w:pStyle w:val="af2"/>
        <w:tabs>
          <w:tab w:val="left" w:pos="426"/>
        </w:tabs>
        <w:ind w:left="0"/>
        <w:jc w:val="both"/>
      </w:pPr>
      <w:r w:rsidRPr="00554811">
        <w:t>Проект финансируется за счет собственных средств предприятия.</w:t>
      </w:r>
    </w:p>
    <w:p w14:paraId="6684D940" w14:textId="77777777" w:rsidR="00445328" w:rsidRPr="00554811" w:rsidRDefault="00445328" w:rsidP="009B16A3">
      <w:pPr>
        <w:pStyle w:val="af2"/>
        <w:numPr>
          <w:ilvl w:val="1"/>
          <w:numId w:val="4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Срок окупаемости проекта</w:t>
      </w:r>
      <w:r w:rsidRPr="00554811">
        <w:t>: не определен.</w:t>
      </w:r>
    </w:p>
    <w:p w14:paraId="7FED97F6" w14:textId="77777777" w:rsidR="00445328" w:rsidRPr="00554811" w:rsidRDefault="00445328" w:rsidP="009B16A3">
      <w:pPr>
        <w:pStyle w:val="af2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b/>
        </w:rPr>
      </w:pPr>
      <w:r w:rsidRPr="00554811">
        <w:rPr>
          <w:b/>
        </w:rPr>
        <w:t>Ожидаемые результаты реализации проекта:</w:t>
      </w:r>
    </w:p>
    <w:p w14:paraId="58EBBEB6" w14:textId="77777777" w:rsidR="00445328" w:rsidRPr="00554811" w:rsidRDefault="00445328" w:rsidP="009B16A3">
      <w:pPr>
        <w:pStyle w:val="af2"/>
        <w:numPr>
          <w:ilvl w:val="1"/>
          <w:numId w:val="4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Эффективность проекта</w:t>
      </w:r>
      <w:r w:rsidRPr="00554811">
        <w:t>:</w:t>
      </w:r>
    </w:p>
    <w:p w14:paraId="6E078EE8" w14:textId="23E16AC3" w:rsidR="00A12921" w:rsidRPr="00554811" w:rsidRDefault="00A12921" w:rsidP="00A12921">
      <w:pPr>
        <w:jc w:val="both"/>
      </w:pPr>
      <w:r w:rsidRPr="00554811">
        <w:t>- Общая установленная мощность вводимых в эксплуатацию трансформаторных подстанций: 8,44 МВА (в т.ч. прирост 5,98 МВА);</w:t>
      </w:r>
    </w:p>
    <w:p w14:paraId="33023F10" w14:textId="300E8D1D" w:rsidR="00A12921" w:rsidRPr="00554811" w:rsidRDefault="00A12921" w:rsidP="00A12921">
      <w:pPr>
        <w:jc w:val="both"/>
      </w:pPr>
      <w:r w:rsidRPr="00554811">
        <w:t>- Общая протяжённость вводимых в эксплуатацию ЛЭП: 23,71 км. (в т.ч. прирост 19,83 км.);</w:t>
      </w:r>
    </w:p>
    <w:p w14:paraId="783A0820" w14:textId="7D991B33" w:rsidR="00A12921" w:rsidRPr="00554811" w:rsidRDefault="00A12921" w:rsidP="00A12921">
      <w:pPr>
        <w:jc w:val="both"/>
      </w:pPr>
      <w:r w:rsidRPr="00554811">
        <w:t>- Количество единиц (комплектов) оборудования – 189 ед.</w:t>
      </w:r>
    </w:p>
    <w:p w14:paraId="1B1177FE" w14:textId="11D34B17" w:rsidR="00A12921" w:rsidRPr="00554811" w:rsidRDefault="00445328" w:rsidP="009B16A3">
      <w:pPr>
        <w:pStyle w:val="af2"/>
        <w:numPr>
          <w:ilvl w:val="1"/>
          <w:numId w:val="4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Социальные эффекты от реализации проекта</w:t>
      </w:r>
      <w:r w:rsidRPr="00554811">
        <w:t>:</w:t>
      </w:r>
      <w:r w:rsidR="00A12921" w:rsidRPr="00554811">
        <w:t xml:space="preserve"> Обеспечение надёжного и качественного электроснабжения потребителей в г. Мурманск.</w:t>
      </w:r>
    </w:p>
    <w:p w14:paraId="2F985097" w14:textId="5A7AD78E" w:rsidR="00445328" w:rsidRPr="00554811" w:rsidRDefault="00A12921" w:rsidP="00A12921">
      <w:pPr>
        <w:tabs>
          <w:tab w:val="left" w:pos="426"/>
        </w:tabs>
        <w:jc w:val="both"/>
      </w:pPr>
      <w:r w:rsidRPr="00554811">
        <w:rPr>
          <w:iCs/>
        </w:rPr>
        <w:t>3.3.</w:t>
      </w:r>
      <w:r w:rsidRPr="00554811">
        <w:rPr>
          <w:i/>
        </w:rPr>
        <w:t xml:space="preserve"> </w:t>
      </w:r>
      <w:r w:rsidR="00445328" w:rsidRPr="00554811">
        <w:rPr>
          <w:i/>
        </w:rPr>
        <w:t>Дополнительные эффекты от реализации проекта</w:t>
      </w:r>
      <w:r w:rsidR="00445328" w:rsidRPr="00554811">
        <w:t xml:space="preserve">: </w:t>
      </w:r>
      <w:r w:rsidRPr="00554811">
        <w:t>Обеспечение естественного роста потребления электрической энергии в г. Мурманск.</w:t>
      </w:r>
      <w:r w:rsidR="00445328" w:rsidRPr="00554811">
        <w:t xml:space="preserve"> </w:t>
      </w:r>
    </w:p>
    <w:p w14:paraId="36685257" w14:textId="77777777" w:rsidR="00DD3DC8" w:rsidRPr="00554811" w:rsidRDefault="00DD3DC8">
      <w:pPr>
        <w:rPr>
          <w:b/>
        </w:rPr>
      </w:pPr>
      <w:r w:rsidRPr="00554811">
        <w:rPr>
          <w:b/>
        </w:rPr>
        <w:br w:type="page"/>
      </w:r>
    </w:p>
    <w:p w14:paraId="5ABDE775" w14:textId="77777777" w:rsidR="00A12921" w:rsidRPr="00554811" w:rsidRDefault="00A12921" w:rsidP="00A12921">
      <w:pPr>
        <w:rPr>
          <w:b/>
        </w:rPr>
      </w:pPr>
      <w:r w:rsidRPr="00554811">
        <w:rPr>
          <w:b/>
        </w:rPr>
        <w:lastRenderedPageBreak/>
        <w:t xml:space="preserve">Инвестиционный проект: </w:t>
      </w:r>
    </w:p>
    <w:p w14:paraId="4265518A" w14:textId="7688AAB2" w:rsidR="00A12921" w:rsidRPr="00554811" w:rsidRDefault="00A12921" w:rsidP="00A12921">
      <w:pPr>
        <w:pStyle w:val="afb"/>
        <w:jc w:val="both"/>
        <w:rPr>
          <w:rFonts w:ascii="Times New Roman" w:hAnsi="Times New Roman"/>
          <w:b/>
        </w:rPr>
      </w:pPr>
      <w:bookmarkStart w:id="38" w:name="_Toc203724846"/>
      <w:r w:rsidRPr="00554811">
        <w:rPr>
          <w:rFonts w:ascii="Times New Roman" w:hAnsi="Times New Roman"/>
          <w:b/>
        </w:rPr>
        <w:t xml:space="preserve">Развитие электрических сетей АО </w:t>
      </w:r>
      <w:r w:rsidR="006F0099" w:rsidRPr="00554811">
        <w:rPr>
          <w:rFonts w:ascii="Times New Roman" w:hAnsi="Times New Roman"/>
          <w:b/>
        </w:rPr>
        <w:t>«</w:t>
      </w:r>
      <w:r w:rsidRPr="00554811">
        <w:rPr>
          <w:rFonts w:ascii="Times New Roman" w:hAnsi="Times New Roman"/>
          <w:b/>
        </w:rPr>
        <w:t>МОЭСК</w:t>
      </w:r>
      <w:r w:rsidR="006F0099" w:rsidRPr="00554811">
        <w:rPr>
          <w:rFonts w:ascii="Times New Roman" w:hAnsi="Times New Roman"/>
          <w:b/>
        </w:rPr>
        <w:t>»</w:t>
      </w:r>
      <w:r w:rsidRPr="00554811">
        <w:rPr>
          <w:rFonts w:ascii="Times New Roman" w:hAnsi="Times New Roman"/>
          <w:b/>
        </w:rPr>
        <w:t xml:space="preserve"> для технологического присоединения новых заявителей в г. Мурманск</w:t>
      </w:r>
      <w:bookmarkEnd w:id="38"/>
    </w:p>
    <w:p w14:paraId="43F5F366" w14:textId="77777777" w:rsidR="00A12921" w:rsidRPr="00554811" w:rsidRDefault="00A12921" w:rsidP="009B16A3">
      <w:pPr>
        <w:pStyle w:val="af2"/>
        <w:numPr>
          <w:ilvl w:val="0"/>
          <w:numId w:val="48"/>
        </w:numPr>
        <w:tabs>
          <w:tab w:val="left" w:pos="426"/>
        </w:tabs>
        <w:ind w:right="-28"/>
        <w:jc w:val="both"/>
        <w:rPr>
          <w:b/>
        </w:rPr>
      </w:pPr>
      <w:r w:rsidRPr="00554811">
        <w:rPr>
          <w:b/>
        </w:rPr>
        <w:t>Информация о предприятии – заявителе и участниках проекта:</w:t>
      </w:r>
    </w:p>
    <w:p w14:paraId="4D8768D8" w14:textId="3599BB02" w:rsidR="00A12921" w:rsidRPr="00554811" w:rsidRDefault="00A12921" w:rsidP="009B16A3">
      <w:pPr>
        <w:pStyle w:val="af2"/>
        <w:numPr>
          <w:ilvl w:val="1"/>
          <w:numId w:val="48"/>
        </w:numPr>
        <w:tabs>
          <w:tab w:val="left" w:pos="426"/>
        </w:tabs>
        <w:ind w:left="0" w:firstLine="0"/>
        <w:jc w:val="both"/>
      </w:pPr>
      <w:r w:rsidRPr="00554811">
        <w:t xml:space="preserve"> </w:t>
      </w:r>
      <w:r w:rsidRPr="00554811">
        <w:rPr>
          <w:i/>
        </w:rPr>
        <w:t>Полное название, организационно-правовая форма</w:t>
      </w:r>
      <w:r w:rsidRPr="00554811">
        <w:t xml:space="preserve">: Акционерное общество </w:t>
      </w:r>
      <w:r w:rsidR="006F0099" w:rsidRPr="00554811">
        <w:t>«</w:t>
      </w:r>
      <w:r w:rsidRPr="00554811">
        <w:t>Мурманская областная электросетевая компания</w:t>
      </w:r>
      <w:r w:rsidR="006F0099" w:rsidRPr="00554811">
        <w:t>»</w:t>
      </w:r>
      <w:r w:rsidRPr="00554811">
        <w:t>.</w:t>
      </w:r>
    </w:p>
    <w:p w14:paraId="5ECE09AC" w14:textId="77777777" w:rsidR="00A12921" w:rsidRPr="00554811" w:rsidRDefault="00A12921" w:rsidP="009B16A3">
      <w:pPr>
        <w:pStyle w:val="af2"/>
        <w:numPr>
          <w:ilvl w:val="1"/>
          <w:numId w:val="48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Юридический адрес, фактический адрес</w:t>
      </w:r>
      <w:r w:rsidRPr="00554811">
        <w:t>: 183038, г. Мурманск, ул. Шмидта, д. 16.</w:t>
      </w:r>
    </w:p>
    <w:p w14:paraId="2155F835" w14:textId="77777777" w:rsidR="00A12921" w:rsidRPr="00554811" w:rsidRDefault="00A12921" w:rsidP="009B16A3">
      <w:pPr>
        <w:pStyle w:val="af2"/>
        <w:numPr>
          <w:ilvl w:val="1"/>
          <w:numId w:val="48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ФИО руководителя</w:t>
      </w:r>
      <w:r w:rsidRPr="00554811">
        <w:t>:</w:t>
      </w:r>
      <w:r w:rsidRPr="00554811">
        <w:rPr>
          <w:b/>
        </w:rPr>
        <w:t xml:space="preserve"> </w:t>
      </w:r>
      <w:r w:rsidRPr="00554811">
        <w:t>генеральный директор – Свирина Ирина Борисовна.</w:t>
      </w:r>
    </w:p>
    <w:p w14:paraId="7A1FD23B" w14:textId="77777777" w:rsidR="00A12921" w:rsidRPr="00554811" w:rsidRDefault="00A12921" w:rsidP="009B16A3">
      <w:pPr>
        <w:pStyle w:val="af2"/>
        <w:numPr>
          <w:ilvl w:val="1"/>
          <w:numId w:val="48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 xml:space="preserve">Тел., факс, </w:t>
      </w:r>
      <w:r w:rsidRPr="00554811">
        <w:rPr>
          <w:i/>
          <w:lang w:val="en-US"/>
        </w:rPr>
        <w:t>e</w:t>
      </w:r>
      <w:r w:rsidRPr="00554811">
        <w:rPr>
          <w:i/>
        </w:rPr>
        <w:t>-</w:t>
      </w:r>
      <w:r w:rsidRPr="00554811">
        <w:rPr>
          <w:i/>
          <w:lang w:val="en-US"/>
        </w:rPr>
        <w:t>mail</w:t>
      </w:r>
      <w:r w:rsidRPr="00554811">
        <w:rPr>
          <w:i/>
        </w:rPr>
        <w:t xml:space="preserve"> руководителя</w:t>
      </w:r>
      <w:r w:rsidRPr="00554811">
        <w:t xml:space="preserve">: (8152) 60-17-36, (8152) 60-01-89, (8152) 60-05-82 </w:t>
      </w:r>
      <w:proofErr w:type="spellStart"/>
      <w:r w:rsidRPr="00554811">
        <w:rPr>
          <w:lang w:val="en-US"/>
        </w:rPr>
        <w:t>SvirinaIB</w:t>
      </w:r>
      <w:proofErr w:type="spellEnd"/>
      <w:r w:rsidRPr="00554811">
        <w:t>@moesk51.ru.</w:t>
      </w:r>
    </w:p>
    <w:p w14:paraId="31D11E7D" w14:textId="77777777" w:rsidR="00A12921" w:rsidRPr="00554811" w:rsidRDefault="00A12921" w:rsidP="009B16A3">
      <w:pPr>
        <w:pStyle w:val="af2"/>
        <w:numPr>
          <w:ilvl w:val="1"/>
          <w:numId w:val="48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ФИО куратора проекта</w:t>
      </w:r>
      <w:r w:rsidRPr="00554811">
        <w:t>: Николаев Алексей Александрович.</w:t>
      </w:r>
    </w:p>
    <w:p w14:paraId="3E8B8165" w14:textId="77777777" w:rsidR="00A12921" w:rsidRPr="00554811" w:rsidRDefault="00A12921" w:rsidP="009B16A3">
      <w:pPr>
        <w:pStyle w:val="af2"/>
        <w:numPr>
          <w:ilvl w:val="1"/>
          <w:numId w:val="48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 xml:space="preserve">Тел., факс, </w:t>
      </w:r>
      <w:r w:rsidRPr="00554811">
        <w:rPr>
          <w:i/>
          <w:lang w:val="en-US"/>
        </w:rPr>
        <w:t>e</w:t>
      </w:r>
      <w:r w:rsidRPr="00554811">
        <w:rPr>
          <w:i/>
        </w:rPr>
        <w:t>-</w:t>
      </w:r>
      <w:r w:rsidRPr="00554811">
        <w:rPr>
          <w:i/>
          <w:lang w:val="en-US"/>
        </w:rPr>
        <w:t>mail</w:t>
      </w:r>
      <w:r w:rsidRPr="00554811">
        <w:rPr>
          <w:i/>
        </w:rPr>
        <w:t xml:space="preserve"> куратора</w:t>
      </w:r>
      <w:r w:rsidRPr="00554811">
        <w:t xml:space="preserve">: +7-921-042-57-28, </w:t>
      </w:r>
      <w:proofErr w:type="spellStart"/>
      <w:r w:rsidRPr="00554811">
        <w:rPr>
          <w:lang w:val="en-US"/>
        </w:rPr>
        <w:t>nikolaevaa</w:t>
      </w:r>
      <w:proofErr w:type="spellEnd"/>
      <w:r w:rsidRPr="00554811">
        <w:t>@</w:t>
      </w:r>
      <w:proofErr w:type="spellStart"/>
      <w:r w:rsidRPr="00554811">
        <w:rPr>
          <w:lang w:val="en-US"/>
        </w:rPr>
        <w:t>moesk</w:t>
      </w:r>
      <w:proofErr w:type="spellEnd"/>
      <w:r w:rsidRPr="00554811">
        <w:t>51.</w:t>
      </w:r>
      <w:proofErr w:type="spellStart"/>
      <w:r w:rsidRPr="00554811">
        <w:rPr>
          <w:lang w:val="en-US"/>
        </w:rPr>
        <w:t>ru</w:t>
      </w:r>
      <w:proofErr w:type="spellEnd"/>
      <w:r w:rsidRPr="00554811">
        <w:t>.</w:t>
      </w:r>
    </w:p>
    <w:p w14:paraId="08EFCD52" w14:textId="1782E5C7" w:rsidR="00A12921" w:rsidRPr="00554811" w:rsidRDefault="00A12921" w:rsidP="009B16A3">
      <w:pPr>
        <w:pStyle w:val="af2"/>
        <w:numPr>
          <w:ilvl w:val="1"/>
          <w:numId w:val="48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Краткая характеристика предприятия – заявителя с указанием основных направлений деятельности</w:t>
      </w:r>
      <w:r w:rsidRPr="00554811">
        <w:t xml:space="preserve">: АО </w:t>
      </w:r>
      <w:r w:rsidR="006F0099" w:rsidRPr="00554811">
        <w:t>«</w:t>
      </w:r>
      <w:r w:rsidRPr="00554811">
        <w:t>МОЭСК</w:t>
      </w:r>
      <w:r w:rsidR="006F0099" w:rsidRPr="00554811">
        <w:t>»</w:t>
      </w:r>
      <w:r w:rsidRPr="00554811">
        <w:t xml:space="preserve"> - организация, владеющая на праве собственности или на ином законном основании объектами электросетевого хозяйства, оказывающая услуги по передаче электрической энергии и осуществляющая в установленном порядке технологическое присоединение энергопринимающих устройств (энергетических установок) юридических и физических лиц к электрическим сетям.</w:t>
      </w:r>
    </w:p>
    <w:p w14:paraId="72A47D28" w14:textId="77777777" w:rsidR="00A12921" w:rsidRPr="00554811" w:rsidRDefault="00A12921" w:rsidP="009B16A3">
      <w:pPr>
        <w:pStyle w:val="af2"/>
        <w:numPr>
          <w:ilvl w:val="0"/>
          <w:numId w:val="48"/>
        </w:numPr>
        <w:tabs>
          <w:tab w:val="left" w:pos="426"/>
        </w:tabs>
        <w:ind w:left="0" w:firstLine="0"/>
        <w:jc w:val="both"/>
        <w:rPr>
          <w:b/>
        </w:rPr>
      </w:pPr>
      <w:r w:rsidRPr="00554811">
        <w:rPr>
          <w:b/>
        </w:rPr>
        <w:t>Краткое описание проекта:</w:t>
      </w:r>
    </w:p>
    <w:p w14:paraId="2B62547B" w14:textId="07DE6C91" w:rsidR="00A12921" w:rsidRPr="00554811" w:rsidRDefault="00A12921" w:rsidP="009B16A3">
      <w:pPr>
        <w:pStyle w:val="af2"/>
        <w:numPr>
          <w:ilvl w:val="1"/>
          <w:numId w:val="48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Название инвестиционного проекта</w:t>
      </w:r>
      <w:r w:rsidRPr="00554811">
        <w:t xml:space="preserve">: </w:t>
      </w:r>
      <w:r w:rsidR="00891500" w:rsidRPr="00554811">
        <w:t xml:space="preserve">Развитие электрических сетей АО </w:t>
      </w:r>
      <w:r w:rsidR="006F0099" w:rsidRPr="00554811">
        <w:t>«</w:t>
      </w:r>
      <w:r w:rsidR="00891500" w:rsidRPr="00554811">
        <w:t>МОЭСК</w:t>
      </w:r>
      <w:r w:rsidR="006F0099" w:rsidRPr="00554811">
        <w:t>»</w:t>
      </w:r>
      <w:r w:rsidR="00891500" w:rsidRPr="00554811">
        <w:t xml:space="preserve"> для технологического присоединения новых заявителей в г. Мурманск</w:t>
      </w:r>
      <w:r w:rsidRPr="00554811">
        <w:t>.</w:t>
      </w:r>
    </w:p>
    <w:p w14:paraId="764FAA5A" w14:textId="77777777" w:rsidR="00A12921" w:rsidRPr="00554811" w:rsidRDefault="00A12921" w:rsidP="009B16A3">
      <w:pPr>
        <w:pStyle w:val="af2"/>
        <w:numPr>
          <w:ilvl w:val="1"/>
          <w:numId w:val="48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Отраслевая принадлежность проекта</w:t>
      </w:r>
      <w:r w:rsidRPr="00554811">
        <w:t>: электроэнергетика.</w:t>
      </w:r>
    </w:p>
    <w:p w14:paraId="69473D52" w14:textId="77777777" w:rsidR="00A12921" w:rsidRPr="00554811" w:rsidRDefault="00A12921" w:rsidP="009B16A3">
      <w:pPr>
        <w:pStyle w:val="af2"/>
        <w:numPr>
          <w:ilvl w:val="1"/>
          <w:numId w:val="48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Цели, задачи инвестиционного проекта</w:t>
      </w:r>
      <w:r w:rsidRPr="00554811">
        <w:t xml:space="preserve">: </w:t>
      </w:r>
    </w:p>
    <w:p w14:paraId="04283A25" w14:textId="77777777" w:rsidR="00891500" w:rsidRPr="00554811" w:rsidRDefault="00891500" w:rsidP="00891500">
      <w:pPr>
        <w:jc w:val="both"/>
      </w:pPr>
      <w:r w:rsidRPr="00554811">
        <w:t>Реализация мероприятий по технологическому присоединению новых потребителей электрической энергии с мощностью энергопринимающих устройств свыше 150 кВт.</w:t>
      </w:r>
    </w:p>
    <w:p w14:paraId="209FA024" w14:textId="77777777" w:rsidR="00A12921" w:rsidRPr="00554811" w:rsidRDefault="00A12921" w:rsidP="009B16A3">
      <w:pPr>
        <w:pStyle w:val="af2"/>
        <w:numPr>
          <w:ilvl w:val="1"/>
          <w:numId w:val="48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Краткая характеристика проекта, планируемый ассортимент продукции/услуг</w:t>
      </w:r>
      <w:r w:rsidRPr="00554811">
        <w:t>:</w:t>
      </w:r>
    </w:p>
    <w:p w14:paraId="241F98F6" w14:textId="1DC73AC0" w:rsidR="00AC56FF" w:rsidRPr="00554811" w:rsidRDefault="00AC56FF" w:rsidP="00AC56FF">
      <w:pPr>
        <w:jc w:val="both"/>
      </w:pPr>
      <w:r w:rsidRPr="00554811">
        <w:t xml:space="preserve">- </w:t>
      </w:r>
      <w:r w:rsidR="004C2B30">
        <w:t>с</w:t>
      </w:r>
      <w:r w:rsidRPr="00554811">
        <w:t>троительство линий электропередачи;</w:t>
      </w:r>
    </w:p>
    <w:p w14:paraId="1B972DCA" w14:textId="60B0E6D7" w:rsidR="00891500" w:rsidRPr="00554811" w:rsidRDefault="00891500" w:rsidP="00891500">
      <w:pPr>
        <w:jc w:val="both"/>
      </w:pPr>
      <w:r w:rsidRPr="00554811">
        <w:t xml:space="preserve">- </w:t>
      </w:r>
      <w:r w:rsidR="004C2B30">
        <w:t>т</w:t>
      </w:r>
      <w:r w:rsidRPr="00554811">
        <w:t xml:space="preserve">ехническое перевооружение </w:t>
      </w:r>
      <w:r w:rsidR="00AC56FF" w:rsidRPr="00554811">
        <w:t>распределительных устройств</w:t>
      </w:r>
      <w:r w:rsidRPr="00554811">
        <w:t>;</w:t>
      </w:r>
    </w:p>
    <w:p w14:paraId="11C46977" w14:textId="4D832DA6" w:rsidR="00891500" w:rsidRPr="00554811" w:rsidRDefault="00891500" w:rsidP="00891500">
      <w:pPr>
        <w:jc w:val="both"/>
      </w:pPr>
      <w:r w:rsidRPr="00554811">
        <w:t xml:space="preserve">- </w:t>
      </w:r>
      <w:r w:rsidR="004C2B30">
        <w:t>р</w:t>
      </w:r>
      <w:r w:rsidRPr="00554811">
        <w:t xml:space="preserve">еконструкция </w:t>
      </w:r>
      <w:r w:rsidR="00AC56FF" w:rsidRPr="00554811">
        <w:t>инженерных инфраструктур</w:t>
      </w:r>
      <w:r w:rsidR="00B21795" w:rsidRPr="00554811">
        <w:t xml:space="preserve"> и</w:t>
      </w:r>
      <w:r w:rsidR="00AC56FF" w:rsidRPr="00554811">
        <w:t xml:space="preserve"> </w:t>
      </w:r>
      <w:r w:rsidR="00B21795" w:rsidRPr="00554811">
        <w:t>воздушных линий электропередач.</w:t>
      </w:r>
    </w:p>
    <w:p w14:paraId="396B0C1D" w14:textId="3DE7409E" w:rsidR="00A12921" w:rsidRPr="00554811" w:rsidRDefault="00A12921" w:rsidP="009B16A3">
      <w:pPr>
        <w:pStyle w:val="af2"/>
        <w:numPr>
          <w:ilvl w:val="1"/>
          <w:numId w:val="48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Планируемые объём</w:t>
      </w:r>
      <w:r w:rsidR="00F350F8" w:rsidRPr="00554811">
        <w:rPr>
          <w:i/>
        </w:rPr>
        <w:t>ы</w:t>
      </w:r>
      <w:r w:rsidRPr="00554811">
        <w:rPr>
          <w:i/>
        </w:rPr>
        <w:t xml:space="preserve"> (при выходе на полную мощность), рынки сбыта продукции</w:t>
      </w:r>
      <w:r w:rsidRPr="00554811">
        <w:t xml:space="preserve">: </w:t>
      </w:r>
    </w:p>
    <w:p w14:paraId="20443A97" w14:textId="5A7D2E63" w:rsidR="00F350F8" w:rsidRPr="00554811" w:rsidRDefault="00F350F8" w:rsidP="00F350F8">
      <w:pPr>
        <w:jc w:val="both"/>
      </w:pPr>
      <w:r w:rsidRPr="00554811">
        <w:t xml:space="preserve">- </w:t>
      </w:r>
      <w:r w:rsidR="004C2B30">
        <w:t>о</w:t>
      </w:r>
      <w:r w:rsidRPr="00554811">
        <w:t>бщая мощность энергопринимающих устройств присоединяемых потребителей: 15,08 МВт (в т.ч. прирост 14,69 МВт);</w:t>
      </w:r>
    </w:p>
    <w:p w14:paraId="0924DD65" w14:textId="591D2563" w:rsidR="00F350F8" w:rsidRPr="00554811" w:rsidRDefault="00F350F8" w:rsidP="00F350F8">
      <w:pPr>
        <w:jc w:val="both"/>
      </w:pPr>
      <w:r w:rsidRPr="00554811">
        <w:t xml:space="preserve">- </w:t>
      </w:r>
      <w:r w:rsidR="004C2B30">
        <w:t>о</w:t>
      </w:r>
      <w:r w:rsidRPr="00554811">
        <w:t>бщая установленная мощность строящихся (реконструируемых) трансформаторных подстанций: 28,59 МВА (в т.ч. прирост 28,03 МВА);</w:t>
      </w:r>
    </w:p>
    <w:p w14:paraId="31E9E41C" w14:textId="289DC28B" w:rsidR="00F350F8" w:rsidRPr="00554811" w:rsidRDefault="00F350F8" w:rsidP="00F350F8">
      <w:pPr>
        <w:jc w:val="both"/>
      </w:pPr>
      <w:r w:rsidRPr="00554811">
        <w:t xml:space="preserve">- </w:t>
      </w:r>
      <w:r w:rsidR="004C2B30">
        <w:t>о</w:t>
      </w:r>
      <w:r w:rsidRPr="00554811">
        <w:t>бщая протяжённость вводимых в эксплуатацию ЛЭП: 32,03 км (в т.ч. прирост 31,62 км);</w:t>
      </w:r>
    </w:p>
    <w:p w14:paraId="74E0D405" w14:textId="0CBAA587" w:rsidR="00F350F8" w:rsidRPr="00554811" w:rsidRDefault="00F350F8" w:rsidP="00F350F8">
      <w:pPr>
        <w:jc w:val="both"/>
      </w:pPr>
      <w:r w:rsidRPr="00554811">
        <w:t xml:space="preserve">- </w:t>
      </w:r>
      <w:r w:rsidR="004C2B30">
        <w:t>в</w:t>
      </w:r>
      <w:r w:rsidRPr="00554811">
        <w:t>водимые в эксплуатацию основные средства размещены в г. Мурманске.</w:t>
      </w:r>
    </w:p>
    <w:p w14:paraId="32AD72E1" w14:textId="486FE37A" w:rsidR="00A12921" w:rsidRPr="00554811" w:rsidRDefault="00A12921" w:rsidP="00F350F8">
      <w:pPr>
        <w:pStyle w:val="af2"/>
        <w:tabs>
          <w:tab w:val="left" w:pos="426"/>
        </w:tabs>
        <w:ind w:left="0"/>
        <w:jc w:val="both"/>
      </w:pPr>
      <w:r w:rsidRPr="00554811">
        <w:rPr>
          <w:i/>
        </w:rPr>
        <w:t>Сроки и этапы реализации проекта</w:t>
      </w:r>
      <w:r w:rsidRPr="00554811">
        <w:t>: 20</w:t>
      </w:r>
      <w:r w:rsidR="00F350F8" w:rsidRPr="00554811">
        <w:t>13</w:t>
      </w:r>
      <w:r w:rsidRPr="00554811">
        <w:t xml:space="preserve"> – 202</w:t>
      </w:r>
      <w:r w:rsidR="00F350F8" w:rsidRPr="00554811">
        <w:t>6</w:t>
      </w:r>
      <w:r w:rsidRPr="00554811">
        <w:t xml:space="preserve"> годы.</w:t>
      </w:r>
    </w:p>
    <w:p w14:paraId="431CE1E1" w14:textId="77777777" w:rsidR="00A12921" w:rsidRPr="00554811" w:rsidRDefault="00A12921" w:rsidP="009B16A3">
      <w:pPr>
        <w:pStyle w:val="af2"/>
        <w:numPr>
          <w:ilvl w:val="1"/>
          <w:numId w:val="48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Текущая стадия реализации инвестиционного проекта</w:t>
      </w:r>
      <w:r w:rsidRPr="00554811">
        <w:t>: в стадии реализации.</w:t>
      </w:r>
    </w:p>
    <w:p w14:paraId="46123ACC" w14:textId="46AD18C4" w:rsidR="00A12921" w:rsidRPr="00554811" w:rsidRDefault="00A12921" w:rsidP="00A12921">
      <w:pPr>
        <w:jc w:val="both"/>
      </w:pPr>
      <w:r w:rsidRPr="00554811">
        <w:rPr>
          <w:iCs/>
        </w:rPr>
        <w:t>2.</w:t>
      </w:r>
      <w:r w:rsidR="00F350F8" w:rsidRPr="00554811">
        <w:rPr>
          <w:iCs/>
        </w:rPr>
        <w:t>7</w:t>
      </w:r>
      <w:r w:rsidRPr="00554811">
        <w:rPr>
          <w:iCs/>
        </w:rPr>
        <w:t>.</w:t>
      </w:r>
      <w:r w:rsidRPr="00554811">
        <w:rPr>
          <w:i/>
        </w:rPr>
        <w:t xml:space="preserve"> Общий объём инвестиций</w:t>
      </w:r>
      <w:r w:rsidRPr="00554811">
        <w:t xml:space="preserve">: </w:t>
      </w:r>
      <w:r w:rsidR="0044718A" w:rsidRPr="00554811">
        <w:t>392,45 млн руб.</w:t>
      </w:r>
    </w:p>
    <w:p w14:paraId="2A064FF2" w14:textId="0ACE6C1D" w:rsidR="00A12921" w:rsidRPr="00554811" w:rsidRDefault="00F350F8" w:rsidP="00F350F8">
      <w:pPr>
        <w:jc w:val="both"/>
      </w:pPr>
      <w:r w:rsidRPr="00554811">
        <w:t xml:space="preserve">2.8. </w:t>
      </w:r>
      <w:r w:rsidR="00A12921" w:rsidRPr="00554811">
        <w:rPr>
          <w:i/>
        </w:rPr>
        <w:t>Срок окупаемости проекта</w:t>
      </w:r>
      <w:r w:rsidR="00A12921" w:rsidRPr="00554811">
        <w:t xml:space="preserve">: </w:t>
      </w:r>
      <w:r w:rsidRPr="00554811">
        <w:t>Финансирование проекта в соответствии с установленными нормами (тарифными ставками) предполагает компенсацию затрат сетевой организации на осуществление капитальных вложений без расчёта сроков окупаемости проекта</w:t>
      </w:r>
      <w:r w:rsidR="00A12921" w:rsidRPr="00554811">
        <w:t>.</w:t>
      </w:r>
    </w:p>
    <w:p w14:paraId="6F7C055C" w14:textId="34F789D7" w:rsidR="00F350F8" w:rsidRPr="00554811" w:rsidRDefault="00F350F8" w:rsidP="009B16A3">
      <w:pPr>
        <w:pStyle w:val="af2"/>
        <w:numPr>
          <w:ilvl w:val="0"/>
          <w:numId w:val="48"/>
        </w:numPr>
        <w:tabs>
          <w:tab w:val="left" w:pos="426"/>
        </w:tabs>
        <w:jc w:val="both"/>
        <w:rPr>
          <w:b/>
        </w:rPr>
      </w:pPr>
      <w:r w:rsidRPr="00554811">
        <w:rPr>
          <w:b/>
        </w:rPr>
        <w:t>Ресурсы, необходимые для реализации проекта (дополнительная потребность):</w:t>
      </w:r>
    </w:p>
    <w:p w14:paraId="10A78DA6" w14:textId="754419C4" w:rsidR="00F350F8" w:rsidRPr="00554811" w:rsidRDefault="00F350F8" w:rsidP="00F350F8">
      <w:pPr>
        <w:jc w:val="both"/>
      </w:pPr>
      <w:r w:rsidRPr="00554811">
        <w:t xml:space="preserve">3.1. </w:t>
      </w:r>
      <w:r w:rsidRPr="00554811">
        <w:rPr>
          <w:i/>
          <w:iCs/>
        </w:rPr>
        <w:t xml:space="preserve">Электроснабжение, тыс. </w:t>
      </w:r>
      <w:proofErr w:type="spellStart"/>
      <w:r w:rsidRPr="00554811">
        <w:rPr>
          <w:i/>
          <w:iCs/>
        </w:rPr>
        <w:t>кВт.ч</w:t>
      </w:r>
      <w:proofErr w:type="spellEnd"/>
    </w:p>
    <w:p w14:paraId="3D2C81CA" w14:textId="25CE3A46" w:rsidR="00F350F8" w:rsidRPr="00554811" w:rsidRDefault="00F350F8" w:rsidP="00F350F8">
      <w:pPr>
        <w:jc w:val="both"/>
      </w:pPr>
      <w:r w:rsidRPr="00554811">
        <w:t>Определяется проектной документацией заявителей на технологическое присоединение по отдельным мероприятиям в составе консолидированного проекта. Общая дополнительная мощность энергопринимающих устройств на основании поданных заявок на технологическое присоединение составляет 14,69 МВт.</w:t>
      </w:r>
    </w:p>
    <w:p w14:paraId="4F35AEF6" w14:textId="77777777" w:rsidR="00A12921" w:rsidRPr="00554811" w:rsidRDefault="00A12921" w:rsidP="009B16A3">
      <w:pPr>
        <w:pStyle w:val="af2"/>
        <w:numPr>
          <w:ilvl w:val="0"/>
          <w:numId w:val="48"/>
        </w:numPr>
        <w:tabs>
          <w:tab w:val="left" w:pos="426"/>
        </w:tabs>
        <w:ind w:left="0" w:firstLine="0"/>
        <w:jc w:val="both"/>
        <w:rPr>
          <w:b/>
        </w:rPr>
      </w:pPr>
      <w:r w:rsidRPr="00554811">
        <w:rPr>
          <w:b/>
        </w:rPr>
        <w:t>Ожидаемые результаты реализации проекта:</w:t>
      </w:r>
    </w:p>
    <w:p w14:paraId="5985E81C" w14:textId="77777777" w:rsidR="00A12921" w:rsidRPr="00554811" w:rsidRDefault="00A12921" w:rsidP="009B16A3">
      <w:pPr>
        <w:pStyle w:val="af2"/>
        <w:numPr>
          <w:ilvl w:val="1"/>
          <w:numId w:val="48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Эффективность проекта</w:t>
      </w:r>
      <w:r w:rsidRPr="00554811">
        <w:t>:</w:t>
      </w:r>
    </w:p>
    <w:p w14:paraId="74B1FE57" w14:textId="3D29D59D" w:rsidR="00AA14F4" w:rsidRPr="00554811" w:rsidRDefault="00AA14F4" w:rsidP="00AA14F4">
      <w:pPr>
        <w:jc w:val="both"/>
      </w:pPr>
      <w:r w:rsidRPr="00554811">
        <w:t xml:space="preserve">- </w:t>
      </w:r>
      <w:r w:rsidR="004C2B30">
        <w:t>о</w:t>
      </w:r>
      <w:r w:rsidRPr="00554811">
        <w:t xml:space="preserve">бщая мощность энергопринимающих устройств присоединяемых потребителей: </w:t>
      </w:r>
      <w:r w:rsidRPr="00554811">
        <w:br/>
        <w:t>15,08 МВт (в т.ч. прирост 14,69 МВт);</w:t>
      </w:r>
    </w:p>
    <w:p w14:paraId="6B774F95" w14:textId="2DA523BE" w:rsidR="00AA14F4" w:rsidRPr="00554811" w:rsidRDefault="00AA14F4" w:rsidP="00AA14F4">
      <w:pPr>
        <w:jc w:val="both"/>
      </w:pPr>
      <w:r w:rsidRPr="00554811">
        <w:lastRenderedPageBreak/>
        <w:t xml:space="preserve">- </w:t>
      </w:r>
      <w:r w:rsidR="004C2B30">
        <w:t>о</w:t>
      </w:r>
      <w:r w:rsidRPr="00554811">
        <w:t>бщая установленная мощность строящихся (реконструируемых) трансформаторных подстанций: 28,59 МВА (в т.ч. прирост 28,03 МВА);</w:t>
      </w:r>
    </w:p>
    <w:p w14:paraId="5585F7D9" w14:textId="77C58D02" w:rsidR="00A12921" w:rsidRPr="00554811" w:rsidRDefault="00AA14F4" w:rsidP="00AA14F4">
      <w:pPr>
        <w:jc w:val="both"/>
      </w:pPr>
      <w:r w:rsidRPr="00554811">
        <w:t xml:space="preserve">- </w:t>
      </w:r>
      <w:r w:rsidR="004C2B30">
        <w:t>о</w:t>
      </w:r>
      <w:r w:rsidRPr="00554811">
        <w:t>бщая протяжённость вводимых в эксплуатацию ЛЭП: 32,03 км (в т.ч. прирост 31,62 км)</w:t>
      </w:r>
    </w:p>
    <w:p w14:paraId="068715CF" w14:textId="77777777" w:rsidR="00AA14F4" w:rsidRPr="00554811" w:rsidRDefault="00A12921" w:rsidP="009B16A3">
      <w:pPr>
        <w:pStyle w:val="af2"/>
        <w:numPr>
          <w:ilvl w:val="1"/>
          <w:numId w:val="48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Социальные эффекты от реализации проекта</w:t>
      </w:r>
      <w:r w:rsidRPr="00554811">
        <w:t xml:space="preserve">: </w:t>
      </w:r>
    </w:p>
    <w:p w14:paraId="7C7058F3" w14:textId="77777777" w:rsidR="00AA14F4" w:rsidRPr="00554811" w:rsidRDefault="00AA14F4" w:rsidP="00AA14F4">
      <w:pPr>
        <w:jc w:val="both"/>
      </w:pPr>
      <w:r w:rsidRPr="00554811">
        <w:t xml:space="preserve">Технологическое присоединение к электрическим сетям новых объектов заявителей </w:t>
      </w:r>
      <w:r w:rsidRPr="00554811">
        <w:br/>
        <w:t>с заявленной максимальной мощностью энергопринимающих устройств свыше 150 кВт, в том числе социально-ориентированных:</w:t>
      </w:r>
    </w:p>
    <w:p w14:paraId="7D114F4B" w14:textId="795F9823" w:rsidR="00AA14F4" w:rsidRPr="00554811" w:rsidRDefault="00AA14F4" w:rsidP="00AA14F4">
      <w:pPr>
        <w:jc w:val="both"/>
      </w:pPr>
      <w:r w:rsidRPr="00554811">
        <w:t>- многоквартирные жилые дома на ул. Шевченко;</w:t>
      </w:r>
    </w:p>
    <w:p w14:paraId="1C1BFB8A" w14:textId="536A98FA" w:rsidR="00AA14F4" w:rsidRPr="00554811" w:rsidRDefault="00AA14F4" w:rsidP="00AA14F4">
      <w:pPr>
        <w:jc w:val="both"/>
      </w:pPr>
      <w:r w:rsidRPr="00554811">
        <w:t>- многоквартирные жилые дома на пр. Кольский;</w:t>
      </w:r>
    </w:p>
    <w:p w14:paraId="788DAA61" w14:textId="77777777" w:rsidR="00AA14F4" w:rsidRPr="00554811" w:rsidRDefault="00AA14F4" w:rsidP="00AA14F4">
      <w:pPr>
        <w:jc w:val="both"/>
      </w:pPr>
      <w:r w:rsidRPr="00554811">
        <w:t>- многоквартирные жилые дома на ул. Зелёная;</w:t>
      </w:r>
    </w:p>
    <w:p w14:paraId="6DCE55DA" w14:textId="77777777" w:rsidR="00AA14F4" w:rsidRPr="00554811" w:rsidRDefault="00AA14F4" w:rsidP="00AA14F4">
      <w:pPr>
        <w:jc w:val="both"/>
      </w:pPr>
      <w:r w:rsidRPr="00554811">
        <w:t>- многоквартирные жилые дома на ул. Кирпичная;</w:t>
      </w:r>
    </w:p>
    <w:p w14:paraId="1FC08DE6" w14:textId="77777777" w:rsidR="00AA14F4" w:rsidRPr="00554811" w:rsidRDefault="00AA14F4" w:rsidP="00AA14F4">
      <w:pPr>
        <w:jc w:val="both"/>
      </w:pPr>
      <w:r w:rsidRPr="00554811">
        <w:t>- многоквартирный жилой дом на ул. Успенского;</w:t>
      </w:r>
    </w:p>
    <w:p w14:paraId="39107437" w14:textId="77777777" w:rsidR="00AA14F4" w:rsidRPr="00554811" w:rsidRDefault="00AA14F4" w:rsidP="00AA14F4">
      <w:pPr>
        <w:jc w:val="both"/>
      </w:pPr>
      <w:r w:rsidRPr="00554811">
        <w:t>- многоквартирный жилой дом на ул. Полярные Зори;</w:t>
      </w:r>
    </w:p>
    <w:p w14:paraId="47473CA5" w14:textId="77777777" w:rsidR="00AA14F4" w:rsidRPr="00554811" w:rsidRDefault="00AA14F4" w:rsidP="00AA14F4">
      <w:pPr>
        <w:jc w:val="both"/>
      </w:pPr>
      <w:r w:rsidRPr="00554811">
        <w:t>- онкологический диспансер на ул. Павлова;</w:t>
      </w:r>
    </w:p>
    <w:p w14:paraId="12EE578B" w14:textId="77777777" w:rsidR="00AA14F4" w:rsidRPr="00554811" w:rsidRDefault="00AA14F4" w:rsidP="00AA14F4">
      <w:pPr>
        <w:jc w:val="both"/>
      </w:pPr>
      <w:r w:rsidRPr="00554811">
        <w:t>- офтальмологический центр на ул. Капитана Пономарёва;</w:t>
      </w:r>
    </w:p>
    <w:p w14:paraId="5CA11B8D" w14:textId="77777777" w:rsidR="00AA14F4" w:rsidRPr="00554811" w:rsidRDefault="00AA14F4" w:rsidP="00AA14F4">
      <w:pPr>
        <w:jc w:val="both"/>
      </w:pPr>
      <w:r w:rsidRPr="00554811">
        <w:t>- родильный дом на ул. Карла Маркса;</w:t>
      </w:r>
    </w:p>
    <w:p w14:paraId="2BAAE8EF" w14:textId="77777777" w:rsidR="00AA14F4" w:rsidRPr="00554811" w:rsidRDefault="00AA14F4" w:rsidP="00AA14F4">
      <w:pPr>
        <w:jc w:val="both"/>
      </w:pPr>
      <w:r w:rsidRPr="00554811">
        <w:t>- спортивный комплекс на ул. Старостина;</w:t>
      </w:r>
    </w:p>
    <w:p w14:paraId="0F822058" w14:textId="56B6E433" w:rsidR="00A12921" w:rsidRPr="00554811" w:rsidRDefault="00AA14F4" w:rsidP="00AA14F4">
      <w:pPr>
        <w:tabs>
          <w:tab w:val="left" w:pos="426"/>
        </w:tabs>
        <w:jc w:val="both"/>
      </w:pPr>
      <w:r w:rsidRPr="00554811">
        <w:t>- культурно-религиозный объект на ул. Буркова.</w:t>
      </w:r>
    </w:p>
    <w:p w14:paraId="0E1F81A6" w14:textId="5C43285F" w:rsidR="00A12921" w:rsidRPr="00554811" w:rsidRDefault="00A12921" w:rsidP="00AA14F4">
      <w:pPr>
        <w:jc w:val="both"/>
      </w:pPr>
      <w:r w:rsidRPr="00554811">
        <w:rPr>
          <w:iCs/>
        </w:rPr>
        <w:t>3.3.</w:t>
      </w:r>
      <w:r w:rsidRPr="00554811">
        <w:rPr>
          <w:i/>
        </w:rPr>
        <w:t xml:space="preserve"> Дополнительные эффекты от реализации проекта</w:t>
      </w:r>
      <w:r w:rsidRPr="00554811">
        <w:t xml:space="preserve">: </w:t>
      </w:r>
      <w:r w:rsidR="00AA14F4" w:rsidRPr="00554811">
        <w:t>Возможность присоединения в будущем новых заявителей для обеспечения электрической энергией с использованием построенных объектов электросетевого хозяйства.</w:t>
      </w:r>
      <w:r w:rsidRPr="00554811">
        <w:t xml:space="preserve"> </w:t>
      </w:r>
      <w:r w:rsidRPr="00554811">
        <w:br w:type="page"/>
      </w:r>
    </w:p>
    <w:p w14:paraId="60EE113E" w14:textId="77777777" w:rsidR="00A12921" w:rsidRPr="00554811" w:rsidRDefault="00A12921" w:rsidP="00A12921">
      <w:pPr>
        <w:tabs>
          <w:tab w:val="left" w:pos="426"/>
        </w:tabs>
        <w:jc w:val="both"/>
      </w:pPr>
    </w:p>
    <w:p w14:paraId="2611FE02" w14:textId="77777777" w:rsidR="00A12921" w:rsidRPr="00554811" w:rsidRDefault="00A12921" w:rsidP="00A12921">
      <w:pPr>
        <w:rPr>
          <w:b/>
        </w:rPr>
      </w:pPr>
      <w:r w:rsidRPr="00554811">
        <w:rPr>
          <w:b/>
        </w:rPr>
        <w:t xml:space="preserve">Инвестиционный проект: </w:t>
      </w:r>
    </w:p>
    <w:p w14:paraId="1B4A57F6" w14:textId="129D71C7" w:rsidR="00A12921" w:rsidRPr="00554811" w:rsidRDefault="00AA14F4" w:rsidP="00A12921">
      <w:pPr>
        <w:pStyle w:val="afb"/>
        <w:jc w:val="both"/>
        <w:rPr>
          <w:rFonts w:ascii="Times New Roman" w:hAnsi="Times New Roman"/>
          <w:b/>
        </w:rPr>
      </w:pPr>
      <w:bookmarkStart w:id="39" w:name="_Toc203724847"/>
      <w:r w:rsidRPr="00554811">
        <w:rPr>
          <w:rFonts w:ascii="Times New Roman" w:hAnsi="Times New Roman"/>
          <w:b/>
        </w:rPr>
        <w:t xml:space="preserve">Оказание услуг по освобождению земельных участков от объектов электросетевого хозяйства АО </w:t>
      </w:r>
      <w:r w:rsidR="006F0099" w:rsidRPr="00554811">
        <w:rPr>
          <w:rFonts w:ascii="Times New Roman" w:hAnsi="Times New Roman"/>
          <w:b/>
        </w:rPr>
        <w:t>«</w:t>
      </w:r>
      <w:r w:rsidRPr="00554811">
        <w:rPr>
          <w:rFonts w:ascii="Times New Roman" w:hAnsi="Times New Roman"/>
          <w:b/>
        </w:rPr>
        <w:t>МОЭСК</w:t>
      </w:r>
      <w:r w:rsidR="006F0099" w:rsidRPr="00554811">
        <w:rPr>
          <w:rFonts w:ascii="Times New Roman" w:hAnsi="Times New Roman"/>
          <w:b/>
        </w:rPr>
        <w:t>»</w:t>
      </w:r>
      <w:r w:rsidRPr="00554811">
        <w:rPr>
          <w:rFonts w:ascii="Times New Roman" w:hAnsi="Times New Roman"/>
          <w:b/>
        </w:rPr>
        <w:t xml:space="preserve"> (выносу) из пятна застройки объектов заявителей </w:t>
      </w:r>
      <w:r w:rsidRPr="00554811">
        <w:rPr>
          <w:rFonts w:ascii="Times New Roman" w:hAnsi="Times New Roman"/>
          <w:b/>
        </w:rPr>
        <w:br/>
        <w:t>в г. Мурманске</w:t>
      </w:r>
      <w:bookmarkEnd w:id="39"/>
    </w:p>
    <w:p w14:paraId="0E1D4BEA" w14:textId="77777777" w:rsidR="00A12921" w:rsidRPr="00554811" w:rsidRDefault="00A12921" w:rsidP="009B16A3">
      <w:pPr>
        <w:pStyle w:val="af2"/>
        <w:numPr>
          <w:ilvl w:val="0"/>
          <w:numId w:val="49"/>
        </w:numPr>
        <w:tabs>
          <w:tab w:val="left" w:pos="426"/>
        </w:tabs>
        <w:ind w:right="-28"/>
        <w:jc w:val="both"/>
        <w:rPr>
          <w:b/>
        </w:rPr>
      </w:pPr>
      <w:r w:rsidRPr="00554811">
        <w:rPr>
          <w:b/>
        </w:rPr>
        <w:t>Информация о предприятии – заявителе и участниках проекта:</w:t>
      </w:r>
    </w:p>
    <w:p w14:paraId="14F617CB" w14:textId="37AA2923" w:rsidR="00A12921" w:rsidRPr="00554811" w:rsidRDefault="00A12921" w:rsidP="009B16A3">
      <w:pPr>
        <w:pStyle w:val="af2"/>
        <w:numPr>
          <w:ilvl w:val="1"/>
          <w:numId w:val="49"/>
        </w:numPr>
        <w:tabs>
          <w:tab w:val="left" w:pos="426"/>
        </w:tabs>
        <w:ind w:left="0" w:firstLine="0"/>
        <w:jc w:val="both"/>
      </w:pPr>
      <w:r w:rsidRPr="00554811">
        <w:t xml:space="preserve"> </w:t>
      </w:r>
      <w:r w:rsidRPr="00554811">
        <w:rPr>
          <w:i/>
        </w:rPr>
        <w:t>Полное название, организационно-правовая форма</w:t>
      </w:r>
      <w:r w:rsidRPr="00554811">
        <w:t xml:space="preserve">: Акционерное общество </w:t>
      </w:r>
      <w:r w:rsidR="006F0099" w:rsidRPr="00554811">
        <w:t>«</w:t>
      </w:r>
      <w:r w:rsidRPr="00554811">
        <w:t>Мурманская областная электросетевая компания</w:t>
      </w:r>
      <w:r w:rsidR="006F0099" w:rsidRPr="00554811">
        <w:t>»</w:t>
      </w:r>
      <w:r w:rsidRPr="00554811">
        <w:t>.</w:t>
      </w:r>
    </w:p>
    <w:p w14:paraId="3FFB7AAC" w14:textId="77777777" w:rsidR="00A12921" w:rsidRPr="00554811" w:rsidRDefault="00A12921" w:rsidP="009B16A3">
      <w:pPr>
        <w:pStyle w:val="af2"/>
        <w:numPr>
          <w:ilvl w:val="1"/>
          <w:numId w:val="49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Юридический адрес, фактический адрес</w:t>
      </w:r>
      <w:r w:rsidRPr="00554811">
        <w:t>: 183038, г. Мурманск, ул. Шмидта, д. 16.</w:t>
      </w:r>
    </w:p>
    <w:p w14:paraId="2D9DED9B" w14:textId="77777777" w:rsidR="00A12921" w:rsidRPr="00554811" w:rsidRDefault="00A12921" w:rsidP="009B16A3">
      <w:pPr>
        <w:pStyle w:val="af2"/>
        <w:numPr>
          <w:ilvl w:val="1"/>
          <w:numId w:val="49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ФИО руководителя</w:t>
      </w:r>
      <w:r w:rsidRPr="00554811">
        <w:t>:</w:t>
      </w:r>
      <w:r w:rsidRPr="00554811">
        <w:rPr>
          <w:b/>
        </w:rPr>
        <w:t xml:space="preserve"> </w:t>
      </w:r>
      <w:r w:rsidRPr="00554811">
        <w:t>генеральный директор – Свирина Ирина Борисовна.</w:t>
      </w:r>
    </w:p>
    <w:p w14:paraId="1EB113F9" w14:textId="77777777" w:rsidR="00A12921" w:rsidRPr="00554811" w:rsidRDefault="00A12921" w:rsidP="009B16A3">
      <w:pPr>
        <w:pStyle w:val="af2"/>
        <w:numPr>
          <w:ilvl w:val="1"/>
          <w:numId w:val="49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 xml:space="preserve">Тел., факс, </w:t>
      </w:r>
      <w:r w:rsidRPr="00554811">
        <w:rPr>
          <w:i/>
          <w:lang w:val="en-US"/>
        </w:rPr>
        <w:t>e</w:t>
      </w:r>
      <w:r w:rsidRPr="00554811">
        <w:rPr>
          <w:i/>
        </w:rPr>
        <w:t>-</w:t>
      </w:r>
      <w:r w:rsidRPr="00554811">
        <w:rPr>
          <w:i/>
          <w:lang w:val="en-US"/>
        </w:rPr>
        <w:t>mail</w:t>
      </w:r>
      <w:r w:rsidRPr="00554811">
        <w:rPr>
          <w:i/>
        </w:rPr>
        <w:t xml:space="preserve"> руководителя</w:t>
      </w:r>
      <w:r w:rsidRPr="00554811">
        <w:t xml:space="preserve">: (8152) 60-17-36, (8152) 60-01-89, (8152) 60-05-82 </w:t>
      </w:r>
      <w:proofErr w:type="spellStart"/>
      <w:r w:rsidRPr="00554811">
        <w:rPr>
          <w:lang w:val="en-US"/>
        </w:rPr>
        <w:t>SvirinaIB</w:t>
      </w:r>
      <w:proofErr w:type="spellEnd"/>
      <w:r w:rsidRPr="00554811">
        <w:t>@moesk51.ru.</w:t>
      </w:r>
    </w:p>
    <w:p w14:paraId="0A5807EF" w14:textId="77777777" w:rsidR="00A12921" w:rsidRPr="00554811" w:rsidRDefault="00A12921" w:rsidP="009B16A3">
      <w:pPr>
        <w:pStyle w:val="af2"/>
        <w:numPr>
          <w:ilvl w:val="1"/>
          <w:numId w:val="49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ФИО куратора проекта</w:t>
      </w:r>
      <w:r w:rsidRPr="00554811">
        <w:t>: Николаев Алексей Александрович.</w:t>
      </w:r>
    </w:p>
    <w:p w14:paraId="6E351272" w14:textId="77777777" w:rsidR="00A12921" w:rsidRPr="00554811" w:rsidRDefault="00A12921" w:rsidP="009B16A3">
      <w:pPr>
        <w:pStyle w:val="af2"/>
        <w:numPr>
          <w:ilvl w:val="1"/>
          <w:numId w:val="49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 xml:space="preserve">Тел., факс, </w:t>
      </w:r>
      <w:r w:rsidRPr="00554811">
        <w:rPr>
          <w:i/>
          <w:lang w:val="en-US"/>
        </w:rPr>
        <w:t>e</w:t>
      </w:r>
      <w:r w:rsidRPr="00554811">
        <w:rPr>
          <w:i/>
        </w:rPr>
        <w:t>-</w:t>
      </w:r>
      <w:r w:rsidRPr="00554811">
        <w:rPr>
          <w:i/>
          <w:lang w:val="en-US"/>
        </w:rPr>
        <w:t>mail</w:t>
      </w:r>
      <w:r w:rsidRPr="00554811">
        <w:rPr>
          <w:i/>
        </w:rPr>
        <w:t xml:space="preserve"> куратора</w:t>
      </w:r>
      <w:r w:rsidRPr="00554811">
        <w:t xml:space="preserve">: +7-921-042-57-28, </w:t>
      </w:r>
      <w:proofErr w:type="spellStart"/>
      <w:r w:rsidRPr="00554811">
        <w:rPr>
          <w:lang w:val="en-US"/>
        </w:rPr>
        <w:t>nikolaevaa</w:t>
      </w:r>
      <w:proofErr w:type="spellEnd"/>
      <w:r w:rsidRPr="00554811">
        <w:t>@</w:t>
      </w:r>
      <w:proofErr w:type="spellStart"/>
      <w:r w:rsidRPr="00554811">
        <w:rPr>
          <w:lang w:val="en-US"/>
        </w:rPr>
        <w:t>moesk</w:t>
      </w:r>
      <w:proofErr w:type="spellEnd"/>
      <w:r w:rsidRPr="00554811">
        <w:t>51.</w:t>
      </w:r>
      <w:proofErr w:type="spellStart"/>
      <w:r w:rsidRPr="00554811">
        <w:rPr>
          <w:lang w:val="en-US"/>
        </w:rPr>
        <w:t>ru</w:t>
      </w:r>
      <w:proofErr w:type="spellEnd"/>
      <w:r w:rsidRPr="00554811">
        <w:t>.</w:t>
      </w:r>
    </w:p>
    <w:p w14:paraId="05118937" w14:textId="730E50B7" w:rsidR="00A12921" w:rsidRPr="00554811" w:rsidRDefault="00A12921" w:rsidP="009B16A3">
      <w:pPr>
        <w:pStyle w:val="af2"/>
        <w:numPr>
          <w:ilvl w:val="1"/>
          <w:numId w:val="49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Краткая характеристика предприятия – заявителя с указанием основных направлений деятельности</w:t>
      </w:r>
      <w:r w:rsidRPr="00554811">
        <w:t xml:space="preserve">: АО </w:t>
      </w:r>
      <w:r w:rsidR="006F0099" w:rsidRPr="00554811">
        <w:t>«</w:t>
      </w:r>
      <w:r w:rsidRPr="00554811">
        <w:t>МОЭСК</w:t>
      </w:r>
      <w:r w:rsidR="006F0099" w:rsidRPr="00554811">
        <w:t>»</w:t>
      </w:r>
      <w:r w:rsidRPr="00554811">
        <w:t xml:space="preserve"> - организация, владеющая на праве собственности или на ином законном основании объектами электросетевого хозяйства, оказывающая услуги по передаче электрической энергии и осуществляющая в установленном порядке технологическое присоединение энергопринимающих устройств (энергетических установок) юридических и физических лиц к электрическим сетям.</w:t>
      </w:r>
    </w:p>
    <w:p w14:paraId="0CC9C8BE" w14:textId="77777777" w:rsidR="00A12921" w:rsidRPr="00554811" w:rsidRDefault="00A12921" w:rsidP="009B16A3">
      <w:pPr>
        <w:pStyle w:val="af2"/>
        <w:numPr>
          <w:ilvl w:val="0"/>
          <w:numId w:val="49"/>
        </w:numPr>
        <w:tabs>
          <w:tab w:val="left" w:pos="426"/>
        </w:tabs>
        <w:ind w:left="0" w:firstLine="0"/>
        <w:jc w:val="both"/>
        <w:rPr>
          <w:b/>
        </w:rPr>
      </w:pPr>
      <w:r w:rsidRPr="00554811">
        <w:rPr>
          <w:b/>
        </w:rPr>
        <w:t>Краткое описание проекта:</w:t>
      </w:r>
    </w:p>
    <w:p w14:paraId="3426D89F" w14:textId="453CE699" w:rsidR="00A12921" w:rsidRPr="00554811" w:rsidRDefault="00A12921" w:rsidP="009B16A3">
      <w:pPr>
        <w:pStyle w:val="af2"/>
        <w:numPr>
          <w:ilvl w:val="1"/>
          <w:numId w:val="49"/>
        </w:numPr>
        <w:tabs>
          <w:tab w:val="left" w:pos="426"/>
        </w:tabs>
        <w:ind w:left="0" w:firstLine="0"/>
        <w:jc w:val="both"/>
        <w:rPr>
          <w:bCs/>
        </w:rPr>
      </w:pPr>
      <w:r w:rsidRPr="00554811">
        <w:rPr>
          <w:i/>
        </w:rPr>
        <w:t>Название инвестиционного проекта</w:t>
      </w:r>
      <w:r w:rsidRPr="00554811">
        <w:t xml:space="preserve">: </w:t>
      </w:r>
      <w:r w:rsidR="00AA14F4" w:rsidRPr="00554811">
        <w:rPr>
          <w:bCs/>
        </w:rPr>
        <w:t xml:space="preserve">Оказание услуг по освобождению земельных участков от объектов электросетевого хозяйства АО </w:t>
      </w:r>
      <w:r w:rsidR="006F0099" w:rsidRPr="00554811">
        <w:rPr>
          <w:bCs/>
        </w:rPr>
        <w:t>«</w:t>
      </w:r>
      <w:r w:rsidR="00AA14F4" w:rsidRPr="00554811">
        <w:rPr>
          <w:bCs/>
        </w:rPr>
        <w:t>МОЭСК</w:t>
      </w:r>
      <w:r w:rsidR="006F0099" w:rsidRPr="00554811">
        <w:rPr>
          <w:bCs/>
        </w:rPr>
        <w:t>»</w:t>
      </w:r>
      <w:r w:rsidR="00AA14F4" w:rsidRPr="00554811">
        <w:rPr>
          <w:bCs/>
        </w:rPr>
        <w:t xml:space="preserve"> (выносу) из пятна застройки объектов заявителей в г. Мурманске.</w:t>
      </w:r>
    </w:p>
    <w:p w14:paraId="51511D0F" w14:textId="77777777" w:rsidR="00A12921" w:rsidRPr="00554811" w:rsidRDefault="00A12921" w:rsidP="009B16A3">
      <w:pPr>
        <w:pStyle w:val="af2"/>
        <w:numPr>
          <w:ilvl w:val="1"/>
          <w:numId w:val="49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Отраслевая принадлежность проекта</w:t>
      </w:r>
      <w:r w:rsidRPr="00554811">
        <w:t>: электроэнергетика.</w:t>
      </w:r>
    </w:p>
    <w:p w14:paraId="1A37C7CF" w14:textId="1EE504A2" w:rsidR="00A12921" w:rsidRPr="00554811" w:rsidRDefault="00A12921" w:rsidP="009B16A3">
      <w:pPr>
        <w:pStyle w:val="af2"/>
        <w:numPr>
          <w:ilvl w:val="1"/>
          <w:numId w:val="49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Цели, задачи инвестиционного проекта</w:t>
      </w:r>
      <w:r w:rsidRPr="00554811">
        <w:t xml:space="preserve">: </w:t>
      </w:r>
      <w:r w:rsidR="00AA14F4" w:rsidRPr="00554811">
        <w:t xml:space="preserve">Реализация мероприятий по выносу из пятна застройки объектов заявителей объектов электросетевого хозяйства, находящихся в зоне эксплуатационной ответственности АО </w:t>
      </w:r>
      <w:r w:rsidR="006F0099" w:rsidRPr="00554811">
        <w:t>«</w:t>
      </w:r>
      <w:r w:rsidR="00AA14F4" w:rsidRPr="00554811">
        <w:t>МОЭСК</w:t>
      </w:r>
      <w:r w:rsidR="006F0099" w:rsidRPr="00554811">
        <w:t>»</w:t>
      </w:r>
      <w:r w:rsidR="00AA14F4" w:rsidRPr="00554811">
        <w:t>.</w:t>
      </w:r>
    </w:p>
    <w:p w14:paraId="68F90579" w14:textId="77777777" w:rsidR="00A12921" w:rsidRPr="00554811" w:rsidRDefault="00A12921" w:rsidP="009B16A3">
      <w:pPr>
        <w:pStyle w:val="af2"/>
        <w:numPr>
          <w:ilvl w:val="1"/>
          <w:numId w:val="49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Краткая характеристика проекта, планируемый ассортимент продукции/услуг</w:t>
      </w:r>
      <w:r w:rsidRPr="00554811">
        <w:t>:</w:t>
      </w:r>
    </w:p>
    <w:p w14:paraId="3453D26B" w14:textId="77777777" w:rsidR="00A12921" w:rsidRPr="00554811" w:rsidRDefault="00A12921" w:rsidP="00AA14F4">
      <w:pPr>
        <w:jc w:val="both"/>
      </w:pPr>
      <w:r w:rsidRPr="00554811">
        <w:t>Краткая характеристика проекта, планируемый ассортимент продукции/услуг:</w:t>
      </w:r>
    </w:p>
    <w:p w14:paraId="441C7B75" w14:textId="7E53CF46" w:rsidR="00AA14F4" w:rsidRPr="00554811" w:rsidRDefault="00AA14F4" w:rsidP="00AA14F4">
      <w:pPr>
        <w:jc w:val="both"/>
      </w:pPr>
      <w:r w:rsidRPr="00554811">
        <w:t xml:space="preserve">- </w:t>
      </w:r>
      <w:r w:rsidR="004C2B30">
        <w:t>р</w:t>
      </w:r>
      <w:r w:rsidRPr="00554811">
        <w:t xml:space="preserve">еконструкция </w:t>
      </w:r>
      <w:r w:rsidR="00465220" w:rsidRPr="00554811">
        <w:t>кабельных и воздушный линий электропередачи.</w:t>
      </w:r>
    </w:p>
    <w:p w14:paraId="35367DB9" w14:textId="77777777" w:rsidR="00A12921" w:rsidRPr="00554811" w:rsidRDefault="00A12921" w:rsidP="009B16A3">
      <w:pPr>
        <w:pStyle w:val="af2"/>
        <w:numPr>
          <w:ilvl w:val="1"/>
          <w:numId w:val="49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Планируемые объёмы (при выходе на полную мощность), рынки сбыта продукции</w:t>
      </w:r>
      <w:r w:rsidRPr="00554811">
        <w:t xml:space="preserve">: </w:t>
      </w:r>
    </w:p>
    <w:p w14:paraId="7278397E" w14:textId="6F3B0FD7" w:rsidR="00BA1071" w:rsidRPr="00554811" w:rsidRDefault="00BA1071" w:rsidP="00BA1071">
      <w:pPr>
        <w:jc w:val="both"/>
      </w:pPr>
      <w:r w:rsidRPr="00554811">
        <w:t xml:space="preserve">- </w:t>
      </w:r>
      <w:r w:rsidR="004C2B30">
        <w:t>о</w:t>
      </w:r>
      <w:r w:rsidRPr="00554811">
        <w:t>бщая протяжённость вводимых в эксплуатацию ЛЭП: 2,56 км.</w:t>
      </w:r>
    </w:p>
    <w:p w14:paraId="693AF129" w14:textId="4C9BFD3F" w:rsidR="00A12921" w:rsidRPr="00554811" w:rsidRDefault="00BA1071" w:rsidP="00BA1071">
      <w:pPr>
        <w:tabs>
          <w:tab w:val="left" w:pos="426"/>
        </w:tabs>
        <w:jc w:val="both"/>
      </w:pPr>
      <w:r w:rsidRPr="00554811">
        <w:t xml:space="preserve">- </w:t>
      </w:r>
      <w:r w:rsidR="004C2B30">
        <w:t>в</w:t>
      </w:r>
      <w:r w:rsidRPr="00554811">
        <w:t>водимые в эксплуатацию основные средства размещены в г. Мурманске.</w:t>
      </w:r>
    </w:p>
    <w:p w14:paraId="15429B79" w14:textId="516B612D" w:rsidR="00A12921" w:rsidRPr="00554811" w:rsidRDefault="00A12921" w:rsidP="009B16A3">
      <w:pPr>
        <w:pStyle w:val="af2"/>
        <w:numPr>
          <w:ilvl w:val="1"/>
          <w:numId w:val="49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Сроки и этапы реализации проекта</w:t>
      </w:r>
      <w:r w:rsidRPr="00554811">
        <w:t>: 202</w:t>
      </w:r>
      <w:r w:rsidR="00BA1071" w:rsidRPr="00554811">
        <w:t>4</w:t>
      </w:r>
      <w:r w:rsidRPr="00554811">
        <w:t xml:space="preserve"> – 202</w:t>
      </w:r>
      <w:r w:rsidR="00BA1071" w:rsidRPr="00554811">
        <w:t>6</w:t>
      </w:r>
      <w:r w:rsidRPr="00554811">
        <w:t xml:space="preserve"> годы.</w:t>
      </w:r>
    </w:p>
    <w:p w14:paraId="375338D0" w14:textId="77777777" w:rsidR="00A12921" w:rsidRPr="00554811" w:rsidRDefault="00A12921" w:rsidP="009B16A3">
      <w:pPr>
        <w:pStyle w:val="af2"/>
        <w:numPr>
          <w:ilvl w:val="1"/>
          <w:numId w:val="49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Текущая стадия реализации инвестиционного проекта</w:t>
      </w:r>
      <w:r w:rsidRPr="00554811">
        <w:t>: в стадии реализации.</w:t>
      </w:r>
    </w:p>
    <w:p w14:paraId="0EB764D3" w14:textId="09BEDDB0" w:rsidR="00A12921" w:rsidRPr="00554811" w:rsidRDefault="00A12921" w:rsidP="00A12921">
      <w:pPr>
        <w:jc w:val="both"/>
      </w:pPr>
      <w:r w:rsidRPr="00554811">
        <w:rPr>
          <w:iCs/>
        </w:rPr>
        <w:t>2.8.</w:t>
      </w:r>
      <w:r w:rsidRPr="00554811">
        <w:rPr>
          <w:i/>
        </w:rPr>
        <w:t xml:space="preserve"> Общий объём инвестиций</w:t>
      </w:r>
      <w:r w:rsidRPr="00554811">
        <w:t xml:space="preserve">: </w:t>
      </w:r>
      <w:r w:rsidR="00F313DB" w:rsidRPr="00554811">
        <w:t>26,61 млн руб.</w:t>
      </w:r>
    </w:p>
    <w:p w14:paraId="3E812391" w14:textId="53AE61AF" w:rsidR="00BA1071" w:rsidRPr="00554811" w:rsidRDefault="00A12921" w:rsidP="009B16A3">
      <w:pPr>
        <w:pStyle w:val="af2"/>
        <w:numPr>
          <w:ilvl w:val="1"/>
          <w:numId w:val="49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Срок окупаемости проекта</w:t>
      </w:r>
      <w:r w:rsidRPr="00554811">
        <w:t xml:space="preserve">: </w:t>
      </w:r>
      <w:r w:rsidR="004C2B30">
        <w:t>ф</w:t>
      </w:r>
      <w:r w:rsidR="00BA1071" w:rsidRPr="00554811">
        <w:t>инансирование проекта в соответствии с условиями договоров, заключаемых с заявителями, предполагает компенсацию затрат сетевой организации на осуществление капитальных вложений без расчёта сроков окупаемости проекта.</w:t>
      </w:r>
    </w:p>
    <w:p w14:paraId="77228AAF" w14:textId="77777777" w:rsidR="00A12921" w:rsidRPr="00554811" w:rsidRDefault="00A12921" w:rsidP="009B16A3">
      <w:pPr>
        <w:pStyle w:val="af2"/>
        <w:numPr>
          <w:ilvl w:val="0"/>
          <w:numId w:val="49"/>
        </w:numPr>
        <w:tabs>
          <w:tab w:val="left" w:pos="426"/>
        </w:tabs>
        <w:ind w:left="0" w:firstLine="0"/>
        <w:jc w:val="both"/>
        <w:rPr>
          <w:b/>
        </w:rPr>
      </w:pPr>
      <w:r w:rsidRPr="00554811">
        <w:rPr>
          <w:b/>
        </w:rPr>
        <w:t>Ожидаемые результаты реализации проекта:</w:t>
      </w:r>
    </w:p>
    <w:p w14:paraId="3AEA6A07" w14:textId="5584DF1F" w:rsidR="00A12921" w:rsidRPr="00554811" w:rsidRDefault="00A12921" w:rsidP="009B16A3">
      <w:pPr>
        <w:pStyle w:val="af2"/>
        <w:numPr>
          <w:ilvl w:val="1"/>
          <w:numId w:val="49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Эффективность проекта</w:t>
      </w:r>
      <w:r w:rsidRPr="00554811">
        <w:t>:</w:t>
      </w:r>
      <w:r w:rsidR="006F0099" w:rsidRPr="00554811">
        <w:t xml:space="preserve"> общая протяжённость вводимых в эксплуатацию ЛЭП: 2,56 км.</w:t>
      </w:r>
    </w:p>
    <w:p w14:paraId="4DF260E3" w14:textId="7B448D78" w:rsidR="00A12921" w:rsidRPr="00554811" w:rsidRDefault="00A12921" w:rsidP="009B16A3">
      <w:pPr>
        <w:pStyle w:val="af2"/>
        <w:numPr>
          <w:ilvl w:val="1"/>
          <w:numId w:val="49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Социальные эффекты от реализации проекта</w:t>
      </w:r>
      <w:r w:rsidRPr="00554811">
        <w:t xml:space="preserve">: </w:t>
      </w:r>
      <w:r w:rsidR="006F0099" w:rsidRPr="00554811">
        <w:t>не предусмотрены.</w:t>
      </w:r>
    </w:p>
    <w:p w14:paraId="667BD634" w14:textId="1D1535CF" w:rsidR="00A12921" w:rsidRPr="00554811" w:rsidRDefault="00A12921" w:rsidP="00A12921">
      <w:pPr>
        <w:tabs>
          <w:tab w:val="left" w:pos="426"/>
        </w:tabs>
        <w:jc w:val="both"/>
      </w:pPr>
      <w:r w:rsidRPr="00554811">
        <w:rPr>
          <w:iCs/>
        </w:rPr>
        <w:t>3.3.</w:t>
      </w:r>
      <w:r w:rsidRPr="00554811">
        <w:rPr>
          <w:i/>
        </w:rPr>
        <w:t xml:space="preserve"> Дополнительные эффекты от реализации проекта</w:t>
      </w:r>
      <w:r w:rsidRPr="00554811">
        <w:t xml:space="preserve">: </w:t>
      </w:r>
      <w:r w:rsidR="006F0099" w:rsidRPr="00554811">
        <w:t>обновление электросетевого хозяйства, снижение рисков отключений по причине износа основных фондов.</w:t>
      </w:r>
      <w:r w:rsidRPr="00554811">
        <w:t xml:space="preserve"> </w:t>
      </w:r>
    </w:p>
    <w:p w14:paraId="05E28423" w14:textId="2192804B" w:rsidR="008873ED" w:rsidRPr="00554811" w:rsidRDefault="008873ED" w:rsidP="003534C5">
      <w:pPr>
        <w:pStyle w:val="a4"/>
        <w:jc w:val="center"/>
        <w:outlineLvl w:val="0"/>
        <w:rPr>
          <w:b/>
          <w:sz w:val="28"/>
        </w:rPr>
        <w:sectPr w:rsidR="008873ED" w:rsidRPr="00554811" w:rsidSect="005C6440">
          <w:headerReference w:type="default" r:id="rId19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5DF3E883" w14:textId="77777777" w:rsidR="00C7456C" w:rsidRPr="00554811" w:rsidRDefault="00C7456C" w:rsidP="009807CA">
      <w:pPr>
        <w:pStyle w:val="3"/>
        <w:jc w:val="center"/>
        <w:rPr>
          <w:color w:val="C00000"/>
        </w:rPr>
      </w:pPr>
      <w:bookmarkStart w:id="40" w:name="_Toc203724848"/>
      <w:bookmarkStart w:id="41" w:name="_Toc385250650"/>
      <w:bookmarkStart w:id="42" w:name="_Toc414282712"/>
      <w:r w:rsidRPr="00554811">
        <w:rPr>
          <w:color w:val="C00000"/>
        </w:rPr>
        <w:lastRenderedPageBreak/>
        <w:t>МУРМАНСК – ГОРОД РАЗВИТИЯ ЧЕЛОВЕЧЕСКОГО ПОТЕНЦИАЛА</w:t>
      </w:r>
      <w:bookmarkEnd w:id="40"/>
    </w:p>
    <w:p w14:paraId="712BD376" w14:textId="77777777" w:rsidR="00C7456C" w:rsidRPr="00554811" w:rsidRDefault="00C7456C" w:rsidP="009807CA">
      <w:pPr>
        <w:pStyle w:val="3"/>
        <w:jc w:val="center"/>
        <w:rPr>
          <w:color w:val="C00000"/>
        </w:rPr>
      </w:pPr>
      <w:bookmarkStart w:id="43" w:name="_Toc203724849"/>
      <w:r w:rsidRPr="00554811">
        <w:rPr>
          <w:color w:val="C00000"/>
        </w:rPr>
        <w:t>ОБРАЗОВАНИЕ</w:t>
      </w:r>
      <w:bookmarkEnd w:id="43"/>
    </w:p>
    <w:p w14:paraId="3F862498" w14:textId="77777777" w:rsidR="004667C9" w:rsidRPr="00554811" w:rsidRDefault="004667C9" w:rsidP="004667C9">
      <w:pPr>
        <w:pStyle w:val="a4"/>
        <w:jc w:val="both"/>
        <w:rPr>
          <w:b/>
        </w:rPr>
      </w:pPr>
      <w:r w:rsidRPr="00554811">
        <w:rPr>
          <w:b/>
        </w:rPr>
        <w:t>Инвестиционный проект:</w:t>
      </w:r>
    </w:p>
    <w:p w14:paraId="1836C03A" w14:textId="77777777" w:rsidR="004667C9" w:rsidRPr="00554811" w:rsidRDefault="004667C9" w:rsidP="004667C9">
      <w:pPr>
        <w:pStyle w:val="afb"/>
        <w:jc w:val="both"/>
        <w:rPr>
          <w:rFonts w:ascii="Times New Roman" w:hAnsi="Times New Roman"/>
          <w:b/>
        </w:rPr>
      </w:pPr>
      <w:bookmarkStart w:id="44" w:name="_Toc180505507"/>
      <w:bookmarkStart w:id="45" w:name="_Toc203724850"/>
      <w:r w:rsidRPr="00554811">
        <w:rPr>
          <w:rFonts w:ascii="Times New Roman" w:hAnsi="Times New Roman"/>
          <w:b/>
        </w:rPr>
        <w:t>Модернизация зданий образовательных учреждений города Мурманска</w:t>
      </w:r>
      <w:bookmarkEnd w:id="44"/>
      <w:bookmarkEnd w:id="45"/>
      <w:r w:rsidRPr="00554811">
        <w:rPr>
          <w:rFonts w:ascii="Times New Roman" w:hAnsi="Times New Roman"/>
          <w:b/>
        </w:rPr>
        <w:t xml:space="preserve"> </w:t>
      </w:r>
    </w:p>
    <w:p w14:paraId="07791EDB" w14:textId="77777777" w:rsidR="004667C9" w:rsidRPr="00554811" w:rsidRDefault="004667C9" w:rsidP="009B16A3">
      <w:pPr>
        <w:pStyle w:val="af2"/>
        <w:numPr>
          <w:ilvl w:val="0"/>
          <w:numId w:val="31"/>
        </w:numPr>
        <w:tabs>
          <w:tab w:val="left" w:pos="284"/>
          <w:tab w:val="left" w:pos="426"/>
        </w:tabs>
        <w:ind w:left="0" w:firstLine="0"/>
        <w:jc w:val="both"/>
        <w:rPr>
          <w:b/>
        </w:rPr>
      </w:pPr>
      <w:r w:rsidRPr="00554811">
        <w:rPr>
          <w:b/>
        </w:rPr>
        <w:t>Информация о предприятии – заявителе и участниках проекта:</w:t>
      </w:r>
    </w:p>
    <w:p w14:paraId="4CA16A5C" w14:textId="77777777" w:rsidR="004667C9" w:rsidRPr="00554811" w:rsidRDefault="004667C9" w:rsidP="009B16A3">
      <w:pPr>
        <w:pStyle w:val="Default"/>
        <w:numPr>
          <w:ilvl w:val="1"/>
          <w:numId w:val="31"/>
        </w:numPr>
        <w:tabs>
          <w:tab w:val="left" w:pos="567"/>
        </w:tabs>
        <w:ind w:left="0" w:hanging="11"/>
        <w:jc w:val="both"/>
        <w:rPr>
          <w:color w:val="auto"/>
        </w:rPr>
      </w:pPr>
      <w:r w:rsidRPr="00554811">
        <w:rPr>
          <w:i/>
          <w:color w:val="auto"/>
        </w:rPr>
        <w:t>Полное название, организационно-правовая форма</w:t>
      </w:r>
      <w:r w:rsidRPr="00554811">
        <w:rPr>
          <w:color w:val="auto"/>
        </w:rPr>
        <w:t>:</w:t>
      </w:r>
    </w:p>
    <w:p w14:paraId="677A2B1A" w14:textId="77777777" w:rsidR="004667C9" w:rsidRPr="00554811" w:rsidRDefault="004667C9" w:rsidP="004667C9">
      <w:pPr>
        <w:tabs>
          <w:tab w:val="left" w:pos="426"/>
        </w:tabs>
        <w:ind w:hanging="11"/>
        <w:jc w:val="both"/>
      </w:pPr>
      <w:r w:rsidRPr="00554811">
        <w:t>Комитет по образованию администрации города Мурманска (муниципальная)</w:t>
      </w:r>
    </w:p>
    <w:p w14:paraId="54D482EC" w14:textId="77777777" w:rsidR="004667C9" w:rsidRPr="00554811" w:rsidRDefault="004667C9" w:rsidP="009B16A3">
      <w:pPr>
        <w:pStyle w:val="Default"/>
        <w:numPr>
          <w:ilvl w:val="1"/>
          <w:numId w:val="31"/>
        </w:numPr>
        <w:tabs>
          <w:tab w:val="left" w:pos="567"/>
        </w:tabs>
        <w:ind w:left="0" w:hanging="11"/>
        <w:jc w:val="both"/>
        <w:rPr>
          <w:color w:val="auto"/>
        </w:rPr>
      </w:pPr>
      <w:r w:rsidRPr="00554811">
        <w:rPr>
          <w:i/>
          <w:color w:val="auto"/>
        </w:rPr>
        <w:t>Юридический адрес</w:t>
      </w:r>
      <w:r w:rsidRPr="00554811">
        <w:rPr>
          <w:color w:val="auto"/>
        </w:rPr>
        <w:t>: г. Мурманск, пр. Ленина, д.51</w:t>
      </w:r>
    </w:p>
    <w:p w14:paraId="77AF88F3" w14:textId="77777777" w:rsidR="004667C9" w:rsidRPr="00554811" w:rsidRDefault="004667C9" w:rsidP="009B16A3">
      <w:pPr>
        <w:pStyle w:val="Default"/>
        <w:numPr>
          <w:ilvl w:val="1"/>
          <w:numId w:val="31"/>
        </w:numPr>
        <w:tabs>
          <w:tab w:val="left" w:pos="567"/>
        </w:tabs>
        <w:jc w:val="both"/>
        <w:rPr>
          <w:color w:val="auto"/>
        </w:rPr>
      </w:pPr>
      <w:r w:rsidRPr="00554811">
        <w:rPr>
          <w:i/>
          <w:color w:val="auto"/>
        </w:rPr>
        <w:t>Ф.И.О. руководителя</w:t>
      </w:r>
      <w:r w:rsidRPr="00554811">
        <w:rPr>
          <w:color w:val="auto"/>
        </w:rPr>
        <w:t>: Воробьева Светлана Сергеевна</w:t>
      </w:r>
    </w:p>
    <w:p w14:paraId="2425BDBA" w14:textId="77777777" w:rsidR="004667C9" w:rsidRPr="00554811" w:rsidRDefault="004667C9" w:rsidP="009B16A3">
      <w:pPr>
        <w:pStyle w:val="Default"/>
        <w:numPr>
          <w:ilvl w:val="1"/>
          <w:numId w:val="31"/>
        </w:numPr>
        <w:tabs>
          <w:tab w:val="left" w:pos="567"/>
        </w:tabs>
        <w:ind w:left="0" w:hanging="11"/>
        <w:jc w:val="both"/>
        <w:rPr>
          <w:color w:val="auto"/>
        </w:rPr>
      </w:pPr>
      <w:r w:rsidRPr="00554811">
        <w:rPr>
          <w:i/>
          <w:color w:val="auto"/>
        </w:rPr>
        <w:t xml:space="preserve">Тел., факс, </w:t>
      </w:r>
      <w:r w:rsidRPr="00554811">
        <w:rPr>
          <w:i/>
          <w:color w:val="auto"/>
          <w:lang w:val="en-US"/>
        </w:rPr>
        <w:t>e</w:t>
      </w:r>
      <w:r w:rsidRPr="00554811">
        <w:rPr>
          <w:i/>
          <w:color w:val="auto"/>
        </w:rPr>
        <w:t>-</w:t>
      </w:r>
      <w:r w:rsidRPr="00554811">
        <w:rPr>
          <w:i/>
          <w:color w:val="auto"/>
          <w:lang w:val="en-US"/>
        </w:rPr>
        <w:t>mail</w:t>
      </w:r>
      <w:r w:rsidRPr="00554811">
        <w:rPr>
          <w:i/>
          <w:color w:val="auto"/>
        </w:rPr>
        <w:t xml:space="preserve"> руководителя</w:t>
      </w:r>
      <w:r w:rsidRPr="00554811">
        <w:rPr>
          <w:color w:val="auto"/>
        </w:rPr>
        <w:t xml:space="preserve">: 8 (8152) 40-26-70, </w:t>
      </w:r>
      <w:hyperlink r:id="rId20" w:history="1">
        <w:r w:rsidRPr="00554811">
          <w:rPr>
            <w:rStyle w:val="a7"/>
            <w:color w:val="auto"/>
          </w:rPr>
          <w:t>obrazovanie@citymurmansk.ru</w:t>
        </w:r>
      </w:hyperlink>
    </w:p>
    <w:p w14:paraId="56EC4E54" w14:textId="77777777" w:rsidR="004667C9" w:rsidRPr="00554811" w:rsidRDefault="004667C9" w:rsidP="009B16A3">
      <w:pPr>
        <w:pStyle w:val="Default"/>
        <w:numPr>
          <w:ilvl w:val="1"/>
          <w:numId w:val="31"/>
        </w:numPr>
        <w:tabs>
          <w:tab w:val="left" w:pos="426"/>
          <w:tab w:val="left" w:pos="567"/>
        </w:tabs>
        <w:jc w:val="both"/>
        <w:rPr>
          <w:i/>
          <w:color w:val="auto"/>
        </w:rPr>
      </w:pPr>
      <w:r w:rsidRPr="00554811">
        <w:rPr>
          <w:i/>
          <w:color w:val="auto"/>
        </w:rPr>
        <w:t>Куратор проекта:</w:t>
      </w:r>
      <w:r w:rsidRPr="00554811">
        <w:rPr>
          <w:color w:val="auto"/>
        </w:rPr>
        <w:t xml:space="preserve"> Воробьева Светлана Сергеевна</w:t>
      </w:r>
    </w:p>
    <w:p w14:paraId="4285CA7A" w14:textId="6F33EFFE" w:rsidR="004667C9" w:rsidRPr="00554811" w:rsidRDefault="004667C9" w:rsidP="004667C9">
      <w:pPr>
        <w:tabs>
          <w:tab w:val="left" w:pos="426"/>
          <w:tab w:val="left" w:pos="567"/>
        </w:tabs>
        <w:jc w:val="both"/>
        <w:rPr>
          <w:rFonts w:eastAsia="Calibri"/>
          <w:lang w:eastAsia="en-US"/>
        </w:rPr>
      </w:pPr>
      <w:r w:rsidRPr="00554811">
        <w:rPr>
          <w:rFonts w:eastAsia="Calibri"/>
          <w:lang w:eastAsia="en-US"/>
        </w:rPr>
        <w:t xml:space="preserve">директор ММКУ </w:t>
      </w:r>
      <w:r w:rsidR="006F0099" w:rsidRPr="00554811">
        <w:rPr>
          <w:rFonts w:eastAsia="Calibri"/>
          <w:lang w:eastAsia="en-US"/>
        </w:rPr>
        <w:t>«</w:t>
      </w:r>
      <w:r w:rsidRPr="00554811">
        <w:rPr>
          <w:rFonts w:eastAsia="Calibri"/>
          <w:lang w:eastAsia="en-US"/>
        </w:rPr>
        <w:t>УКС</w:t>
      </w:r>
      <w:r w:rsidR="006F0099" w:rsidRPr="00554811">
        <w:rPr>
          <w:rFonts w:eastAsia="Calibri"/>
          <w:lang w:eastAsia="en-US"/>
        </w:rPr>
        <w:t>»</w:t>
      </w:r>
      <w:r w:rsidRPr="00554811">
        <w:rPr>
          <w:rFonts w:eastAsia="Calibri"/>
          <w:lang w:eastAsia="en-US"/>
        </w:rPr>
        <w:t xml:space="preserve"> - Савицкая Ксения Дмитриевна</w:t>
      </w:r>
    </w:p>
    <w:p w14:paraId="21B57B9F" w14:textId="77777777" w:rsidR="004667C9" w:rsidRPr="00554811" w:rsidRDefault="004667C9" w:rsidP="004667C9">
      <w:pPr>
        <w:tabs>
          <w:tab w:val="left" w:pos="426"/>
          <w:tab w:val="left" w:pos="567"/>
        </w:tabs>
        <w:jc w:val="both"/>
        <w:rPr>
          <w:rFonts w:eastAsia="Calibri"/>
          <w:lang w:eastAsia="en-US"/>
        </w:rPr>
      </w:pPr>
      <w:r w:rsidRPr="00554811">
        <w:rPr>
          <w:rFonts w:eastAsia="Calibri"/>
          <w:lang w:eastAsia="en-US"/>
        </w:rPr>
        <w:t xml:space="preserve">Телефон: 8 (8152) 69-34-40, факс: 8 (8152) 69-34-51, </w:t>
      </w:r>
      <w:proofErr w:type="spellStart"/>
      <w:r w:rsidRPr="00554811">
        <w:rPr>
          <w:rFonts w:eastAsia="Calibri"/>
          <w:lang w:eastAsia="en-US"/>
        </w:rPr>
        <w:t>email</w:t>
      </w:r>
      <w:proofErr w:type="spellEnd"/>
      <w:r w:rsidRPr="00554811">
        <w:rPr>
          <w:rFonts w:eastAsia="Calibri"/>
          <w:lang w:eastAsia="en-US"/>
        </w:rPr>
        <w:t xml:space="preserve">: </w:t>
      </w:r>
      <w:hyperlink r:id="rId21" w:history="1">
        <w:r w:rsidRPr="00554811">
          <w:rPr>
            <w:rStyle w:val="a7"/>
            <w:rFonts w:eastAsia="Calibri"/>
            <w:color w:val="auto"/>
            <w:lang w:eastAsia="en-US"/>
          </w:rPr>
          <w:t>uksmurman@yandex.ru</w:t>
        </w:r>
      </w:hyperlink>
    </w:p>
    <w:p w14:paraId="4A54394F" w14:textId="77777777" w:rsidR="004667C9" w:rsidRPr="00554811" w:rsidRDefault="004667C9" w:rsidP="009B16A3">
      <w:pPr>
        <w:pStyle w:val="Default"/>
        <w:numPr>
          <w:ilvl w:val="1"/>
          <w:numId w:val="31"/>
        </w:numPr>
        <w:tabs>
          <w:tab w:val="left" w:pos="567"/>
        </w:tabs>
        <w:ind w:left="0" w:hanging="11"/>
        <w:jc w:val="both"/>
        <w:rPr>
          <w:color w:val="auto"/>
        </w:rPr>
      </w:pPr>
      <w:r w:rsidRPr="00554811">
        <w:rPr>
          <w:i/>
          <w:color w:val="auto"/>
        </w:rPr>
        <w:t xml:space="preserve">Тел., факс, </w:t>
      </w:r>
      <w:r w:rsidRPr="00554811">
        <w:rPr>
          <w:i/>
          <w:color w:val="auto"/>
          <w:lang w:val="en-US"/>
        </w:rPr>
        <w:t>e</w:t>
      </w:r>
      <w:r w:rsidRPr="00554811">
        <w:rPr>
          <w:i/>
          <w:color w:val="auto"/>
        </w:rPr>
        <w:t>-</w:t>
      </w:r>
      <w:r w:rsidRPr="00554811">
        <w:rPr>
          <w:i/>
          <w:color w:val="auto"/>
          <w:lang w:val="en-US"/>
        </w:rPr>
        <w:t>mail</w:t>
      </w:r>
      <w:r w:rsidRPr="00554811">
        <w:rPr>
          <w:i/>
          <w:color w:val="auto"/>
        </w:rPr>
        <w:t xml:space="preserve"> куратора</w:t>
      </w:r>
      <w:r w:rsidRPr="00554811">
        <w:rPr>
          <w:color w:val="auto"/>
        </w:rPr>
        <w:t xml:space="preserve">: 8 (8152) 69-34-40, факс: 8 (8152) 69-34-51, </w:t>
      </w:r>
      <w:proofErr w:type="spellStart"/>
      <w:r w:rsidRPr="00554811">
        <w:rPr>
          <w:color w:val="auto"/>
          <w:lang w:val="en-US"/>
        </w:rPr>
        <w:t>uksmurman</w:t>
      </w:r>
      <w:proofErr w:type="spellEnd"/>
      <w:r w:rsidRPr="00554811">
        <w:rPr>
          <w:color w:val="auto"/>
        </w:rPr>
        <w:t>@</w:t>
      </w:r>
      <w:proofErr w:type="spellStart"/>
      <w:r w:rsidRPr="00554811">
        <w:rPr>
          <w:color w:val="auto"/>
          <w:lang w:val="en-US"/>
        </w:rPr>
        <w:t>yandex</w:t>
      </w:r>
      <w:proofErr w:type="spellEnd"/>
      <w:r w:rsidRPr="00554811">
        <w:rPr>
          <w:color w:val="auto"/>
        </w:rPr>
        <w:t>.</w:t>
      </w:r>
      <w:proofErr w:type="spellStart"/>
      <w:r w:rsidRPr="00554811">
        <w:rPr>
          <w:color w:val="auto"/>
          <w:lang w:val="en-US"/>
        </w:rPr>
        <w:t>ru</w:t>
      </w:r>
      <w:proofErr w:type="spellEnd"/>
    </w:p>
    <w:p w14:paraId="1C276E88" w14:textId="77777777" w:rsidR="004667C9" w:rsidRPr="00554811" w:rsidRDefault="004667C9" w:rsidP="009B16A3">
      <w:pPr>
        <w:pStyle w:val="Default"/>
        <w:numPr>
          <w:ilvl w:val="1"/>
          <w:numId w:val="31"/>
        </w:numPr>
        <w:tabs>
          <w:tab w:val="left" w:pos="567"/>
        </w:tabs>
        <w:ind w:left="0" w:hanging="11"/>
        <w:jc w:val="both"/>
        <w:rPr>
          <w:b/>
          <w:color w:val="auto"/>
        </w:rPr>
      </w:pPr>
      <w:r w:rsidRPr="00554811">
        <w:rPr>
          <w:i/>
          <w:color w:val="auto"/>
        </w:rPr>
        <w:t>Краткая характеристика предприятия-заявителя с указанием основных направлений деятельности</w:t>
      </w:r>
      <w:r w:rsidRPr="00554811">
        <w:rPr>
          <w:color w:val="auto"/>
        </w:rPr>
        <w:t>: капитальный ремонт фасадов зданий, кровель, инженерных сетей образовательных учреждений с применением современных материалов.</w:t>
      </w:r>
    </w:p>
    <w:p w14:paraId="2FC82149" w14:textId="77777777" w:rsidR="004667C9" w:rsidRPr="00554811" w:rsidRDefault="004667C9" w:rsidP="009B16A3">
      <w:pPr>
        <w:pStyle w:val="af2"/>
        <w:numPr>
          <w:ilvl w:val="0"/>
          <w:numId w:val="31"/>
        </w:numPr>
        <w:tabs>
          <w:tab w:val="left" w:pos="284"/>
          <w:tab w:val="left" w:pos="426"/>
        </w:tabs>
        <w:ind w:left="0" w:hanging="11"/>
        <w:jc w:val="both"/>
        <w:rPr>
          <w:b/>
        </w:rPr>
      </w:pPr>
      <w:r w:rsidRPr="00554811">
        <w:rPr>
          <w:b/>
        </w:rPr>
        <w:t>Краткое описание проекта:</w:t>
      </w:r>
    </w:p>
    <w:p w14:paraId="2BB1CB1B" w14:textId="77777777" w:rsidR="004667C9" w:rsidRPr="00554811" w:rsidRDefault="004667C9" w:rsidP="009B16A3">
      <w:pPr>
        <w:pStyle w:val="Default"/>
        <w:numPr>
          <w:ilvl w:val="1"/>
          <w:numId w:val="31"/>
        </w:numPr>
        <w:tabs>
          <w:tab w:val="left" w:pos="567"/>
        </w:tabs>
        <w:ind w:left="0" w:hanging="11"/>
        <w:jc w:val="both"/>
        <w:rPr>
          <w:color w:val="auto"/>
        </w:rPr>
      </w:pPr>
      <w:r w:rsidRPr="00554811">
        <w:rPr>
          <w:i/>
          <w:color w:val="auto"/>
        </w:rPr>
        <w:t>Название инвестиционного проекта</w:t>
      </w:r>
      <w:r w:rsidRPr="00554811">
        <w:rPr>
          <w:color w:val="auto"/>
        </w:rPr>
        <w:t>: Модернизация зданий образовательных учреждений города Мурманска</w:t>
      </w:r>
    </w:p>
    <w:p w14:paraId="5EC99FA0" w14:textId="77777777" w:rsidR="004667C9" w:rsidRPr="00554811" w:rsidRDefault="004667C9" w:rsidP="009B16A3">
      <w:pPr>
        <w:pStyle w:val="Default"/>
        <w:numPr>
          <w:ilvl w:val="1"/>
          <w:numId w:val="31"/>
        </w:numPr>
        <w:tabs>
          <w:tab w:val="left" w:pos="567"/>
        </w:tabs>
        <w:ind w:left="0" w:hanging="11"/>
        <w:jc w:val="both"/>
        <w:rPr>
          <w:color w:val="auto"/>
        </w:rPr>
      </w:pPr>
      <w:r w:rsidRPr="00554811">
        <w:rPr>
          <w:i/>
          <w:color w:val="auto"/>
        </w:rPr>
        <w:t>Отраслевая принадлежность проекта</w:t>
      </w:r>
      <w:r w:rsidRPr="00554811">
        <w:rPr>
          <w:color w:val="auto"/>
        </w:rPr>
        <w:t>: образование</w:t>
      </w:r>
    </w:p>
    <w:p w14:paraId="77FDAEA3" w14:textId="77777777" w:rsidR="004667C9" w:rsidRPr="00554811" w:rsidRDefault="004667C9" w:rsidP="009B16A3">
      <w:pPr>
        <w:pStyle w:val="Default"/>
        <w:numPr>
          <w:ilvl w:val="1"/>
          <w:numId w:val="31"/>
        </w:numPr>
        <w:tabs>
          <w:tab w:val="left" w:pos="567"/>
        </w:tabs>
        <w:ind w:left="0" w:hanging="11"/>
        <w:jc w:val="both"/>
        <w:rPr>
          <w:color w:val="auto"/>
        </w:rPr>
      </w:pPr>
      <w:r w:rsidRPr="00554811">
        <w:rPr>
          <w:i/>
          <w:color w:val="auto"/>
        </w:rPr>
        <w:t>Цели, задачи инвестиционного проекта</w:t>
      </w:r>
      <w:r w:rsidRPr="00554811">
        <w:rPr>
          <w:color w:val="auto"/>
        </w:rPr>
        <w:t>:</w:t>
      </w:r>
    </w:p>
    <w:p w14:paraId="5A21AA89" w14:textId="77777777" w:rsidR="004667C9" w:rsidRPr="00554811" w:rsidRDefault="004667C9" w:rsidP="004667C9">
      <w:pPr>
        <w:tabs>
          <w:tab w:val="left" w:pos="426"/>
        </w:tabs>
        <w:ind w:hanging="11"/>
        <w:jc w:val="both"/>
      </w:pPr>
      <w:r w:rsidRPr="00554811">
        <w:t>В целях повышения тепловой защиты зданий образовательных учреждений проектом предусмотрен капитальный ремонт кровель, фасадов, инженерных сетей с утеплением и заменой оконных блоков с применением энергосберегающих технологий.</w:t>
      </w:r>
    </w:p>
    <w:p w14:paraId="58982568" w14:textId="77777777" w:rsidR="004667C9" w:rsidRPr="00554811" w:rsidRDefault="004667C9" w:rsidP="009B16A3">
      <w:pPr>
        <w:pStyle w:val="Default"/>
        <w:numPr>
          <w:ilvl w:val="1"/>
          <w:numId w:val="31"/>
        </w:numPr>
        <w:tabs>
          <w:tab w:val="left" w:pos="567"/>
        </w:tabs>
        <w:ind w:left="0" w:hanging="11"/>
        <w:jc w:val="both"/>
        <w:rPr>
          <w:color w:val="auto"/>
        </w:rPr>
      </w:pPr>
      <w:r w:rsidRPr="00554811">
        <w:rPr>
          <w:i/>
          <w:color w:val="auto"/>
        </w:rPr>
        <w:t>Сроки и этапы реализации проекта</w:t>
      </w:r>
      <w:r w:rsidRPr="00554811">
        <w:rPr>
          <w:color w:val="auto"/>
        </w:rPr>
        <w:t>: 2020-2030 годы.</w:t>
      </w:r>
    </w:p>
    <w:p w14:paraId="5FDFE63D" w14:textId="77777777" w:rsidR="004667C9" w:rsidRPr="00554811" w:rsidRDefault="004667C9" w:rsidP="009B16A3">
      <w:pPr>
        <w:pStyle w:val="Default"/>
        <w:numPr>
          <w:ilvl w:val="1"/>
          <w:numId w:val="31"/>
        </w:numPr>
        <w:tabs>
          <w:tab w:val="left" w:pos="567"/>
        </w:tabs>
        <w:ind w:left="0" w:hanging="11"/>
        <w:jc w:val="both"/>
        <w:rPr>
          <w:color w:val="auto"/>
        </w:rPr>
      </w:pPr>
      <w:r w:rsidRPr="00554811">
        <w:rPr>
          <w:i/>
          <w:color w:val="auto"/>
        </w:rPr>
        <w:t>Текущая стадия реализации инвестиционного проекта</w:t>
      </w:r>
      <w:r w:rsidRPr="00554811">
        <w:rPr>
          <w:color w:val="auto"/>
        </w:rPr>
        <w:t>: разработка проектной документации.</w:t>
      </w:r>
    </w:p>
    <w:p w14:paraId="2B909BBC" w14:textId="578766BF" w:rsidR="004667C9" w:rsidRPr="00554811" w:rsidRDefault="004667C9" w:rsidP="009B16A3">
      <w:pPr>
        <w:pStyle w:val="Default"/>
        <w:numPr>
          <w:ilvl w:val="1"/>
          <w:numId w:val="31"/>
        </w:numPr>
        <w:tabs>
          <w:tab w:val="left" w:pos="567"/>
        </w:tabs>
        <w:ind w:left="0" w:hanging="11"/>
        <w:jc w:val="both"/>
        <w:rPr>
          <w:color w:val="auto"/>
        </w:rPr>
      </w:pPr>
      <w:r w:rsidRPr="00554811">
        <w:rPr>
          <w:i/>
          <w:color w:val="auto"/>
        </w:rPr>
        <w:t>Общий объем инвестиций, необходимые сторонние инвестиции, объем уже освоенных инвестиций</w:t>
      </w:r>
      <w:r w:rsidRPr="00554811">
        <w:rPr>
          <w:color w:val="auto"/>
        </w:rPr>
        <w:t>: 6 041,8 млн. руб.</w:t>
      </w:r>
    </w:p>
    <w:p w14:paraId="65B35283" w14:textId="77777777" w:rsidR="004667C9" w:rsidRPr="00554811" w:rsidRDefault="004667C9" w:rsidP="009B16A3">
      <w:pPr>
        <w:pStyle w:val="af2"/>
        <w:numPr>
          <w:ilvl w:val="0"/>
          <w:numId w:val="31"/>
        </w:numPr>
        <w:tabs>
          <w:tab w:val="left" w:pos="284"/>
          <w:tab w:val="left" w:pos="426"/>
        </w:tabs>
        <w:ind w:left="0" w:hanging="11"/>
        <w:jc w:val="both"/>
        <w:rPr>
          <w:b/>
        </w:rPr>
      </w:pPr>
      <w:r w:rsidRPr="00554811">
        <w:rPr>
          <w:b/>
        </w:rPr>
        <w:t>Ожидаемые результаты реализации проекта:</w:t>
      </w:r>
    </w:p>
    <w:p w14:paraId="2B7155EA" w14:textId="77777777" w:rsidR="004667C9" w:rsidRPr="00554811" w:rsidRDefault="004667C9" w:rsidP="004667C9">
      <w:pPr>
        <w:pStyle w:val="a4"/>
        <w:rPr>
          <w:rFonts w:eastAsia="Calibri"/>
          <w:lang w:eastAsia="en-US"/>
        </w:rPr>
      </w:pPr>
      <w:r w:rsidRPr="00554811">
        <w:rPr>
          <w:rFonts w:eastAsia="Calibri"/>
          <w:lang w:eastAsia="en-US"/>
        </w:rPr>
        <w:t xml:space="preserve">- снижение теплопотерь здания, эффективное потребление тепловой энергии, снижение затрат на отопление; </w:t>
      </w:r>
    </w:p>
    <w:p w14:paraId="35F9C22F" w14:textId="77777777" w:rsidR="004667C9" w:rsidRPr="00554811" w:rsidRDefault="004667C9" w:rsidP="004667C9">
      <w:pPr>
        <w:pStyle w:val="a4"/>
        <w:rPr>
          <w:rFonts w:eastAsia="Calibri"/>
          <w:lang w:eastAsia="en-US"/>
        </w:rPr>
      </w:pPr>
      <w:r w:rsidRPr="00554811">
        <w:rPr>
          <w:rFonts w:eastAsia="Calibri"/>
          <w:lang w:eastAsia="en-US"/>
        </w:rPr>
        <w:t xml:space="preserve">- улучшение показателей микроклимата в помещениях образовательных учреждений, что положительно отразится на здоровье учащихся; </w:t>
      </w:r>
    </w:p>
    <w:p w14:paraId="499B4630" w14:textId="77777777" w:rsidR="004667C9" w:rsidRPr="00554811" w:rsidRDefault="004667C9" w:rsidP="004667C9">
      <w:pPr>
        <w:pStyle w:val="a4"/>
        <w:rPr>
          <w:rFonts w:eastAsia="Calibri"/>
          <w:lang w:eastAsia="en-US"/>
        </w:rPr>
      </w:pPr>
      <w:r w:rsidRPr="00554811">
        <w:rPr>
          <w:rFonts w:eastAsia="Calibri"/>
          <w:lang w:eastAsia="en-US"/>
        </w:rPr>
        <w:t>- рациональное потребление тепловой энергии, активизация деятельности образовательных учреждений в поиске новых направлений энергосбережения;</w:t>
      </w:r>
    </w:p>
    <w:p w14:paraId="524BE0D9" w14:textId="37983013" w:rsidR="00193662" w:rsidRPr="00554811" w:rsidRDefault="004667C9" w:rsidP="00465220">
      <w:pPr>
        <w:pStyle w:val="a4"/>
        <w:rPr>
          <w:b/>
        </w:rPr>
      </w:pPr>
      <w:r w:rsidRPr="00554811">
        <w:rPr>
          <w:rFonts w:eastAsia="Calibri"/>
          <w:lang w:eastAsia="en-US"/>
        </w:rPr>
        <w:t>- улучшение внешнего облика здания</w:t>
      </w:r>
    </w:p>
    <w:p w14:paraId="43FDBF1F" w14:textId="77777777" w:rsidR="00EA1D46" w:rsidRPr="00554811" w:rsidRDefault="00EA1D46">
      <w:pPr>
        <w:rPr>
          <w:b/>
        </w:rPr>
      </w:pPr>
      <w:r w:rsidRPr="00554811">
        <w:rPr>
          <w:b/>
        </w:rPr>
        <w:br w:type="page"/>
      </w:r>
    </w:p>
    <w:p w14:paraId="3C349CC9" w14:textId="77777777" w:rsidR="004667C9" w:rsidRPr="00554811" w:rsidRDefault="004667C9" w:rsidP="004667C9">
      <w:pPr>
        <w:pStyle w:val="a4"/>
        <w:tabs>
          <w:tab w:val="left" w:pos="567"/>
        </w:tabs>
        <w:jc w:val="both"/>
        <w:rPr>
          <w:b/>
        </w:rPr>
      </w:pPr>
      <w:r w:rsidRPr="00554811">
        <w:rPr>
          <w:b/>
        </w:rPr>
        <w:lastRenderedPageBreak/>
        <w:t>Инвестиционный проект:</w:t>
      </w:r>
    </w:p>
    <w:p w14:paraId="496FA216" w14:textId="77777777" w:rsidR="004667C9" w:rsidRPr="00554811" w:rsidRDefault="004667C9" w:rsidP="004667C9">
      <w:pPr>
        <w:pStyle w:val="afb"/>
        <w:tabs>
          <w:tab w:val="left" w:pos="567"/>
        </w:tabs>
        <w:jc w:val="both"/>
        <w:rPr>
          <w:rFonts w:ascii="Times New Roman" w:hAnsi="Times New Roman"/>
          <w:b/>
        </w:rPr>
      </w:pPr>
      <w:bookmarkStart w:id="46" w:name="_Toc180505508"/>
      <w:bookmarkStart w:id="47" w:name="_Toc203724851"/>
      <w:r w:rsidRPr="00554811">
        <w:rPr>
          <w:rFonts w:ascii="Times New Roman" w:hAnsi="Times New Roman"/>
          <w:b/>
        </w:rPr>
        <w:t>Реконструкция объектов муниципальных спортивных школ г. Мурманска</w:t>
      </w:r>
      <w:bookmarkEnd w:id="46"/>
      <w:bookmarkEnd w:id="47"/>
      <w:r w:rsidRPr="00554811">
        <w:rPr>
          <w:rFonts w:ascii="Times New Roman" w:hAnsi="Times New Roman"/>
          <w:b/>
        </w:rPr>
        <w:t xml:space="preserve"> </w:t>
      </w:r>
    </w:p>
    <w:p w14:paraId="5AAA0261" w14:textId="77777777" w:rsidR="004667C9" w:rsidRPr="00554811" w:rsidRDefault="004667C9" w:rsidP="009B16A3">
      <w:pPr>
        <w:pStyle w:val="af2"/>
        <w:numPr>
          <w:ilvl w:val="0"/>
          <w:numId w:val="11"/>
        </w:numPr>
        <w:tabs>
          <w:tab w:val="left" w:pos="284"/>
          <w:tab w:val="left" w:pos="426"/>
          <w:tab w:val="left" w:pos="567"/>
        </w:tabs>
        <w:ind w:left="0" w:firstLine="0"/>
        <w:jc w:val="both"/>
        <w:rPr>
          <w:b/>
        </w:rPr>
      </w:pPr>
      <w:r w:rsidRPr="00554811">
        <w:rPr>
          <w:b/>
        </w:rPr>
        <w:t>Информация о предприятии – заявителе и участниках проекта:</w:t>
      </w:r>
    </w:p>
    <w:p w14:paraId="472A1BA7" w14:textId="77777777" w:rsidR="004667C9" w:rsidRPr="00554811" w:rsidRDefault="004667C9" w:rsidP="009B16A3">
      <w:pPr>
        <w:pStyle w:val="Default"/>
        <w:numPr>
          <w:ilvl w:val="1"/>
          <w:numId w:val="34"/>
        </w:numPr>
        <w:tabs>
          <w:tab w:val="left" w:pos="426"/>
          <w:tab w:val="left" w:pos="567"/>
        </w:tabs>
        <w:ind w:left="0" w:firstLine="0"/>
        <w:jc w:val="both"/>
        <w:rPr>
          <w:i/>
          <w:color w:val="auto"/>
        </w:rPr>
      </w:pPr>
      <w:r w:rsidRPr="00554811">
        <w:rPr>
          <w:i/>
          <w:color w:val="auto"/>
        </w:rPr>
        <w:t>Инициатор и участники инвестиционного проекта:</w:t>
      </w:r>
    </w:p>
    <w:p w14:paraId="3573BC65" w14:textId="77777777" w:rsidR="004667C9" w:rsidRPr="00554811" w:rsidRDefault="004667C9" w:rsidP="004667C9">
      <w:pPr>
        <w:tabs>
          <w:tab w:val="left" w:pos="426"/>
          <w:tab w:val="left" w:pos="567"/>
        </w:tabs>
        <w:jc w:val="both"/>
        <w:rPr>
          <w:rFonts w:eastAsia="Calibri"/>
          <w:lang w:eastAsia="en-US"/>
        </w:rPr>
      </w:pPr>
      <w:r w:rsidRPr="00554811">
        <w:rPr>
          <w:rFonts w:eastAsia="Calibri"/>
          <w:lang w:eastAsia="en-US"/>
        </w:rPr>
        <w:t>Комитет по образованию администрации города Мурманска – председатель комитета – Воробьева Светлана Сергеевна, 8 (8152) 45-00-46, obrazovanie@citymurmansk.ru</w:t>
      </w:r>
    </w:p>
    <w:p w14:paraId="340F49A8" w14:textId="00365B0D" w:rsidR="004667C9" w:rsidRPr="00554811" w:rsidRDefault="004667C9" w:rsidP="004667C9">
      <w:pPr>
        <w:tabs>
          <w:tab w:val="left" w:pos="426"/>
          <w:tab w:val="left" w:pos="567"/>
        </w:tabs>
        <w:jc w:val="both"/>
        <w:rPr>
          <w:rFonts w:eastAsia="Calibri"/>
          <w:lang w:eastAsia="en-US"/>
        </w:rPr>
      </w:pPr>
      <w:r w:rsidRPr="00554811">
        <w:rPr>
          <w:rFonts w:eastAsia="Calibri"/>
          <w:lang w:eastAsia="en-US"/>
        </w:rPr>
        <w:t xml:space="preserve">Муниципальное бюджетное образовательное учреждение дополнительного образования </w:t>
      </w:r>
      <w:r w:rsidR="008F0F50">
        <w:rPr>
          <w:rFonts w:eastAsia="Calibri"/>
          <w:lang w:eastAsia="en-US"/>
        </w:rPr>
        <w:br/>
      </w:r>
      <w:r w:rsidRPr="00554811">
        <w:rPr>
          <w:rFonts w:eastAsia="Calibri"/>
          <w:lang w:eastAsia="en-US"/>
        </w:rPr>
        <w:t>г. Мурманска детско-юношеская спортивно-адаптивная школа № 15 - Горохова Ирина Юрьевна, 183038, город Мурманск, улица Баумана, д.1, тел./факс 8 (8152) 52-63-05, Optimist51@mail.ru</w:t>
      </w:r>
    </w:p>
    <w:p w14:paraId="49897923" w14:textId="77777777" w:rsidR="004667C9" w:rsidRPr="00554811" w:rsidRDefault="004667C9" w:rsidP="004667C9">
      <w:pPr>
        <w:tabs>
          <w:tab w:val="left" w:pos="426"/>
          <w:tab w:val="left" w:pos="567"/>
        </w:tabs>
        <w:jc w:val="both"/>
        <w:rPr>
          <w:rFonts w:eastAsia="Calibri"/>
          <w:lang w:eastAsia="en-US"/>
        </w:rPr>
      </w:pPr>
      <w:r w:rsidRPr="00554811">
        <w:rPr>
          <w:rFonts w:eastAsia="Calibri"/>
          <w:lang w:eastAsia="en-US"/>
        </w:rPr>
        <w:t xml:space="preserve">Муниципальное бюджетное образовательное учреждение дополнительного образования </w:t>
      </w:r>
      <w:r w:rsidRPr="00554811">
        <w:rPr>
          <w:rFonts w:eastAsia="Calibri"/>
          <w:lang w:eastAsia="en-US"/>
        </w:rPr>
        <w:br/>
        <w:t>г. Мурманска детско-юношеская спортивная школа № 6 по зимним видам спорта – Полякова Галина Николаевна, 183052, город Мурманск, ул. Героев Рыбачьего, д.8, тел./факс 8 (8152) 52-86-08, sabdush6@mail.ru</w:t>
      </w:r>
    </w:p>
    <w:p w14:paraId="39F91C04" w14:textId="77777777" w:rsidR="004667C9" w:rsidRPr="00554811" w:rsidRDefault="004667C9" w:rsidP="009B16A3">
      <w:pPr>
        <w:pStyle w:val="Default"/>
        <w:numPr>
          <w:ilvl w:val="1"/>
          <w:numId w:val="34"/>
        </w:numPr>
        <w:tabs>
          <w:tab w:val="left" w:pos="426"/>
          <w:tab w:val="left" w:pos="567"/>
        </w:tabs>
        <w:ind w:left="0" w:firstLine="0"/>
        <w:jc w:val="both"/>
        <w:rPr>
          <w:i/>
          <w:color w:val="auto"/>
        </w:rPr>
      </w:pPr>
      <w:r w:rsidRPr="00554811">
        <w:rPr>
          <w:i/>
          <w:color w:val="auto"/>
        </w:rPr>
        <w:t>Куратор проекта:</w:t>
      </w:r>
    </w:p>
    <w:p w14:paraId="24B4994D" w14:textId="4963EBAA" w:rsidR="004667C9" w:rsidRPr="00554811" w:rsidRDefault="004667C9" w:rsidP="004667C9">
      <w:pPr>
        <w:tabs>
          <w:tab w:val="left" w:pos="426"/>
          <w:tab w:val="left" w:pos="567"/>
        </w:tabs>
        <w:jc w:val="both"/>
        <w:rPr>
          <w:rFonts w:eastAsia="Calibri"/>
          <w:lang w:eastAsia="en-US"/>
        </w:rPr>
      </w:pPr>
      <w:r w:rsidRPr="00554811">
        <w:rPr>
          <w:rFonts w:eastAsia="Calibri"/>
          <w:lang w:eastAsia="en-US"/>
        </w:rPr>
        <w:t xml:space="preserve">директор ММКУ </w:t>
      </w:r>
      <w:r w:rsidR="006F0099" w:rsidRPr="00554811">
        <w:rPr>
          <w:rFonts w:eastAsia="Calibri"/>
          <w:lang w:eastAsia="en-US"/>
        </w:rPr>
        <w:t>«</w:t>
      </w:r>
      <w:r w:rsidRPr="00554811">
        <w:rPr>
          <w:rFonts w:eastAsia="Calibri"/>
          <w:lang w:eastAsia="en-US"/>
        </w:rPr>
        <w:t>УКС</w:t>
      </w:r>
      <w:r w:rsidR="006F0099" w:rsidRPr="00554811">
        <w:rPr>
          <w:rFonts w:eastAsia="Calibri"/>
          <w:lang w:eastAsia="en-US"/>
        </w:rPr>
        <w:t>»</w:t>
      </w:r>
      <w:r w:rsidRPr="00554811">
        <w:rPr>
          <w:rFonts w:eastAsia="Calibri"/>
          <w:lang w:eastAsia="en-US"/>
        </w:rPr>
        <w:t xml:space="preserve"> - Савицкая Ксения Дмитриевна</w:t>
      </w:r>
    </w:p>
    <w:p w14:paraId="3F69DC44" w14:textId="77777777" w:rsidR="004667C9" w:rsidRPr="00554811" w:rsidRDefault="004667C9" w:rsidP="004667C9">
      <w:pPr>
        <w:tabs>
          <w:tab w:val="left" w:pos="426"/>
          <w:tab w:val="left" w:pos="567"/>
        </w:tabs>
        <w:jc w:val="both"/>
        <w:rPr>
          <w:rFonts w:eastAsia="Calibri"/>
          <w:lang w:eastAsia="en-US"/>
        </w:rPr>
      </w:pPr>
      <w:r w:rsidRPr="00554811">
        <w:rPr>
          <w:rFonts w:eastAsia="Calibri"/>
          <w:lang w:eastAsia="en-US"/>
        </w:rPr>
        <w:t xml:space="preserve">Телефон: 8 (8152) 69-34-40, факс: 8 (8152) 69-34-51, </w:t>
      </w:r>
      <w:proofErr w:type="spellStart"/>
      <w:r w:rsidRPr="00554811">
        <w:rPr>
          <w:rFonts w:eastAsia="Calibri"/>
          <w:lang w:eastAsia="en-US"/>
        </w:rPr>
        <w:t>email</w:t>
      </w:r>
      <w:proofErr w:type="spellEnd"/>
      <w:r w:rsidRPr="00554811">
        <w:rPr>
          <w:rFonts w:eastAsia="Calibri"/>
          <w:lang w:eastAsia="en-US"/>
        </w:rPr>
        <w:t xml:space="preserve">: </w:t>
      </w:r>
      <w:hyperlink r:id="rId22" w:history="1">
        <w:r w:rsidRPr="00554811">
          <w:rPr>
            <w:rStyle w:val="a7"/>
            <w:rFonts w:eastAsia="Calibri"/>
            <w:color w:val="auto"/>
            <w:lang w:eastAsia="en-US"/>
          </w:rPr>
          <w:t>uksmurman@yandex.ru</w:t>
        </w:r>
      </w:hyperlink>
    </w:p>
    <w:p w14:paraId="5B33E682" w14:textId="77777777" w:rsidR="004667C9" w:rsidRPr="00554811" w:rsidRDefault="004667C9" w:rsidP="009B16A3">
      <w:pPr>
        <w:pStyle w:val="af2"/>
        <w:numPr>
          <w:ilvl w:val="0"/>
          <w:numId w:val="12"/>
        </w:numPr>
        <w:tabs>
          <w:tab w:val="left" w:pos="426"/>
          <w:tab w:val="left" w:pos="567"/>
        </w:tabs>
        <w:jc w:val="both"/>
      </w:pPr>
      <w:r w:rsidRPr="00554811">
        <w:rPr>
          <w:b/>
        </w:rPr>
        <w:t>Краткое описание проекта:</w:t>
      </w:r>
    </w:p>
    <w:p w14:paraId="711EDFD7" w14:textId="77777777" w:rsidR="004667C9" w:rsidRPr="00554811" w:rsidRDefault="004667C9" w:rsidP="009B16A3">
      <w:pPr>
        <w:pStyle w:val="Default"/>
        <w:numPr>
          <w:ilvl w:val="1"/>
          <w:numId w:val="12"/>
        </w:numPr>
        <w:tabs>
          <w:tab w:val="left" w:pos="426"/>
          <w:tab w:val="left" w:pos="567"/>
        </w:tabs>
        <w:ind w:left="0" w:firstLine="0"/>
        <w:jc w:val="both"/>
        <w:rPr>
          <w:color w:val="auto"/>
        </w:rPr>
      </w:pPr>
      <w:r w:rsidRPr="00554811">
        <w:rPr>
          <w:i/>
          <w:color w:val="auto"/>
        </w:rPr>
        <w:t>Название инвестиционного проекта</w:t>
      </w:r>
      <w:r w:rsidRPr="00554811">
        <w:rPr>
          <w:color w:val="auto"/>
        </w:rPr>
        <w:t xml:space="preserve">: </w:t>
      </w:r>
      <w:r w:rsidRPr="00554811">
        <w:rPr>
          <w:bCs/>
          <w:color w:val="auto"/>
        </w:rPr>
        <w:t>Реконструкция объектов муниципальных спортивных школ г. Мурманска.</w:t>
      </w:r>
    </w:p>
    <w:p w14:paraId="487E3A69" w14:textId="77777777" w:rsidR="004667C9" w:rsidRPr="00554811" w:rsidRDefault="004667C9" w:rsidP="009B16A3">
      <w:pPr>
        <w:pStyle w:val="Default"/>
        <w:numPr>
          <w:ilvl w:val="1"/>
          <w:numId w:val="12"/>
        </w:numPr>
        <w:tabs>
          <w:tab w:val="left" w:pos="426"/>
          <w:tab w:val="left" w:pos="567"/>
        </w:tabs>
        <w:ind w:left="0" w:firstLine="0"/>
        <w:jc w:val="both"/>
        <w:rPr>
          <w:color w:val="auto"/>
        </w:rPr>
      </w:pPr>
      <w:r w:rsidRPr="00554811">
        <w:rPr>
          <w:i/>
          <w:color w:val="auto"/>
        </w:rPr>
        <w:t>Краткая характеристика, цели, задачи инвестиционного проекта</w:t>
      </w:r>
      <w:r w:rsidRPr="00554811">
        <w:rPr>
          <w:color w:val="auto"/>
        </w:rPr>
        <w:t>: в целях приведения помещений в соответствие с требованиями нормативных документов и повышения энергоэффективности зданий проектом предусмотрены следующие работы:</w:t>
      </w:r>
    </w:p>
    <w:p w14:paraId="2D939900" w14:textId="77777777" w:rsidR="004667C9" w:rsidRPr="00554811" w:rsidRDefault="004667C9" w:rsidP="004667C9">
      <w:pPr>
        <w:pStyle w:val="a4"/>
        <w:jc w:val="both"/>
      </w:pPr>
      <w:r w:rsidRPr="00554811">
        <w:t>2012-2016 годы: ДЮСШ № 6 (1 этап) - 1 корпус: демонтаж старого и монтаж нового корпуса с оборудованием в нем раздевалок, вспомогательных и санитарно-бытовых помещений, прокладка наружных инженерных сетей, устройство теплового пункта для отделения от системы теплоснабжения жилого дома, устройство спортивной площадки с установкой уличных тренажеров, ремонт системы наружного освещения;</w:t>
      </w:r>
    </w:p>
    <w:p w14:paraId="12615A16" w14:textId="77777777" w:rsidR="004667C9" w:rsidRPr="00554811" w:rsidRDefault="004667C9" w:rsidP="004667C9">
      <w:pPr>
        <w:pStyle w:val="a4"/>
        <w:jc w:val="both"/>
      </w:pPr>
      <w:r w:rsidRPr="00554811">
        <w:t>2019 год: ДЮСШ № 6 (2 этап) – 2 корпус: демонтаж старого и монтаж нового корпуса с оборудованием в нем раздевалок, вспомогательных и санитарно-бытовых помещений, в том числе для детей с ограниченными возможностями здоровья.</w:t>
      </w:r>
    </w:p>
    <w:p w14:paraId="3BC9C39A" w14:textId="77777777" w:rsidR="004667C9" w:rsidRPr="00554811" w:rsidRDefault="004667C9" w:rsidP="004667C9">
      <w:pPr>
        <w:pStyle w:val="Default"/>
        <w:tabs>
          <w:tab w:val="left" w:pos="567"/>
        </w:tabs>
        <w:jc w:val="both"/>
        <w:rPr>
          <w:color w:val="auto"/>
        </w:rPr>
      </w:pPr>
      <w:r w:rsidRPr="00554811">
        <w:rPr>
          <w:color w:val="auto"/>
        </w:rPr>
        <w:t>2021 – 2026 капитальный ремонт МБУ ДО г. Мурманска ДЮСАШ № 15.</w:t>
      </w:r>
    </w:p>
    <w:p w14:paraId="4661BAF8" w14:textId="77777777" w:rsidR="004667C9" w:rsidRPr="00554811" w:rsidRDefault="004667C9" w:rsidP="004667C9">
      <w:pPr>
        <w:pStyle w:val="Default"/>
        <w:tabs>
          <w:tab w:val="left" w:pos="567"/>
        </w:tabs>
        <w:jc w:val="both"/>
        <w:rPr>
          <w:color w:val="auto"/>
        </w:rPr>
      </w:pPr>
      <w:r w:rsidRPr="00554811">
        <w:rPr>
          <w:color w:val="auto"/>
        </w:rPr>
        <w:t>В стадии разработки проектно-сметной документации.</w:t>
      </w:r>
    </w:p>
    <w:p w14:paraId="2E4E95A2" w14:textId="77777777" w:rsidR="004667C9" w:rsidRPr="00554811" w:rsidRDefault="004667C9" w:rsidP="009B16A3">
      <w:pPr>
        <w:pStyle w:val="af2"/>
        <w:numPr>
          <w:ilvl w:val="1"/>
          <w:numId w:val="12"/>
        </w:numPr>
        <w:tabs>
          <w:tab w:val="left" w:pos="426"/>
          <w:tab w:val="left" w:pos="567"/>
        </w:tabs>
        <w:ind w:left="0" w:firstLine="0"/>
        <w:jc w:val="both"/>
      </w:pPr>
      <w:r w:rsidRPr="00554811">
        <w:rPr>
          <w:i/>
        </w:rPr>
        <w:t>Сроки и этапы реализации проекта</w:t>
      </w:r>
      <w:r w:rsidRPr="00554811">
        <w:t>: 2012-2026 годы.</w:t>
      </w:r>
    </w:p>
    <w:p w14:paraId="17CF4404" w14:textId="77777777" w:rsidR="004667C9" w:rsidRPr="00554811" w:rsidRDefault="004667C9" w:rsidP="009B16A3">
      <w:pPr>
        <w:pStyle w:val="af2"/>
        <w:numPr>
          <w:ilvl w:val="1"/>
          <w:numId w:val="12"/>
        </w:numPr>
        <w:tabs>
          <w:tab w:val="left" w:pos="426"/>
          <w:tab w:val="left" w:pos="567"/>
        </w:tabs>
        <w:ind w:left="0" w:firstLine="0"/>
        <w:jc w:val="both"/>
      </w:pPr>
      <w:r w:rsidRPr="00554811">
        <w:rPr>
          <w:i/>
        </w:rPr>
        <w:t xml:space="preserve">Текущая стадия реализация проекта: </w:t>
      </w:r>
      <w:r w:rsidRPr="00554811">
        <w:t>разработка проектной документации</w:t>
      </w:r>
    </w:p>
    <w:p w14:paraId="057110F8" w14:textId="371D8E81" w:rsidR="004667C9" w:rsidRPr="00554811" w:rsidRDefault="004667C9" w:rsidP="009B16A3">
      <w:pPr>
        <w:pStyle w:val="af2"/>
        <w:numPr>
          <w:ilvl w:val="1"/>
          <w:numId w:val="12"/>
        </w:numPr>
        <w:tabs>
          <w:tab w:val="left" w:pos="426"/>
          <w:tab w:val="left" w:pos="567"/>
        </w:tabs>
        <w:ind w:left="0" w:firstLine="0"/>
        <w:jc w:val="both"/>
      </w:pPr>
      <w:r w:rsidRPr="00554811">
        <w:rPr>
          <w:i/>
        </w:rPr>
        <w:t>Общий объем инвестиций с учетом проектно-изыскательских работ</w:t>
      </w:r>
      <w:r w:rsidRPr="00554811">
        <w:t xml:space="preserve">: </w:t>
      </w:r>
      <w:r w:rsidR="00966DCF" w:rsidRPr="00554811">
        <w:t>233,0</w:t>
      </w:r>
      <w:r w:rsidRPr="00554811">
        <w:rPr>
          <w:sz w:val="20"/>
          <w:szCs w:val="20"/>
        </w:rPr>
        <w:t xml:space="preserve"> </w:t>
      </w:r>
      <w:r w:rsidRPr="00554811">
        <w:t xml:space="preserve">млн. руб. </w:t>
      </w:r>
    </w:p>
    <w:p w14:paraId="5DA4A075" w14:textId="77777777" w:rsidR="004667C9" w:rsidRPr="00554811" w:rsidRDefault="004667C9" w:rsidP="004667C9">
      <w:pPr>
        <w:pStyle w:val="Default"/>
        <w:tabs>
          <w:tab w:val="left" w:pos="567"/>
        </w:tabs>
        <w:jc w:val="both"/>
        <w:rPr>
          <w:bCs/>
          <w:color w:val="auto"/>
        </w:rPr>
      </w:pPr>
      <w:r w:rsidRPr="00554811">
        <w:rPr>
          <w:bCs/>
          <w:color w:val="auto"/>
        </w:rPr>
        <w:t>2012-2019 годы – 47,5 млн. руб.</w:t>
      </w:r>
    </w:p>
    <w:p w14:paraId="0FAC8259" w14:textId="77777777" w:rsidR="004667C9" w:rsidRPr="00554811" w:rsidRDefault="004667C9" w:rsidP="004667C9">
      <w:pPr>
        <w:pStyle w:val="Default"/>
        <w:tabs>
          <w:tab w:val="left" w:pos="567"/>
        </w:tabs>
        <w:jc w:val="both"/>
        <w:rPr>
          <w:bCs/>
          <w:color w:val="auto"/>
        </w:rPr>
      </w:pPr>
      <w:r w:rsidRPr="00554811">
        <w:rPr>
          <w:bCs/>
          <w:color w:val="auto"/>
        </w:rPr>
        <w:t>2021 год – 2,4 млн. руб.</w:t>
      </w:r>
    </w:p>
    <w:p w14:paraId="68113BA3" w14:textId="77777777" w:rsidR="004667C9" w:rsidRPr="00554811" w:rsidRDefault="004667C9" w:rsidP="004667C9">
      <w:pPr>
        <w:pStyle w:val="Default"/>
        <w:tabs>
          <w:tab w:val="left" w:pos="567"/>
        </w:tabs>
        <w:jc w:val="both"/>
        <w:rPr>
          <w:bCs/>
          <w:color w:val="auto"/>
        </w:rPr>
      </w:pPr>
      <w:r w:rsidRPr="00554811">
        <w:rPr>
          <w:bCs/>
          <w:color w:val="auto"/>
        </w:rPr>
        <w:t>2026 год- 183,1 млн. руб. (ремонт крыши части здания – 17,9 млн. руб., фасада части здания 42,9млн. руб., ремонт части помещений 113,0 млн. руб., участков наружных сетей бытовой и ливневой канализации 9,3 млн. руб.).</w:t>
      </w:r>
    </w:p>
    <w:p w14:paraId="7829DBF7" w14:textId="77777777" w:rsidR="004667C9" w:rsidRPr="00554811" w:rsidRDefault="004667C9" w:rsidP="004667C9">
      <w:pPr>
        <w:pStyle w:val="Default"/>
        <w:tabs>
          <w:tab w:val="left" w:pos="567"/>
        </w:tabs>
        <w:jc w:val="both"/>
        <w:rPr>
          <w:b/>
          <w:color w:val="auto"/>
        </w:rPr>
      </w:pPr>
      <w:r w:rsidRPr="00554811">
        <w:rPr>
          <w:b/>
          <w:color w:val="auto"/>
        </w:rPr>
        <w:t>Ожидаемые результаты реализации проекта:</w:t>
      </w:r>
    </w:p>
    <w:p w14:paraId="78E88751" w14:textId="77777777" w:rsidR="004667C9" w:rsidRPr="00554811" w:rsidRDefault="004667C9" w:rsidP="004667C9">
      <w:pPr>
        <w:pStyle w:val="Default"/>
        <w:tabs>
          <w:tab w:val="left" w:pos="567"/>
        </w:tabs>
        <w:jc w:val="both"/>
        <w:rPr>
          <w:color w:val="auto"/>
        </w:rPr>
      </w:pPr>
      <w:r w:rsidRPr="00554811">
        <w:rPr>
          <w:color w:val="auto"/>
        </w:rPr>
        <w:t xml:space="preserve">- ввод новых площадей 775,5 </w:t>
      </w:r>
      <w:proofErr w:type="spellStart"/>
      <w:proofErr w:type="gramStart"/>
      <w:r w:rsidRPr="00554811">
        <w:rPr>
          <w:color w:val="auto"/>
        </w:rPr>
        <w:t>кв.м</w:t>
      </w:r>
      <w:proofErr w:type="spellEnd"/>
      <w:proofErr w:type="gramEnd"/>
      <w:r w:rsidRPr="00554811">
        <w:rPr>
          <w:color w:val="auto"/>
        </w:rPr>
        <w:t xml:space="preserve"> для обучения 300 чел.; </w:t>
      </w:r>
    </w:p>
    <w:p w14:paraId="0B9C208C" w14:textId="029CA300" w:rsidR="004667C9" w:rsidRPr="00554811" w:rsidRDefault="004667C9" w:rsidP="004667C9">
      <w:pPr>
        <w:pStyle w:val="Default"/>
        <w:tabs>
          <w:tab w:val="left" w:pos="567"/>
        </w:tabs>
        <w:jc w:val="both"/>
        <w:rPr>
          <w:color w:val="auto"/>
        </w:rPr>
      </w:pPr>
      <w:r w:rsidRPr="00554811">
        <w:rPr>
          <w:color w:val="auto"/>
        </w:rPr>
        <w:t>- создание условий для детей с ограниченными возможностями здоровья: подготовка дополнительных площадей для дополнительного образования детей с ограниченными возможностями здоровья – 1</w:t>
      </w:r>
      <w:r w:rsidR="00966DCF" w:rsidRPr="00554811">
        <w:rPr>
          <w:color w:val="auto"/>
        </w:rPr>
        <w:t xml:space="preserve"> </w:t>
      </w:r>
      <w:r w:rsidRPr="00554811">
        <w:rPr>
          <w:color w:val="auto"/>
        </w:rPr>
        <w:t xml:space="preserve">369,1 </w:t>
      </w:r>
      <w:proofErr w:type="spellStart"/>
      <w:proofErr w:type="gramStart"/>
      <w:r w:rsidRPr="00554811">
        <w:rPr>
          <w:color w:val="auto"/>
        </w:rPr>
        <w:t>кв.м</w:t>
      </w:r>
      <w:proofErr w:type="spellEnd"/>
      <w:proofErr w:type="gramEnd"/>
      <w:r w:rsidRPr="00554811">
        <w:rPr>
          <w:color w:val="auto"/>
        </w:rPr>
        <w:t xml:space="preserve"> (одномоментное посещение – 60 детей); </w:t>
      </w:r>
    </w:p>
    <w:p w14:paraId="7F99408B" w14:textId="77777777" w:rsidR="004667C9" w:rsidRPr="00554811" w:rsidRDefault="004667C9" w:rsidP="004667C9">
      <w:pPr>
        <w:pStyle w:val="a4"/>
        <w:tabs>
          <w:tab w:val="left" w:pos="567"/>
        </w:tabs>
        <w:jc w:val="both"/>
        <w:rPr>
          <w:b/>
        </w:rPr>
      </w:pPr>
      <w:r w:rsidRPr="00554811">
        <w:t>- приведение помещений в соответствие с требованиями нормативных документов, повышение энергоэффективности зданий.</w:t>
      </w:r>
    </w:p>
    <w:p w14:paraId="10A15EB1" w14:textId="77777777" w:rsidR="00AF0E9C" w:rsidRPr="00554811" w:rsidRDefault="00AF0E9C" w:rsidP="00F03EF3">
      <w:pPr>
        <w:pStyle w:val="a4"/>
        <w:tabs>
          <w:tab w:val="left" w:pos="567"/>
        </w:tabs>
        <w:jc w:val="both"/>
        <w:rPr>
          <w:b/>
        </w:rPr>
      </w:pPr>
    </w:p>
    <w:p w14:paraId="7078DF7A" w14:textId="77777777" w:rsidR="00AF0E9C" w:rsidRPr="00554811" w:rsidRDefault="00AF0E9C" w:rsidP="00AF0E9C">
      <w:pPr>
        <w:pStyle w:val="a4"/>
        <w:rPr>
          <w:b/>
        </w:rPr>
      </w:pPr>
    </w:p>
    <w:p w14:paraId="68224587" w14:textId="77777777" w:rsidR="00EA1D46" w:rsidRPr="00554811" w:rsidRDefault="00EA1D46">
      <w:pPr>
        <w:rPr>
          <w:b/>
        </w:rPr>
      </w:pPr>
      <w:r w:rsidRPr="00554811">
        <w:rPr>
          <w:b/>
        </w:rPr>
        <w:br w:type="page"/>
      </w:r>
    </w:p>
    <w:p w14:paraId="159434B7" w14:textId="77777777" w:rsidR="002C5F09" w:rsidRPr="00554811" w:rsidRDefault="002C5F09" w:rsidP="002C5F09">
      <w:pPr>
        <w:pStyle w:val="a4"/>
        <w:jc w:val="both"/>
        <w:rPr>
          <w:b/>
        </w:rPr>
      </w:pPr>
      <w:r w:rsidRPr="00554811">
        <w:rPr>
          <w:b/>
        </w:rPr>
        <w:lastRenderedPageBreak/>
        <w:t>Инвестиционный проект:</w:t>
      </w:r>
    </w:p>
    <w:p w14:paraId="71B6FEEF" w14:textId="77777777" w:rsidR="002C5F09" w:rsidRPr="00554811" w:rsidRDefault="002C5F09" w:rsidP="002C5F09">
      <w:pPr>
        <w:pStyle w:val="afb"/>
        <w:jc w:val="both"/>
        <w:rPr>
          <w:rFonts w:ascii="Times New Roman" w:hAnsi="Times New Roman"/>
          <w:b/>
        </w:rPr>
      </w:pPr>
      <w:bookmarkStart w:id="48" w:name="_Toc180505510"/>
      <w:bookmarkStart w:id="49" w:name="_Toc203724852"/>
      <w:r w:rsidRPr="00554811">
        <w:rPr>
          <w:rFonts w:ascii="Times New Roman" w:hAnsi="Times New Roman"/>
          <w:b/>
        </w:rPr>
        <w:t>Модернизация школьных спортивных площадок</w:t>
      </w:r>
      <w:bookmarkEnd w:id="48"/>
      <w:bookmarkEnd w:id="49"/>
      <w:r w:rsidRPr="00554811">
        <w:rPr>
          <w:rFonts w:ascii="Times New Roman" w:hAnsi="Times New Roman"/>
          <w:b/>
        </w:rPr>
        <w:t xml:space="preserve"> </w:t>
      </w:r>
    </w:p>
    <w:p w14:paraId="145F0858" w14:textId="77777777" w:rsidR="002C5F09" w:rsidRPr="00554811" w:rsidRDefault="002C5F09" w:rsidP="009B16A3">
      <w:pPr>
        <w:pStyle w:val="af2"/>
        <w:numPr>
          <w:ilvl w:val="0"/>
          <w:numId w:val="13"/>
        </w:numPr>
        <w:tabs>
          <w:tab w:val="left" w:pos="284"/>
          <w:tab w:val="left" w:pos="426"/>
        </w:tabs>
        <w:ind w:left="0" w:firstLine="0"/>
        <w:jc w:val="both"/>
        <w:rPr>
          <w:b/>
        </w:rPr>
      </w:pPr>
      <w:r w:rsidRPr="00554811">
        <w:rPr>
          <w:b/>
        </w:rPr>
        <w:t>Информация о предприятии – заявителе и участниках проекта:</w:t>
      </w:r>
    </w:p>
    <w:p w14:paraId="1CCFD2A4" w14:textId="77777777" w:rsidR="002C5F09" w:rsidRPr="00554811" w:rsidRDefault="002C5F09" w:rsidP="009B16A3">
      <w:pPr>
        <w:pStyle w:val="Default"/>
        <w:numPr>
          <w:ilvl w:val="1"/>
          <w:numId w:val="14"/>
        </w:numPr>
        <w:tabs>
          <w:tab w:val="left" w:pos="426"/>
        </w:tabs>
        <w:ind w:left="0" w:firstLine="0"/>
        <w:jc w:val="both"/>
        <w:rPr>
          <w:color w:val="auto"/>
        </w:rPr>
      </w:pPr>
      <w:r w:rsidRPr="00554811">
        <w:rPr>
          <w:i/>
          <w:color w:val="auto"/>
        </w:rPr>
        <w:t>Полное название, организационно-правовая форма</w:t>
      </w:r>
      <w:r w:rsidRPr="00554811">
        <w:rPr>
          <w:color w:val="auto"/>
        </w:rPr>
        <w:t>: Комитет по образованию администрации города Мурманска.</w:t>
      </w:r>
    </w:p>
    <w:p w14:paraId="6BD099AB" w14:textId="77777777" w:rsidR="002C5F09" w:rsidRPr="00554811" w:rsidRDefault="002C5F09" w:rsidP="009B16A3">
      <w:pPr>
        <w:pStyle w:val="Default"/>
        <w:numPr>
          <w:ilvl w:val="1"/>
          <w:numId w:val="14"/>
        </w:numPr>
        <w:tabs>
          <w:tab w:val="left" w:pos="426"/>
        </w:tabs>
        <w:ind w:left="0" w:firstLine="0"/>
        <w:jc w:val="both"/>
        <w:rPr>
          <w:color w:val="auto"/>
        </w:rPr>
      </w:pPr>
      <w:r w:rsidRPr="00554811">
        <w:rPr>
          <w:i/>
          <w:color w:val="auto"/>
        </w:rPr>
        <w:t>Юридический, фактический адрес</w:t>
      </w:r>
      <w:r w:rsidRPr="00554811">
        <w:rPr>
          <w:color w:val="auto"/>
        </w:rPr>
        <w:t>: г. Мурманск, пр. Ленина, 51.</w:t>
      </w:r>
    </w:p>
    <w:p w14:paraId="3CA428E3" w14:textId="77777777" w:rsidR="002C5F09" w:rsidRPr="00554811" w:rsidRDefault="002C5F09" w:rsidP="009B16A3">
      <w:pPr>
        <w:pStyle w:val="Default"/>
        <w:numPr>
          <w:ilvl w:val="1"/>
          <w:numId w:val="14"/>
        </w:numPr>
        <w:tabs>
          <w:tab w:val="left" w:pos="426"/>
        </w:tabs>
        <w:ind w:left="0" w:firstLine="0"/>
        <w:jc w:val="both"/>
        <w:rPr>
          <w:color w:val="auto"/>
        </w:rPr>
      </w:pPr>
      <w:r w:rsidRPr="00554811">
        <w:rPr>
          <w:i/>
          <w:color w:val="auto"/>
        </w:rPr>
        <w:t>Ф.И.О. руководителя</w:t>
      </w:r>
      <w:r w:rsidRPr="00554811">
        <w:rPr>
          <w:color w:val="auto"/>
        </w:rPr>
        <w:t>: председатель комитета - Воробьева Светлана Сергеевна.</w:t>
      </w:r>
    </w:p>
    <w:p w14:paraId="00C1585F" w14:textId="77777777" w:rsidR="002C5F09" w:rsidRPr="00554811" w:rsidRDefault="002C5F09" w:rsidP="009B16A3">
      <w:pPr>
        <w:pStyle w:val="Default"/>
        <w:numPr>
          <w:ilvl w:val="1"/>
          <w:numId w:val="14"/>
        </w:numPr>
        <w:tabs>
          <w:tab w:val="left" w:pos="426"/>
        </w:tabs>
        <w:ind w:left="0" w:firstLine="0"/>
        <w:jc w:val="both"/>
        <w:rPr>
          <w:color w:val="auto"/>
        </w:rPr>
      </w:pPr>
      <w:r w:rsidRPr="00554811">
        <w:rPr>
          <w:i/>
          <w:color w:val="auto"/>
        </w:rPr>
        <w:t xml:space="preserve">Тел., факс, </w:t>
      </w:r>
      <w:r w:rsidRPr="00554811">
        <w:rPr>
          <w:i/>
          <w:color w:val="auto"/>
          <w:lang w:val="nb-NO"/>
        </w:rPr>
        <w:t>e</w:t>
      </w:r>
      <w:r w:rsidRPr="00554811">
        <w:rPr>
          <w:i/>
          <w:color w:val="auto"/>
        </w:rPr>
        <w:t>-</w:t>
      </w:r>
      <w:r w:rsidRPr="00554811">
        <w:rPr>
          <w:i/>
          <w:color w:val="auto"/>
          <w:lang w:val="nb-NO"/>
        </w:rPr>
        <w:t>mail</w:t>
      </w:r>
      <w:r w:rsidRPr="00554811">
        <w:rPr>
          <w:i/>
          <w:color w:val="auto"/>
        </w:rPr>
        <w:t xml:space="preserve"> руководителя</w:t>
      </w:r>
      <w:r w:rsidRPr="00554811">
        <w:rPr>
          <w:color w:val="auto"/>
        </w:rPr>
        <w:t xml:space="preserve">: 8 (8152) 40-26-70, </w:t>
      </w:r>
      <w:hyperlink r:id="rId23" w:history="1">
        <w:r w:rsidRPr="00554811">
          <w:rPr>
            <w:rStyle w:val="a7"/>
            <w:color w:val="auto"/>
          </w:rPr>
          <w:t>obrazovanie@citymurmansk.ru</w:t>
        </w:r>
      </w:hyperlink>
      <w:r w:rsidRPr="00554811">
        <w:rPr>
          <w:color w:val="auto"/>
        </w:rPr>
        <w:t>.</w:t>
      </w:r>
    </w:p>
    <w:p w14:paraId="1467E811" w14:textId="77777777" w:rsidR="002C5F09" w:rsidRPr="00554811" w:rsidRDefault="002C5F09" w:rsidP="009B16A3">
      <w:pPr>
        <w:pStyle w:val="Default"/>
        <w:numPr>
          <w:ilvl w:val="1"/>
          <w:numId w:val="14"/>
        </w:numPr>
        <w:tabs>
          <w:tab w:val="left" w:pos="426"/>
        </w:tabs>
        <w:ind w:left="0" w:firstLine="0"/>
        <w:jc w:val="both"/>
        <w:rPr>
          <w:color w:val="auto"/>
        </w:rPr>
      </w:pPr>
      <w:r w:rsidRPr="00554811">
        <w:rPr>
          <w:i/>
          <w:color w:val="auto"/>
        </w:rPr>
        <w:t>Ф.И.О. куратора</w:t>
      </w:r>
      <w:r w:rsidRPr="00554811">
        <w:rPr>
          <w:color w:val="auto"/>
        </w:rPr>
        <w:t>: председатель комитета - Воробьева Светлана Сергеевна.</w:t>
      </w:r>
    </w:p>
    <w:p w14:paraId="713E8673" w14:textId="77777777" w:rsidR="002C5F09" w:rsidRPr="00554811" w:rsidRDefault="002C5F09" w:rsidP="009B16A3">
      <w:pPr>
        <w:pStyle w:val="Default"/>
        <w:numPr>
          <w:ilvl w:val="1"/>
          <w:numId w:val="14"/>
        </w:numPr>
        <w:tabs>
          <w:tab w:val="left" w:pos="426"/>
        </w:tabs>
        <w:ind w:left="0" w:firstLine="0"/>
        <w:jc w:val="both"/>
        <w:rPr>
          <w:color w:val="auto"/>
        </w:rPr>
      </w:pPr>
      <w:r w:rsidRPr="00554811">
        <w:rPr>
          <w:i/>
          <w:color w:val="auto"/>
        </w:rPr>
        <w:t xml:space="preserve">Тел., факс, </w:t>
      </w:r>
      <w:r w:rsidRPr="00554811">
        <w:rPr>
          <w:i/>
          <w:color w:val="auto"/>
          <w:lang w:val="nb-NO"/>
        </w:rPr>
        <w:t>e</w:t>
      </w:r>
      <w:r w:rsidRPr="00554811">
        <w:rPr>
          <w:i/>
          <w:color w:val="auto"/>
        </w:rPr>
        <w:t>-</w:t>
      </w:r>
      <w:r w:rsidRPr="00554811">
        <w:rPr>
          <w:i/>
          <w:color w:val="auto"/>
          <w:lang w:val="nb-NO"/>
        </w:rPr>
        <w:t>mail</w:t>
      </w:r>
      <w:r w:rsidRPr="00554811">
        <w:rPr>
          <w:i/>
          <w:color w:val="auto"/>
        </w:rPr>
        <w:t xml:space="preserve"> куратора</w:t>
      </w:r>
      <w:r w:rsidRPr="00554811">
        <w:rPr>
          <w:color w:val="auto"/>
        </w:rPr>
        <w:t xml:space="preserve">: 8 (8152) 40-26-70, </w:t>
      </w:r>
      <w:hyperlink r:id="rId24" w:history="1">
        <w:r w:rsidRPr="00554811">
          <w:rPr>
            <w:rStyle w:val="a7"/>
            <w:color w:val="auto"/>
          </w:rPr>
          <w:t>obrazovanie@citymurmansk.ru</w:t>
        </w:r>
      </w:hyperlink>
      <w:r w:rsidRPr="00554811">
        <w:rPr>
          <w:color w:val="auto"/>
        </w:rPr>
        <w:t>.</w:t>
      </w:r>
    </w:p>
    <w:p w14:paraId="06B8F0EA" w14:textId="77777777" w:rsidR="002C5F09" w:rsidRPr="00554811" w:rsidRDefault="002C5F09" w:rsidP="009B16A3">
      <w:pPr>
        <w:pStyle w:val="af2"/>
        <w:numPr>
          <w:ilvl w:val="0"/>
          <w:numId w:val="15"/>
        </w:numPr>
        <w:tabs>
          <w:tab w:val="left" w:pos="426"/>
        </w:tabs>
        <w:jc w:val="both"/>
      </w:pPr>
      <w:r w:rsidRPr="00554811">
        <w:rPr>
          <w:b/>
        </w:rPr>
        <w:t>Краткое описание проекта:</w:t>
      </w:r>
    </w:p>
    <w:p w14:paraId="7FFEF7ED" w14:textId="77777777" w:rsidR="002C5F09" w:rsidRPr="00554811" w:rsidRDefault="002C5F09" w:rsidP="009B16A3">
      <w:pPr>
        <w:pStyle w:val="Default"/>
        <w:numPr>
          <w:ilvl w:val="1"/>
          <w:numId w:val="15"/>
        </w:numPr>
        <w:tabs>
          <w:tab w:val="left" w:pos="567"/>
        </w:tabs>
        <w:ind w:left="0" w:firstLine="0"/>
        <w:jc w:val="both"/>
        <w:rPr>
          <w:color w:val="auto"/>
        </w:rPr>
      </w:pPr>
      <w:r w:rsidRPr="00554811">
        <w:rPr>
          <w:i/>
          <w:color w:val="auto"/>
        </w:rPr>
        <w:t>Название инвестиционного проекта</w:t>
      </w:r>
      <w:r w:rsidRPr="00554811">
        <w:rPr>
          <w:color w:val="auto"/>
        </w:rPr>
        <w:t xml:space="preserve">: </w:t>
      </w:r>
      <w:r w:rsidRPr="00554811">
        <w:rPr>
          <w:bCs/>
          <w:color w:val="auto"/>
        </w:rPr>
        <w:t>Модернизация школьных спортивных площадок</w:t>
      </w:r>
      <w:r w:rsidRPr="00554811">
        <w:rPr>
          <w:color w:val="auto"/>
        </w:rPr>
        <w:t xml:space="preserve">. </w:t>
      </w:r>
    </w:p>
    <w:p w14:paraId="737A44C4" w14:textId="77777777" w:rsidR="002C5F09" w:rsidRPr="00554811" w:rsidRDefault="002C5F09" w:rsidP="009B16A3">
      <w:pPr>
        <w:pStyle w:val="Default"/>
        <w:numPr>
          <w:ilvl w:val="1"/>
          <w:numId w:val="15"/>
        </w:numPr>
        <w:tabs>
          <w:tab w:val="left" w:pos="567"/>
        </w:tabs>
        <w:ind w:left="0" w:firstLine="0"/>
        <w:jc w:val="both"/>
        <w:rPr>
          <w:color w:val="auto"/>
        </w:rPr>
      </w:pPr>
      <w:r w:rsidRPr="00554811">
        <w:rPr>
          <w:i/>
          <w:color w:val="auto"/>
        </w:rPr>
        <w:t>Краткая характеристика, цели, задачи инвестиционного проекта</w:t>
      </w:r>
      <w:r w:rsidRPr="00554811">
        <w:rPr>
          <w:color w:val="auto"/>
        </w:rPr>
        <w:t xml:space="preserve">: </w:t>
      </w:r>
    </w:p>
    <w:p w14:paraId="34AD1534" w14:textId="77777777" w:rsidR="002C5F09" w:rsidRPr="00554811" w:rsidRDefault="002C5F09" w:rsidP="002C5F09">
      <w:pPr>
        <w:pStyle w:val="a4"/>
        <w:jc w:val="both"/>
      </w:pPr>
      <w:r w:rsidRPr="00554811">
        <w:t>В целях создания современных условий для ведения образовательного процесса, развития массового спорта проектом предусмотрено благоустройство спортивных площадок муниципальных образовательных учреждений (CОШ № 1, 5, 11, 13, 20, 21, 23, 26, 28, 33, 36, 37, 38, 41, 42, 43, 44, 45, 49, 50, 53, 56, 57, ООШ № 3, 58, Лицей № 2, Кадетская школа, Гимназии № 1, 2, 5, 8, 7, 9,10, МПЛ, Прогимназия № 61):</w:t>
      </w:r>
    </w:p>
    <w:p w14:paraId="6F134B6C" w14:textId="77777777" w:rsidR="002C5F09" w:rsidRPr="00554811" w:rsidRDefault="002C5F09" w:rsidP="002C5F09">
      <w:pPr>
        <w:pStyle w:val="a4"/>
        <w:jc w:val="both"/>
      </w:pPr>
      <w:r w:rsidRPr="00554811">
        <w:t>- асфальтирование спортивных площадок;</w:t>
      </w:r>
    </w:p>
    <w:p w14:paraId="52415EC7" w14:textId="77777777" w:rsidR="002C5F09" w:rsidRPr="00554811" w:rsidRDefault="002C5F09" w:rsidP="002C5F09">
      <w:pPr>
        <w:pStyle w:val="a4"/>
        <w:jc w:val="both"/>
      </w:pPr>
      <w:r w:rsidRPr="00554811">
        <w:t>- устройство искусственного покрытия;</w:t>
      </w:r>
    </w:p>
    <w:p w14:paraId="30DDCB8A" w14:textId="77777777" w:rsidR="002C5F09" w:rsidRPr="00554811" w:rsidRDefault="002C5F09" w:rsidP="002C5F09">
      <w:pPr>
        <w:pStyle w:val="a4"/>
        <w:jc w:val="both"/>
      </w:pPr>
      <w:r w:rsidRPr="00554811">
        <w:t>-  установка малых архитектурных форм, уличных тренажеров.</w:t>
      </w:r>
    </w:p>
    <w:p w14:paraId="47D63F67" w14:textId="77777777" w:rsidR="002C5F09" w:rsidRPr="00554811" w:rsidRDefault="002C5F09" w:rsidP="009B16A3">
      <w:pPr>
        <w:pStyle w:val="af2"/>
        <w:numPr>
          <w:ilvl w:val="1"/>
          <w:numId w:val="15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Сроки и этапы реализации проекта</w:t>
      </w:r>
      <w:r w:rsidRPr="00554811">
        <w:t>: 2012-2030 годы.</w:t>
      </w:r>
    </w:p>
    <w:p w14:paraId="014B3D32" w14:textId="3A17D7EF" w:rsidR="002C5F09" w:rsidRPr="00554811" w:rsidRDefault="002C5F09" w:rsidP="009B16A3">
      <w:pPr>
        <w:pStyle w:val="af2"/>
        <w:numPr>
          <w:ilvl w:val="1"/>
          <w:numId w:val="15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Общий объем инвестиций с учетом проектно-изыскательских работ</w:t>
      </w:r>
      <w:r w:rsidRPr="00554811">
        <w:t>:</w:t>
      </w:r>
      <w:r w:rsidR="00843168" w:rsidRPr="00554811">
        <w:t xml:space="preserve"> </w:t>
      </w:r>
      <w:r w:rsidR="00843168" w:rsidRPr="00554811">
        <w:br/>
        <w:t xml:space="preserve">2012-2030 годы - </w:t>
      </w:r>
      <w:r w:rsidRPr="00554811">
        <w:t>667,7 млн. руб.</w:t>
      </w:r>
      <w:r w:rsidR="00843168" w:rsidRPr="00554811">
        <w:t>, из них:</w:t>
      </w:r>
    </w:p>
    <w:p w14:paraId="02EE81FD" w14:textId="522FD733" w:rsidR="002C5F09" w:rsidRPr="00554811" w:rsidRDefault="00843168" w:rsidP="002C5F09">
      <w:pPr>
        <w:pStyle w:val="Default"/>
        <w:jc w:val="both"/>
        <w:rPr>
          <w:color w:val="auto"/>
        </w:rPr>
      </w:pPr>
      <w:r w:rsidRPr="00554811">
        <w:rPr>
          <w:color w:val="auto"/>
        </w:rPr>
        <w:t xml:space="preserve">- </w:t>
      </w:r>
      <w:r w:rsidR="002C5F09" w:rsidRPr="00554811">
        <w:rPr>
          <w:color w:val="auto"/>
        </w:rPr>
        <w:t>областной бюджет – 9,5 млн. руб</w:t>
      </w:r>
      <w:r w:rsidR="004C1707" w:rsidRPr="00554811">
        <w:rPr>
          <w:color w:val="auto"/>
        </w:rPr>
        <w:t>.</w:t>
      </w:r>
      <w:r w:rsidR="002C5F09" w:rsidRPr="00554811">
        <w:rPr>
          <w:color w:val="auto"/>
        </w:rPr>
        <w:t xml:space="preserve">; </w:t>
      </w:r>
    </w:p>
    <w:p w14:paraId="12FD822E" w14:textId="3FD60DF3" w:rsidR="002C5F09" w:rsidRPr="00554811" w:rsidRDefault="00843168" w:rsidP="002C5F09">
      <w:pPr>
        <w:pStyle w:val="Default"/>
        <w:jc w:val="both"/>
        <w:rPr>
          <w:color w:val="auto"/>
        </w:rPr>
      </w:pPr>
      <w:r w:rsidRPr="00554811">
        <w:rPr>
          <w:color w:val="auto"/>
        </w:rPr>
        <w:t xml:space="preserve">- </w:t>
      </w:r>
      <w:r w:rsidR="002C5F09" w:rsidRPr="00554811">
        <w:rPr>
          <w:color w:val="auto"/>
        </w:rPr>
        <w:t xml:space="preserve">бюджет муниципального образования город Мурманск – 658,2 млн. руб. </w:t>
      </w:r>
    </w:p>
    <w:p w14:paraId="2277EC31" w14:textId="77777777" w:rsidR="002C5F09" w:rsidRPr="00554811" w:rsidRDefault="002C5F09" w:rsidP="009B16A3">
      <w:pPr>
        <w:pStyle w:val="af2"/>
        <w:numPr>
          <w:ilvl w:val="0"/>
          <w:numId w:val="15"/>
        </w:numPr>
        <w:tabs>
          <w:tab w:val="left" w:pos="426"/>
        </w:tabs>
        <w:jc w:val="both"/>
        <w:rPr>
          <w:b/>
        </w:rPr>
      </w:pPr>
      <w:r w:rsidRPr="00554811">
        <w:rPr>
          <w:b/>
        </w:rPr>
        <w:t>Ожидаемые результаты реализации проекта:</w:t>
      </w:r>
    </w:p>
    <w:p w14:paraId="6DACD73C" w14:textId="7905D357" w:rsidR="002C5F09" w:rsidRPr="00554811" w:rsidRDefault="002C5F09" w:rsidP="002C5F09">
      <w:pPr>
        <w:pStyle w:val="a4"/>
        <w:jc w:val="both"/>
        <w:rPr>
          <w:b/>
        </w:rPr>
      </w:pPr>
      <w:r w:rsidRPr="00554811">
        <w:t xml:space="preserve">- площадь благоустроенной территории - </w:t>
      </w:r>
      <w:r w:rsidRPr="00554811">
        <w:rPr>
          <w:b/>
        </w:rPr>
        <w:t xml:space="preserve">55 008,0 </w:t>
      </w:r>
      <w:proofErr w:type="spellStart"/>
      <w:proofErr w:type="gramStart"/>
      <w:r w:rsidRPr="00554811">
        <w:rPr>
          <w:b/>
        </w:rPr>
        <w:t>кв.м</w:t>
      </w:r>
      <w:proofErr w:type="spellEnd"/>
      <w:proofErr w:type="gramEnd"/>
      <w:r w:rsidRPr="00554811">
        <w:rPr>
          <w:b/>
        </w:rPr>
        <w:t>;</w:t>
      </w:r>
    </w:p>
    <w:p w14:paraId="1ACA04EC" w14:textId="77777777" w:rsidR="002C5F09" w:rsidRPr="00554811" w:rsidRDefault="002C5F09" w:rsidP="002C5F09">
      <w:pPr>
        <w:pStyle w:val="a4"/>
        <w:jc w:val="both"/>
      </w:pPr>
      <w:r w:rsidRPr="00554811">
        <w:t>- повышение доступности физкультурных объектов, развитие массового спорта, привлечение молодежи к здоровому образу жизни.</w:t>
      </w:r>
    </w:p>
    <w:p w14:paraId="5F2086C6" w14:textId="77777777" w:rsidR="0026526B" w:rsidRPr="00554811" w:rsidRDefault="0026526B">
      <w:pPr>
        <w:rPr>
          <w:rFonts w:eastAsia="Calibri"/>
          <w:lang w:eastAsia="en-US"/>
        </w:rPr>
      </w:pPr>
      <w:r w:rsidRPr="00554811">
        <w:br w:type="page"/>
      </w:r>
    </w:p>
    <w:p w14:paraId="68D27B2C" w14:textId="77777777" w:rsidR="002C5F09" w:rsidRPr="00554811" w:rsidRDefault="002C5F09" w:rsidP="002C5F09">
      <w:pPr>
        <w:pStyle w:val="a4"/>
        <w:jc w:val="both"/>
        <w:rPr>
          <w:b/>
        </w:rPr>
      </w:pPr>
      <w:r w:rsidRPr="00554811">
        <w:rPr>
          <w:b/>
        </w:rPr>
        <w:lastRenderedPageBreak/>
        <w:t>Инвестиционный проект:</w:t>
      </w:r>
    </w:p>
    <w:p w14:paraId="6DCC3281" w14:textId="77777777" w:rsidR="002C5F09" w:rsidRPr="00554811" w:rsidRDefault="002C5F09" w:rsidP="002C5F09">
      <w:pPr>
        <w:pStyle w:val="afb"/>
        <w:jc w:val="both"/>
        <w:rPr>
          <w:rFonts w:ascii="Times New Roman" w:hAnsi="Times New Roman"/>
          <w:b/>
        </w:rPr>
      </w:pPr>
      <w:bookmarkStart w:id="50" w:name="_Toc180505511"/>
      <w:bookmarkStart w:id="51" w:name="_Toc203724853"/>
      <w:r w:rsidRPr="00554811">
        <w:rPr>
          <w:rFonts w:ascii="Times New Roman" w:hAnsi="Times New Roman"/>
          <w:b/>
        </w:rPr>
        <w:t>Школа по улице Советская в городе Мурманске</w:t>
      </w:r>
      <w:bookmarkEnd w:id="50"/>
      <w:bookmarkEnd w:id="51"/>
      <w:r w:rsidRPr="00554811">
        <w:rPr>
          <w:rFonts w:ascii="Times New Roman" w:hAnsi="Times New Roman"/>
          <w:b/>
        </w:rPr>
        <w:t xml:space="preserve"> </w:t>
      </w:r>
    </w:p>
    <w:p w14:paraId="4DBA71CE" w14:textId="77777777" w:rsidR="002C5F09" w:rsidRPr="00554811" w:rsidRDefault="002C5F09" w:rsidP="009B16A3">
      <w:pPr>
        <w:pStyle w:val="af2"/>
        <w:numPr>
          <w:ilvl w:val="0"/>
          <w:numId w:val="23"/>
        </w:numPr>
        <w:tabs>
          <w:tab w:val="left" w:pos="284"/>
          <w:tab w:val="left" w:pos="426"/>
        </w:tabs>
        <w:ind w:left="0" w:firstLine="0"/>
        <w:jc w:val="both"/>
        <w:rPr>
          <w:b/>
        </w:rPr>
      </w:pPr>
      <w:r w:rsidRPr="00554811">
        <w:rPr>
          <w:b/>
        </w:rPr>
        <w:t>Информация о предприятии – заявителе и участниках проекта:</w:t>
      </w:r>
    </w:p>
    <w:p w14:paraId="04ACB7E4" w14:textId="77777777" w:rsidR="002C5F09" w:rsidRPr="00554811" w:rsidRDefault="002C5F09" w:rsidP="009B16A3">
      <w:pPr>
        <w:pStyle w:val="Default"/>
        <w:numPr>
          <w:ilvl w:val="1"/>
          <w:numId w:val="24"/>
        </w:numPr>
        <w:tabs>
          <w:tab w:val="left" w:pos="426"/>
        </w:tabs>
        <w:ind w:left="0" w:firstLine="0"/>
        <w:jc w:val="both"/>
        <w:rPr>
          <w:color w:val="auto"/>
        </w:rPr>
      </w:pPr>
      <w:r w:rsidRPr="00554811">
        <w:rPr>
          <w:i/>
          <w:color w:val="auto"/>
        </w:rPr>
        <w:t xml:space="preserve"> Полное название, организационно-правовая форма</w:t>
      </w:r>
      <w:r w:rsidRPr="00554811">
        <w:rPr>
          <w:color w:val="auto"/>
        </w:rPr>
        <w:t>: Комитет по образованию администрации города Мурманска.</w:t>
      </w:r>
    </w:p>
    <w:p w14:paraId="71176750" w14:textId="77777777" w:rsidR="002C5F09" w:rsidRPr="00554811" w:rsidRDefault="002C5F09" w:rsidP="009B16A3">
      <w:pPr>
        <w:pStyle w:val="Default"/>
        <w:numPr>
          <w:ilvl w:val="1"/>
          <w:numId w:val="24"/>
        </w:numPr>
        <w:tabs>
          <w:tab w:val="left" w:pos="426"/>
        </w:tabs>
        <w:ind w:left="0" w:firstLine="0"/>
        <w:jc w:val="both"/>
        <w:rPr>
          <w:color w:val="auto"/>
        </w:rPr>
      </w:pPr>
      <w:r w:rsidRPr="00554811">
        <w:rPr>
          <w:i/>
          <w:color w:val="auto"/>
        </w:rPr>
        <w:t xml:space="preserve"> Юридический, фактический адрес</w:t>
      </w:r>
      <w:r w:rsidRPr="00554811">
        <w:rPr>
          <w:color w:val="auto"/>
        </w:rPr>
        <w:t>: 183038, г. Мурманск, пр. Ленина, 51.</w:t>
      </w:r>
    </w:p>
    <w:p w14:paraId="29E35ED3" w14:textId="77777777" w:rsidR="002C5F09" w:rsidRPr="00554811" w:rsidRDefault="002C5F09" w:rsidP="009B16A3">
      <w:pPr>
        <w:pStyle w:val="Default"/>
        <w:numPr>
          <w:ilvl w:val="1"/>
          <w:numId w:val="24"/>
        </w:numPr>
        <w:tabs>
          <w:tab w:val="left" w:pos="426"/>
        </w:tabs>
        <w:ind w:left="0" w:firstLine="0"/>
        <w:jc w:val="both"/>
        <w:rPr>
          <w:color w:val="auto"/>
        </w:rPr>
      </w:pPr>
      <w:r w:rsidRPr="00554811">
        <w:rPr>
          <w:i/>
          <w:color w:val="auto"/>
        </w:rPr>
        <w:t xml:space="preserve"> Ф.И.О. руководителя</w:t>
      </w:r>
      <w:r w:rsidRPr="00554811">
        <w:rPr>
          <w:color w:val="auto"/>
        </w:rPr>
        <w:t>: председатель комитета - Воробьева Светлана Сергеевна.</w:t>
      </w:r>
    </w:p>
    <w:p w14:paraId="12B99ABF" w14:textId="77777777" w:rsidR="002C5F09" w:rsidRPr="00554811" w:rsidRDefault="002C5F09" w:rsidP="009B16A3">
      <w:pPr>
        <w:pStyle w:val="Default"/>
        <w:numPr>
          <w:ilvl w:val="1"/>
          <w:numId w:val="24"/>
        </w:numPr>
        <w:tabs>
          <w:tab w:val="left" w:pos="426"/>
        </w:tabs>
        <w:ind w:left="0" w:firstLine="0"/>
        <w:jc w:val="both"/>
        <w:rPr>
          <w:color w:val="auto"/>
        </w:rPr>
      </w:pPr>
      <w:r w:rsidRPr="00554811">
        <w:rPr>
          <w:i/>
          <w:color w:val="auto"/>
        </w:rPr>
        <w:t xml:space="preserve"> Тел., факс, </w:t>
      </w:r>
      <w:r w:rsidRPr="00554811">
        <w:rPr>
          <w:i/>
          <w:color w:val="auto"/>
          <w:lang w:val="nb-NO"/>
        </w:rPr>
        <w:t>e</w:t>
      </w:r>
      <w:r w:rsidRPr="00554811">
        <w:rPr>
          <w:i/>
          <w:color w:val="auto"/>
        </w:rPr>
        <w:t>-</w:t>
      </w:r>
      <w:r w:rsidRPr="00554811">
        <w:rPr>
          <w:i/>
          <w:color w:val="auto"/>
          <w:lang w:val="nb-NO"/>
        </w:rPr>
        <w:t>mail</w:t>
      </w:r>
      <w:r w:rsidRPr="00554811">
        <w:rPr>
          <w:i/>
          <w:color w:val="auto"/>
        </w:rPr>
        <w:t xml:space="preserve"> руководителя</w:t>
      </w:r>
      <w:r w:rsidRPr="00554811">
        <w:rPr>
          <w:color w:val="auto"/>
        </w:rPr>
        <w:t xml:space="preserve">: 8 (8152) 40-26-70, 8 (8152) 40-26-66, </w:t>
      </w:r>
      <w:hyperlink r:id="rId25" w:history="1">
        <w:r w:rsidRPr="00554811">
          <w:rPr>
            <w:i/>
            <w:color w:val="auto"/>
          </w:rPr>
          <w:t>obrazovanie</w:t>
        </w:r>
        <w:r w:rsidRPr="00554811">
          <w:rPr>
            <w:rStyle w:val="a7"/>
            <w:color w:val="auto"/>
          </w:rPr>
          <w:t>@citymurmansk.ru</w:t>
        </w:r>
      </w:hyperlink>
      <w:r w:rsidRPr="00554811">
        <w:rPr>
          <w:color w:val="auto"/>
        </w:rPr>
        <w:t>.</w:t>
      </w:r>
    </w:p>
    <w:p w14:paraId="75725FE9" w14:textId="77777777" w:rsidR="002C5F09" w:rsidRPr="00554811" w:rsidRDefault="002C5F09" w:rsidP="009B16A3">
      <w:pPr>
        <w:pStyle w:val="Default"/>
        <w:numPr>
          <w:ilvl w:val="1"/>
          <w:numId w:val="24"/>
        </w:numPr>
        <w:tabs>
          <w:tab w:val="left" w:pos="426"/>
        </w:tabs>
        <w:ind w:left="0" w:firstLine="0"/>
        <w:jc w:val="both"/>
        <w:rPr>
          <w:color w:val="auto"/>
        </w:rPr>
      </w:pPr>
      <w:r w:rsidRPr="00554811">
        <w:rPr>
          <w:i/>
          <w:color w:val="auto"/>
        </w:rPr>
        <w:t xml:space="preserve"> Ф.И.О. куратора</w:t>
      </w:r>
      <w:r w:rsidRPr="00554811">
        <w:rPr>
          <w:color w:val="auto"/>
        </w:rPr>
        <w:t>: председатель комитета - Воробьева Светлана Сергеевна.</w:t>
      </w:r>
    </w:p>
    <w:p w14:paraId="3FD65545" w14:textId="77777777" w:rsidR="002C5F09" w:rsidRPr="00554811" w:rsidRDefault="002C5F09" w:rsidP="009B16A3">
      <w:pPr>
        <w:pStyle w:val="Default"/>
        <w:numPr>
          <w:ilvl w:val="1"/>
          <w:numId w:val="24"/>
        </w:numPr>
        <w:tabs>
          <w:tab w:val="left" w:pos="426"/>
        </w:tabs>
        <w:ind w:left="0" w:firstLine="0"/>
        <w:jc w:val="both"/>
        <w:rPr>
          <w:color w:val="auto"/>
        </w:rPr>
      </w:pPr>
      <w:r w:rsidRPr="00554811">
        <w:rPr>
          <w:i/>
          <w:color w:val="auto"/>
        </w:rPr>
        <w:t xml:space="preserve"> Тел., факс, </w:t>
      </w:r>
      <w:r w:rsidRPr="00554811">
        <w:rPr>
          <w:i/>
          <w:color w:val="auto"/>
          <w:lang w:val="nb-NO"/>
        </w:rPr>
        <w:t>e</w:t>
      </w:r>
      <w:r w:rsidRPr="00554811">
        <w:rPr>
          <w:i/>
          <w:color w:val="auto"/>
        </w:rPr>
        <w:t>-</w:t>
      </w:r>
      <w:r w:rsidRPr="00554811">
        <w:rPr>
          <w:i/>
          <w:color w:val="auto"/>
          <w:lang w:val="nb-NO"/>
        </w:rPr>
        <w:t>mail</w:t>
      </w:r>
      <w:r w:rsidRPr="00554811">
        <w:rPr>
          <w:i/>
          <w:color w:val="auto"/>
        </w:rPr>
        <w:t xml:space="preserve"> куратора</w:t>
      </w:r>
      <w:r w:rsidRPr="00554811">
        <w:rPr>
          <w:color w:val="auto"/>
        </w:rPr>
        <w:t xml:space="preserve">: 8 (8152) 40-26-70, </w:t>
      </w:r>
      <w:hyperlink r:id="rId26" w:history="1">
        <w:r w:rsidRPr="00554811">
          <w:rPr>
            <w:rStyle w:val="a7"/>
            <w:color w:val="auto"/>
          </w:rPr>
          <w:t>obrazovanie@citymurmansk.ru</w:t>
        </w:r>
      </w:hyperlink>
      <w:r w:rsidRPr="00554811">
        <w:rPr>
          <w:color w:val="auto"/>
        </w:rPr>
        <w:t>.</w:t>
      </w:r>
    </w:p>
    <w:p w14:paraId="1C921A00" w14:textId="77777777" w:rsidR="002C5F09" w:rsidRPr="00554811" w:rsidRDefault="002C5F09" w:rsidP="009B16A3">
      <w:pPr>
        <w:pStyle w:val="Default"/>
        <w:numPr>
          <w:ilvl w:val="1"/>
          <w:numId w:val="24"/>
        </w:numPr>
        <w:tabs>
          <w:tab w:val="left" w:pos="426"/>
        </w:tabs>
        <w:ind w:left="0" w:firstLine="0"/>
        <w:jc w:val="both"/>
        <w:rPr>
          <w:color w:val="auto"/>
        </w:rPr>
      </w:pPr>
      <w:r w:rsidRPr="00554811">
        <w:rPr>
          <w:bCs/>
          <w:i/>
          <w:color w:val="auto"/>
        </w:rPr>
        <w:t xml:space="preserve"> Участники:</w:t>
      </w:r>
      <w:r w:rsidRPr="00554811">
        <w:rPr>
          <w:color w:val="auto"/>
        </w:rPr>
        <w:t xml:space="preserve"> </w:t>
      </w:r>
    </w:p>
    <w:p w14:paraId="2BFC34FD" w14:textId="53BAFF05" w:rsidR="002C5F09" w:rsidRPr="00554811" w:rsidRDefault="002C5F09" w:rsidP="002C5F09">
      <w:pPr>
        <w:pStyle w:val="Default"/>
        <w:tabs>
          <w:tab w:val="left" w:pos="426"/>
        </w:tabs>
        <w:jc w:val="both"/>
        <w:rPr>
          <w:color w:val="auto"/>
        </w:rPr>
      </w:pPr>
      <w:r w:rsidRPr="00554811">
        <w:rPr>
          <w:color w:val="auto"/>
        </w:rPr>
        <w:t xml:space="preserve">Савицкая Ксения Дмитриевна – директор Мурманского муниципального казенного учреждения </w:t>
      </w:r>
      <w:r w:rsidR="006F0099" w:rsidRPr="00554811">
        <w:rPr>
          <w:color w:val="auto"/>
        </w:rPr>
        <w:t>«</w:t>
      </w:r>
      <w:r w:rsidRPr="00554811">
        <w:rPr>
          <w:color w:val="auto"/>
        </w:rPr>
        <w:t>Управление капитального строительства</w:t>
      </w:r>
      <w:r w:rsidR="006F0099" w:rsidRPr="00554811">
        <w:rPr>
          <w:color w:val="auto"/>
        </w:rPr>
        <w:t>»</w:t>
      </w:r>
      <w:r w:rsidRPr="00554811">
        <w:rPr>
          <w:color w:val="auto"/>
        </w:rPr>
        <w:t>, тел./факс (8152) 69-34-40, е-</w:t>
      </w:r>
      <w:r w:rsidRPr="00554811">
        <w:rPr>
          <w:color w:val="auto"/>
          <w:lang w:val="en-US"/>
        </w:rPr>
        <w:t>mail</w:t>
      </w:r>
      <w:r w:rsidRPr="00554811">
        <w:rPr>
          <w:color w:val="auto"/>
        </w:rPr>
        <w:t>: uksmurman@yandex.ru.</w:t>
      </w:r>
    </w:p>
    <w:p w14:paraId="0589903A" w14:textId="77777777" w:rsidR="002C5F09" w:rsidRPr="00554811" w:rsidRDefault="002C5F09" w:rsidP="009B16A3">
      <w:pPr>
        <w:pStyle w:val="af2"/>
        <w:numPr>
          <w:ilvl w:val="0"/>
          <w:numId w:val="18"/>
        </w:numPr>
        <w:tabs>
          <w:tab w:val="left" w:pos="426"/>
        </w:tabs>
        <w:jc w:val="both"/>
      </w:pPr>
      <w:r w:rsidRPr="00554811">
        <w:rPr>
          <w:b/>
        </w:rPr>
        <w:t>Краткое описание проекта:</w:t>
      </w:r>
    </w:p>
    <w:p w14:paraId="096EAB09" w14:textId="77777777" w:rsidR="002C5F09" w:rsidRPr="00554811" w:rsidRDefault="002C5F09" w:rsidP="009B16A3">
      <w:pPr>
        <w:pStyle w:val="Default"/>
        <w:numPr>
          <w:ilvl w:val="1"/>
          <w:numId w:val="18"/>
        </w:numPr>
        <w:tabs>
          <w:tab w:val="left" w:pos="567"/>
        </w:tabs>
        <w:ind w:left="0" w:firstLine="0"/>
        <w:jc w:val="both"/>
        <w:rPr>
          <w:color w:val="auto"/>
        </w:rPr>
      </w:pPr>
      <w:r w:rsidRPr="00554811">
        <w:rPr>
          <w:i/>
          <w:color w:val="auto"/>
        </w:rPr>
        <w:t>Название инвестиционного проекта</w:t>
      </w:r>
      <w:r w:rsidRPr="00554811">
        <w:rPr>
          <w:color w:val="auto"/>
        </w:rPr>
        <w:t xml:space="preserve">: Школа по улице Советская в городе Мурманске. </w:t>
      </w:r>
    </w:p>
    <w:p w14:paraId="75A420F4" w14:textId="77777777" w:rsidR="002C5F09" w:rsidRPr="00554811" w:rsidRDefault="002C5F09" w:rsidP="009B16A3">
      <w:pPr>
        <w:pStyle w:val="af2"/>
        <w:numPr>
          <w:ilvl w:val="1"/>
          <w:numId w:val="18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Отраслевая принадлежность проекта</w:t>
      </w:r>
      <w:r w:rsidRPr="00554811">
        <w:t>: объект образования.</w:t>
      </w:r>
    </w:p>
    <w:p w14:paraId="349122AF" w14:textId="77777777" w:rsidR="002C5F09" w:rsidRPr="00554811" w:rsidRDefault="002C5F09" w:rsidP="009B16A3">
      <w:pPr>
        <w:pStyle w:val="Default"/>
        <w:numPr>
          <w:ilvl w:val="1"/>
          <w:numId w:val="18"/>
        </w:numPr>
        <w:tabs>
          <w:tab w:val="left" w:pos="426"/>
        </w:tabs>
        <w:ind w:left="0" w:firstLine="0"/>
        <w:jc w:val="both"/>
        <w:rPr>
          <w:color w:val="auto"/>
        </w:rPr>
      </w:pPr>
      <w:r w:rsidRPr="00554811">
        <w:rPr>
          <w:i/>
          <w:color w:val="auto"/>
        </w:rPr>
        <w:t>Цели, задачи инвестиционного проекта</w:t>
      </w:r>
      <w:r w:rsidRPr="00554811">
        <w:rPr>
          <w:color w:val="auto"/>
        </w:rPr>
        <w:t xml:space="preserve">: </w:t>
      </w:r>
      <w:r w:rsidRPr="00554811">
        <w:rPr>
          <w:rFonts w:eastAsia="Times New Roman"/>
          <w:color w:val="auto"/>
        </w:rPr>
        <w:t xml:space="preserve">Строительство нового здания школы позволит обеспечить целенаправленность современного образования на личные, метапредметные и предметные результаты учащихся, адаптивность основных образовательных программ и программ дополнительного образования, </w:t>
      </w:r>
      <w:proofErr w:type="spellStart"/>
      <w:r w:rsidRPr="00554811">
        <w:rPr>
          <w:rFonts w:eastAsia="Times New Roman"/>
          <w:color w:val="auto"/>
        </w:rPr>
        <w:t>интегративность</w:t>
      </w:r>
      <w:proofErr w:type="spellEnd"/>
      <w:r w:rsidRPr="00554811">
        <w:rPr>
          <w:rFonts w:eastAsia="Times New Roman"/>
          <w:color w:val="auto"/>
        </w:rPr>
        <w:t xml:space="preserve"> общего и дополнительного образования, вариативность образовательных программ в целях обеспечения индивидуальных потребностей и возможностей учащихся, продуктивность обучения, открытость в целях создания образовательной среды, дружественной к детям, педагогу, социуму. Реализация проекта способствует формированию условий, обеспечивающих соответствие организаций образования современным требованиям, а также решению задачи – модернизация инфраструктуры и ресурсное обеспечение в целях организации образования.</w:t>
      </w:r>
    </w:p>
    <w:p w14:paraId="3EEC58BC" w14:textId="77777777" w:rsidR="002C5F09" w:rsidRPr="00554811" w:rsidRDefault="002C5F09" w:rsidP="009B16A3">
      <w:pPr>
        <w:pStyle w:val="Default"/>
        <w:numPr>
          <w:ilvl w:val="1"/>
          <w:numId w:val="18"/>
        </w:numPr>
        <w:tabs>
          <w:tab w:val="left" w:pos="426"/>
        </w:tabs>
        <w:ind w:left="0" w:firstLine="0"/>
        <w:jc w:val="both"/>
        <w:rPr>
          <w:color w:val="auto"/>
        </w:rPr>
      </w:pPr>
      <w:r w:rsidRPr="00554811">
        <w:rPr>
          <w:i/>
          <w:color w:val="auto"/>
        </w:rPr>
        <w:t xml:space="preserve">Краткая характеристика: </w:t>
      </w:r>
      <w:r w:rsidRPr="00554811">
        <w:rPr>
          <w:color w:val="auto"/>
        </w:rPr>
        <w:t>проектом предусмотрено новое строительство современной школы с созданием 500 мест.</w:t>
      </w:r>
    </w:p>
    <w:p w14:paraId="0C14F0E1" w14:textId="77777777" w:rsidR="002C5F09" w:rsidRPr="00554811" w:rsidRDefault="002C5F09" w:rsidP="009B16A3">
      <w:pPr>
        <w:pStyle w:val="af2"/>
        <w:numPr>
          <w:ilvl w:val="1"/>
          <w:numId w:val="18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Сроки и этапы реализации проекта</w:t>
      </w:r>
      <w:r w:rsidRPr="00554811">
        <w:t>: проектирование (2020 – 2021); строительство, подключение к инженерным сетям (2022-2024), ввод в эксплуатацию (2024), государственная регистрация права собственности (2025).</w:t>
      </w:r>
    </w:p>
    <w:p w14:paraId="1A698D48" w14:textId="77777777" w:rsidR="002C5F09" w:rsidRPr="00554811" w:rsidRDefault="002C5F09" w:rsidP="009B16A3">
      <w:pPr>
        <w:pStyle w:val="af2"/>
        <w:numPr>
          <w:ilvl w:val="1"/>
          <w:numId w:val="18"/>
        </w:numPr>
        <w:tabs>
          <w:tab w:val="left" w:pos="426"/>
        </w:tabs>
        <w:ind w:left="0" w:firstLine="0"/>
        <w:jc w:val="both"/>
        <w:rPr>
          <w:lang w:eastAsia="en-US"/>
        </w:rPr>
      </w:pPr>
      <w:r w:rsidRPr="00554811">
        <w:rPr>
          <w:i/>
        </w:rPr>
        <w:t>Текущая стадия реализации инвестиционного проекта</w:t>
      </w:r>
      <w:r w:rsidRPr="00554811">
        <w:t xml:space="preserve">: </w:t>
      </w:r>
    </w:p>
    <w:p w14:paraId="5E5DB6B5" w14:textId="63E649E5" w:rsidR="002C5F09" w:rsidRPr="00554811" w:rsidRDefault="002C5F09" w:rsidP="002C5F09">
      <w:pPr>
        <w:pStyle w:val="af2"/>
        <w:tabs>
          <w:tab w:val="left" w:pos="426"/>
        </w:tabs>
        <w:ind w:left="0"/>
        <w:jc w:val="both"/>
        <w:rPr>
          <w:lang w:eastAsia="en-US"/>
        </w:rPr>
      </w:pPr>
      <w:r w:rsidRPr="00554811">
        <w:rPr>
          <w:lang w:eastAsia="en-US"/>
        </w:rPr>
        <w:t>Техническая готовность объекта на 01.01.2025 – 90%.</w:t>
      </w:r>
    </w:p>
    <w:p w14:paraId="4C371665" w14:textId="0385BA5A" w:rsidR="002C5F09" w:rsidRPr="00554811" w:rsidRDefault="002C5F09" w:rsidP="002C5F09">
      <w:pPr>
        <w:pStyle w:val="af2"/>
        <w:tabs>
          <w:tab w:val="left" w:pos="426"/>
        </w:tabs>
        <w:ind w:left="0"/>
        <w:jc w:val="both"/>
        <w:rPr>
          <w:lang w:eastAsia="en-US"/>
        </w:rPr>
      </w:pPr>
      <w:r w:rsidRPr="00554811">
        <w:rPr>
          <w:lang w:eastAsia="en-US"/>
        </w:rPr>
        <w:t xml:space="preserve">Получено разрешение на ввод объекта </w:t>
      </w:r>
      <w:r w:rsidR="006F0099" w:rsidRPr="00554811">
        <w:rPr>
          <w:lang w:eastAsia="en-US"/>
        </w:rPr>
        <w:t>«</w:t>
      </w:r>
      <w:r w:rsidRPr="00554811">
        <w:rPr>
          <w:lang w:eastAsia="en-US"/>
        </w:rPr>
        <w:t>Школа по улице Советская в городе Мурманске, здание школы 1 этап</w:t>
      </w:r>
      <w:r w:rsidR="006F0099" w:rsidRPr="00554811">
        <w:rPr>
          <w:lang w:eastAsia="en-US"/>
        </w:rPr>
        <w:t>»</w:t>
      </w:r>
      <w:r w:rsidRPr="00554811">
        <w:rPr>
          <w:lang w:eastAsia="en-US"/>
        </w:rPr>
        <w:t xml:space="preserve"> в эксплуатацию 28.12.2024 № 51-20-806-2024.</w:t>
      </w:r>
    </w:p>
    <w:p w14:paraId="7862F5F5" w14:textId="77777777" w:rsidR="002C5F09" w:rsidRPr="00554811" w:rsidRDefault="002C5F09" w:rsidP="002C5F09">
      <w:pPr>
        <w:pStyle w:val="af2"/>
        <w:tabs>
          <w:tab w:val="left" w:pos="426"/>
        </w:tabs>
        <w:ind w:left="0"/>
        <w:jc w:val="both"/>
        <w:rPr>
          <w:lang w:eastAsia="en-US"/>
        </w:rPr>
      </w:pPr>
      <w:r w:rsidRPr="00554811">
        <w:rPr>
          <w:lang w:eastAsia="en-US"/>
        </w:rPr>
        <w:t>Не выполнены сезонные работы по причине наступления неблагоприятных погодных условий, в том числе по: устройству тротуаров, дорог, газонов, ограждения; высадке деревьев; устройству МАФ, уличного спортивного оборудования; устройству парковок для автомобилей.</w:t>
      </w:r>
    </w:p>
    <w:p w14:paraId="0782ACF9" w14:textId="77777777" w:rsidR="002C5F09" w:rsidRPr="00554811" w:rsidRDefault="002C5F09" w:rsidP="002C5F09">
      <w:pPr>
        <w:pStyle w:val="af2"/>
        <w:tabs>
          <w:tab w:val="left" w:pos="426"/>
        </w:tabs>
        <w:ind w:left="0"/>
        <w:jc w:val="both"/>
        <w:rPr>
          <w:lang w:eastAsia="en-US"/>
        </w:rPr>
      </w:pPr>
      <w:r w:rsidRPr="00554811">
        <w:rPr>
          <w:lang w:eastAsia="en-US"/>
        </w:rPr>
        <w:t>Низкое исполнение: многократная корректировка проектной документации по инициативе подрядчика и ненадлежащее исполнение контракта со стороны подрядчика; наступление неблагоприятных условий для выполнения сезонных работ.</w:t>
      </w:r>
    </w:p>
    <w:p w14:paraId="3B326E66" w14:textId="77777777" w:rsidR="002C5F09" w:rsidRPr="00554811" w:rsidRDefault="002C5F09" w:rsidP="009B16A3">
      <w:pPr>
        <w:pStyle w:val="af2"/>
        <w:numPr>
          <w:ilvl w:val="1"/>
          <w:numId w:val="18"/>
        </w:numPr>
        <w:tabs>
          <w:tab w:val="left" w:pos="426"/>
        </w:tabs>
        <w:ind w:left="0" w:firstLine="0"/>
        <w:jc w:val="both"/>
        <w:rPr>
          <w:lang w:eastAsia="en-US"/>
        </w:rPr>
      </w:pPr>
      <w:r w:rsidRPr="00554811">
        <w:rPr>
          <w:rFonts w:eastAsia="Calibri"/>
        </w:rPr>
        <w:t xml:space="preserve"> Срок завершения работ – 01.09.2025</w:t>
      </w:r>
      <w:r w:rsidRPr="00554811">
        <w:rPr>
          <w:lang w:eastAsia="en-US"/>
        </w:rPr>
        <w:t>.</w:t>
      </w:r>
    </w:p>
    <w:p w14:paraId="18C223C3" w14:textId="49E7B9BB" w:rsidR="002C5F09" w:rsidRPr="00554811" w:rsidRDefault="002C5F09" w:rsidP="009B16A3">
      <w:pPr>
        <w:pStyle w:val="af2"/>
        <w:numPr>
          <w:ilvl w:val="1"/>
          <w:numId w:val="18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Общий объем инвестиций с учетом проектно-изыскательских работ</w:t>
      </w:r>
      <w:r w:rsidRPr="00554811">
        <w:t>: 2 194,5 млн руб.</w:t>
      </w:r>
    </w:p>
    <w:p w14:paraId="6AE2A81C" w14:textId="77777777" w:rsidR="002C5F09" w:rsidRPr="00554811" w:rsidRDefault="002C5F09" w:rsidP="009B16A3">
      <w:pPr>
        <w:pStyle w:val="af2"/>
        <w:numPr>
          <w:ilvl w:val="0"/>
          <w:numId w:val="18"/>
        </w:numPr>
        <w:jc w:val="both"/>
      </w:pPr>
      <w:r w:rsidRPr="00554811">
        <w:rPr>
          <w:b/>
        </w:rPr>
        <w:t>Технико-экономические показатели и функциональные параметры объекта</w:t>
      </w:r>
      <w:r w:rsidRPr="00554811">
        <w:t>:</w:t>
      </w:r>
    </w:p>
    <w:p w14:paraId="145823D3" w14:textId="77777777" w:rsidR="002C5F09" w:rsidRPr="00554811" w:rsidRDefault="002C5F09" w:rsidP="009B16A3">
      <w:pPr>
        <w:pStyle w:val="af2"/>
        <w:numPr>
          <w:ilvl w:val="1"/>
          <w:numId w:val="18"/>
        </w:numPr>
        <w:tabs>
          <w:tab w:val="left" w:pos="426"/>
        </w:tabs>
        <w:ind w:left="0" w:firstLine="0"/>
        <w:jc w:val="both"/>
      </w:pPr>
      <w:r w:rsidRPr="00554811">
        <w:t xml:space="preserve"> </w:t>
      </w:r>
      <w:r w:rsidRPr="00554811">
        <w:rPr>
          <w:i/>
        </w:rPr>
        <w:t>Мощность</w:t>
      </w:r>
      <w:r w:rsidRPr="00554811">
        <w:t xml:space="preserve"> – 500 мест</w:t>
      </w:r>
    </w:p>
    <w:p w14:paraId="14630DA0" w14:textId="77777777" w:rsidR="002C5F09" w:rsidRPr="00554811" w:rsidRDefault="002C5F09" w:rsidP="009B16A3">
      <w:pPr>
        <w:pStyle w:val="af2"/>
        <w:numPr>
          <w:ilvl w:val="0"/>
          <w:numId w:val="18"/>
        </w:numPr>
        <w:tabs>
          <w:tab w:val="left" w:pos="426"/>
        </w:tabs>
        <w:jc w:val="both"/>
        <w:rPr>
          <w:b/>
        </w:rPr>
      </w:pPr>
      <w:r w:rsidRPr="00554811">
        <w:rPr>
          <w:b/>
        </w:rPr>
        <w:t>Ожидаемые результаты реализации проекта:</w:t>
      </w:r>
    </w:p>
    <w:p w14:paraId="370E80E7" w14:textId="77777777" w:rsidR="002C5F09" w:rsidRPr="00554811" w:rsidRDefault="002C5F09" w:rsidP="009B16A3">
      <w:pPr>
        <w:pStyle w:val="af2"/>
        <w:numPr>
          <w:ilvl w:val="1"/>
          <w:numId w:val="18"/>
        </w:numPr>
        <w:tabs>
          <w:tab w:val="left" w:pos="426"/>
        </w:tabs>
        <w:ind w:left="0" w:firstLine="0"/>
        <w:jc w:val="both"/>
        <w:rPr>
          <w:b/>
        </w:rPr>
      </w:pPr>
      <w:r w:rsidRPr="00554811">
        <w:rPr>
          <w:i/>
        </w:rPr>
        <w:t xml:space="preserve">Земельный участок: </w:t>
      </w:r>
      <w:r w:rsidRPr="00554811">
        <w:t>площадь земельного участка – 16 125 +/- 44 кв. м., местоположение земельного участка – Мурманская область, муниципальное образование город Мурманск, улица Советская, категория земли – земли населенных пунктов.</w:t>
      </w:r>
    </w:p>
    <w:p w14:paraId="4273E639" w14:textId="77777777" w:rsidR="002C5F09" w:rsidRPr="00554811" w:rsidRDefault="002C5F09" w:rsidP="009B16A3">
      <w:pPr>
        <w:pStyle w:val="af2"/>
        <w:numPr>
          <w:ilvl w:val="1"/>
          <w:numId w:val="18"/>
        </w:numPr>
        <w:tabs>
          <w:tab w:val="left" w:pos="426"/>
        </w:tabs>
        <w:ind w:left="0" w:firstLine="0"/>
        <w:jc w:val="both"/>
        <w:rPr>
          <w:b/>
        </w:rPr>
      </w:pPr>
      <w:r w:rsidRPr="00554811">
        <w:rPr>
          <w:i/>
        </w:rPr>
        <w:lastRenderedPageBreak/>
        <w:t xml:space="preserve">Электроснабжение, тыс. кВт.: </w:t>
      </w:r>
      <w:r w:rsidRPr="00554811">
        <w:t>549,75.</w:t>
      </w:r>
    </w:p>
    <w:p w14:paraId="7353FD68" w14:textId="77777777" w:rsidR="002C5F09" w:rsidRPr="00554811" w:rsidRDefault="002C5F09" w:rsidP="009B16A3">
      <w:pPr>
        <w:pStyle w:val="af2"/>
        <w:numPr>
          <w:ilvl w:val="1"/>
          <w:numId w:val="18"/>
        </w:numPr>
        <w:tabs>
          <w:tab w:val="left" w:pos="426"/>
        </w:tabs>
        <w:ind w:left="0" w:firstLine="0"/>
        <w:jc w:val="both"/>
        <w:rPr>
          <w:i/>
        </w:rPr>
      </w:pPr>
      <w:r w:rsidRPr="00554811">
        <w:rPr>
          <w:i/>
        </w:rPr>
        <w:t xml:space="preserve">Водоснабжение, Гкал/час: </w:t>
      </w:r>
      <w:r w:rsidRPr="00554811">
        <w:t>разрешенный максимум теплопотребления – 0,81444.</w:t>
      </w:r>
    </w:p>
    <w:p w14:paraId="782D83C7" w14:textId="77777777" w:rsidR="002C5F09" w:rsidRPr="00554811" w:rsidRDefault="002C5F09" w:rsidP="009B16A3">
      <w:pPr>
        <w:pStyle w:val="af2"/>
        <w:numPr>
          <w:ilvl w:val="0"/>
          <w:numId w:val="18"/>
        </w:numPr>
        <w:tabs>
          <w:tab w:val="left" w:pos="426"/>
        </w:tabs>
        <w:jc w:val="both"/>
        <w:rPr>
          <w:b/>
        </w:rPr>
      </w:pPr>
      <w:r w:rsidRPr="00554811">
        <w:rPr>
          <w:b/>
        </w:rPr>
        <w:t>Ожидаемые результаты реализации проекта:</w:t>
      </w:r>
    </w:p>
    <w:p w14:paraId="05255305" w14:textId="77777777" w:rsidR="002C5F09" w:rsidRPr="00554811" w:rsidRDefault="002C5F09" w:rsidP="009B16A3">
      <w:pPr>
        <w:pStyle w:val="af2"/>
        <w:numPr>
          <w:ilvl w:val="1"/>
          <w:numId w:val="18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Эффективность проекта</w:t>
      </w:r>
      <w:r w:rsidRPr="00554811">
        <w:t>: формирование условий, обеспечивающих соответствие организаций образования современным требованиям, а также решению задачи – модернизация инфраструктуры и ресурсное обеспечение в целях организации образования.</w:t>
      </w:r>
    </w:p>
    <w:p w14:paraId="03EEA5AF" w14:textId="77777777" w:rsidR="002C5F09" w:rsidRPr="00554811" w:rsidRDefault="002C5F09" w:rsidP="009B16A3">
      <w:pPr>
        <w:pStyle w:val="af2"/>
        <w:numPr>
          <w:ilvl w:val="1"/>
          <w:numId w:val="18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t>Социальные эффекты от реализации проекта</w:t>
      </w:r>
      <w:r w:rsidRPr="00554811">
        <w:t>: создание новых мест для учащихся, создание новых рабочих мест для педагогического состава</w:t>
      </w:r>
    </w:p>
    <w:p w14:paraId="7556ED42" w14:textId="77777777" w:rsidR="002C5F09" w:rsidRPr="00554811" w:rsidRDefault="002C5F09" w:rsidP="009B16A3">
      <w:pPr>
        <w:pStyle w:val="af2"/>
        <w:numPr>
          <w:ilvl w:val="1"/>
          <w:numId w:val="18"/>
        </w:numPr>
        <w:tabs>
          <w:tab w:val="left" w:pos="426"/>
        </w:tabs>
        <w:ind w:left="0" w:firstLine="0"/>
        <w:jc w:val="both"/>
      </w:pPr>
      <w:r w:rsidRPr="00554811">
        <w:t xml:space="preserve"> </w:t>
      </w:r>
      <w:r w:rsidRPr="00554811">
        <w:rPr>
          <w:i/>
        </w:rPr>
        <w:t>Дополнительные эффекты от реализации проекта</w:t>
      </w:r>
      <w:r w:rsidRPr="00554811">
        <w:t>: общедоступность современного образования, повышение эффективности обучения.</w:t>
      </w:r>
    </w:p>
    <w:p w14:paraId="76AFEC47" w14:textId="77777777" w:rsidR="00C0164F" w:rsidRPr="00554811" w:rsidRDefault="00C0164F" w:rsidP="00C0164F">
      <w:pPr>
        <w:pStyle w:val="a4"/>
        <w:jc w:val="center"/>
        <w:outlineLvl w:val="0"/>
        <w:rPr>
          <w:b/>
          <w:sz w:val="28"/>
        </w:rPr>
      </w:pPr>
    </w:p>
    <w:p w14:paraId="5608544E" w14:textId="77777777" w:rsidR="00C0164F" w:rsidRPr="00554811" w:rsidRDefault="00C0164F" w:rsidP="00C0164F">
      <w:r w:rsidRPr="00554811">
        <w:rPr>
          <w:noProof/>
        </w:rPr>
        <w:drawing>
          <wp:inline distT="0" distB="0" distL="0" distR="0" wp14:anchorId="18971F90" wp14:editId="78A28803">
            <wp:extent cx="6133465" cy="1943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BAFBA6" w14:textId="77777777" w:rsidR="001C65F4" w:rsidRPr="00554811" w:rsidRDefault="001C65F4" w:rsidP="00C17691">
      <w:pPr>
        <w:pStyle w:val="a4"/>
        <w:jc w:val="center"/>
        <w:outlineLvl w:val="0"/>
        <w:rPr>
          <w:b/>
          <w:sz w:val="28"/>
        </w:rPr>
      </w:pPr>
    </w:p>
    <w:p w14:paraId="74BFBFD2" w14:textId="77777777" w:rsidR="001C65F4" w:rsidRPr="00554811" w:rsidRDefault="001C65F4" w:rsidP="001C65F4">
      <w:pPr>
        <w:pStyle w:val="a4"/>
        <w:jc w:val="both"/>
        <w:rPr>
          <w:b/>
          <w:lang w:val="en-US"/>
        </w:rPr>
      </w:pPr>
    </w:p>
    <w:p w14:paraId="7B2EE155" w14:textId="77777777" w:rsidR="0026526B" w:rsidRPr="00554811" w:rsidRDefault="0026526B">
      <w:pPr>
        <w:rPr>
          <w:b/>
        </w:rPr>
      </w:pPr>
      <w:r w:rsidRPr="00554811">
        <w:rPr>
          <w:b/>
        </w:rPr>
        <w:br w:type="page"/>
      </w:r>
    </w:p>
    <w:p w14:paraId="6493CAD4" w14:textId="77777777" w:rsidR="0008515F" w:rsidRPr="00554811" w:rsidRDefault="0008515F" w:rsidP="0008515F">
      <w:pPr>
        <w:pStyle w:val="a4"/>
        <w:outlineLvl w:val="0"/>
        <w:rPr>
          <w:b/>
          <w:sz w:val="28"/>
        </w:rPr>
        <w:sectPr w:rsidR="0008515F" w:rsidRPr="00554811" w:rsidSect="005C6440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14D91D41" w14:textId="77777777" w:rsidR="0026526B" w:rsidRPr="00554811" w:rsidRDefault="00157953" w:rsidP="0026526B">
      <w:pPr>
        <w:pStyle w:val="3"/>
        <w:jc w:val="center"/>
        <w:rPr>
          <w:color w:val="C00000"/>
        </w:rPr>
      </w:pPr>
      <w:bookmarkStart w:id="52" w:name="_Toc535325297"/>
      <w:bookmarkStart w:id="53" w:name="_Toc203724854"/>
      <w:bookmarkEnd w:id="41"/>
      <w:bookmarkEnd w:id="42"/>
      <w:r w:rsidRPr="00554811">
        <w:rPr>
          <w:color w:val="C00000"/>
        </w:rPr>
        <w:lastRenderedPageBreak/>
        <w:t>КУЛЬ</w:t>
      </w:r>
      <w:r w:rsidR="00712ADC" w:rsidRPr="00554811">
        <w:rPr>
          <w:color w:val="C00000"/>
        </w:rPr>
        <w:t>Т</w:t>
      </w:r>
      <w:r w:rsidRPr="00554811">
        <w:rPr>
          <w:color w:val="C00000"/>
        </w:rPr>
        <w:t>УРА</w:t>
      </w:r>
      <w:bookmarkEnd w:id="52"/>
      <w:bookmarkEnd w:id="53"/>
    </w:p>
    <w:p w14:paraId="0AE37C7E" w14:textId="3BAF79F6" w:rsidR="00CD621C" w:rsidRPr="00554811" w:rsidRDefault="005D7765" w:rsidP="00CD621C">
      <w:pPr>
        <w:jc w:val="both"/>
        <w:rPr>
          <w:b/>
        </w:rPr>
      </w:pPr>
      <w:r w:rsidRPr="00554811">
        <w:rPr>
          <w:b/>
        </w:rPr>
        <w:t>Инвестиционный проект</w:t>
      </w:r>
      <w:r w:rsidR="00CD621C" w:rsidRPr="00554811">
        <w:rPr>
          <w:b/>
        </w:rPr>
        <w:t xml:space="preserve">: </w:t>
      </w:r>
    </w:p>
    <w:p w14:paraId="542BA705" w14:textId="77777777" w:rsidR="00CD621C" w:rsidRPr="00554811" w:rsidRDefault="00CD621C" w:rsidP="00CD621C">
      <w:pPr>
        <w:pStyle w:val="afb"/>
        <w:jc w:val="both"/>
        <w:rPr>
          <w:rFonts w:ascii="Times New Roman" w:hAnsi="Times New Roman"/>
          <w:b/>
        </w:rPr>
      </w:pPr>
      <w:bookmarkStart w:id="54" w:name="_Toc203724855"/>
      <w:r w:rsidRPr="00554811">
        <w:rPr>
          <w:rFonts w:ascii="Times New Roman" w:hAnsi="Times New Roman"/>
          <w:b/>
        </w:rPr>
        <w:t>Строительство здания центра культурного развития в городе Мурманске</w:t>
      </w:r>
      <w:bookmarkEnd w:id="54"/>
      <w:r w:rsidRPr="00554811">
        <w:rPr>
          <w:rFonts w:ascii="Times New Roman" w:hAnsi="Times New Roman"/>
          <w:b/>
        </w:rPr>
        <w:t xml:space="preserve"> </w:t>
      </w:r>
    </w:p>
    <w:p w14:paraId="3B520286" w14:textId="5FAF18F1" w:rsidR="0020439A" w:rsidRPr="00554811" w:rsidRDefault="004C1707" w:rsidP="004C1707">
      <w:pPr>
        <w:tabs>
          <w:tab w:val="left" w:pos="284"/>
          <w:tab w:val="left" w:pos="426"/>
        </w:tabs>
        <w:jc w:val="both"/>
        <w:rPr>
          <w:b/>
        </w:rPr>
      </w:pPr>
      <w:r w:rsidRPr="00554811">
        <w:rPr>
          <w:b/>
        </w:rPr>
        <w:t xml:space="preserve">1. </w:t>
      </w:r>
      <w:r w:rsidR="0020439A" w:rsidRPr="00554811">
        <w:rPr>
          <w:b/>
        </w:rPr>
        <w:t>Информация о предприятии – заявителе и участниках проекта:</w:t>
      </w:r>
    </w:p>
    <w:p w14:paraId="5D654734" w14:textId="77777777" w:rsidR="001426BE" w:rsidRPr="00554811" w:rsidRDefault="001426BE" w:rsidP="001426BE">
      <w:pPr>
        <w:tabs>
          <w:tab w:val="left" w:pos="426"/>
        </w:tabs>
        <w:jc w:val="both"/>
      </w:pPr>
      <w:r w:rsidRPr="00554811">
        <w:t xml:space="preserve">1.1. </w:t>
      </w:r>
      <w:r w:rsidRPr="00554811">
        <w:rPr>
          <w:i/>
        </w:rPr>
        <w:t>Полное название, организационно-правовая форма</w:t>
      </w:r>
      <w:r w:rsidRPr="00554811">
        <w:t>: Комитет по культуре администрации города Мурманска.</w:t>
      </w:r>
    </w:p>
    <w:p w14:paraId="11697880" w14:textId="77777777" w:rsidR="001426BE" w:rsidRPr="00554811" w:rsidRDefault="001426BE" w:rsidP="001426BE">
      <w:pPr>
        <w:tabs>
          <w:tab w:val="left" w:pos="426"/>
        </w:tabs>
        <w:jc w:val="both"/>
      </w:pPr>
      <w:r w:rsidRPr="00554811">
        <w:t xml:space="preserve">1.2. </w:t>
      </w:r>
      <w:r w:rsidRPr="00554811">
        <w:rPr>
          <w:i/>
        </w:rPr>
        <w:t>Юридический адрес, фактический адрес:</w:t>
      </w:r>
      <w:r w:rsidRPr="00554811">
        <w:t xml:space="preserve"> 183038, г. Мурманск, проезд Флотский, дом 1.</w:t>
      </w:r>
    </w:p>
    <w:p w14:paraId="16407B7A" w14:textId="77777777" w:rsidR="001426BE" w:rsidRPr="00554811" w:rsidRDefault="001426BE" w:rsidP="001426BE">
      <w:pPr>
        <w:tabs>
          <w:tab w:val="left" w:pos="426"/>
        </w:tabs>
        <w:jc w:val="both"/>
      </w:pPr>
      <w:r w:rsidRPr="00554811">
        <w:t>1.3.</w:t>
      </w:r>
      <w:r w:rsidRPr="00554811">
        <w:rPr>
          <w:i/>
        </w:rPr>
        <w:t xml:space="preserve"> Ф.И.О. руководителя:</w:t>
      </w:r>
      <w:r w:rsidRPr="00554811">
        <w:t xml:space="preserve"> председатель комитета – </w:t>
      </w:r>
      <w:proofErr w:type="spellStart"/>
      <w:r w:rsidRPr="00554811">
        <w:t>Крынжина</w:t>
      </w:r>
      <w:proofErr w:type="spellEnd"/>
      <w:r w:rsidRPr="00554811">
        <w:t xml:space="preserve"> Елена Ивановна.</w:t>
      </w:r>
    </w:p>
    <w:p w14:paraId="42CDBAE8" w14:textId="77777777" w:rsidR="001426BE" w:rsidRPr="00554811" w:rsidRDefault="001426BE" w:rsidP="001426BE">
      <w:pPr>
        <w:tabs>
          <w:tab w:val="left" w:pos="426"/>
        </w:tabs>
        <w:jc w:val="both"/>
      </w:pPr>
      <w:r w:rsidRPr="00554811">
        <w:t>1.4.</w:t>
      </w:r>
      <w:r w:rsidRPr="00554811">
        <w:rPr>
          <w:i/>
        </w:rPr>
        <w:t xml:space="preserve"> Тел., факс, </w:t>
      </w:r>
      <w:r w:rsidRPr="00554811">
        <w:rPr>
          <w:i/>
          <w:lang w:val="en-US"/>
        </w:rPr>
        <w:t>e</w:t>
      </w:r>
      <w:r w:rsidRPr="00554811">
        <w:rPr>
          <w:i/>
        </w:rPr>
        <w:t>-</w:t>
      </w:r>
      <w:r w:rsidRPr="00554811">
        <w:rPr>
          <w:i/>
          <w:lang w:val="en-US"/>
        </w:rPr>
        <w:t>mail</w:t>
      </w:r>
      <w:r w:rsidRPr="00554811">
        <w:rPr>
          <w:i/>
        </w:rPr>
        <w:t xml:space="preserve"> руководителя</w:t>
      </w:r>
      <w:r w:rsidRPr="00554811">
        <w:t xml:space="preserve">: (8152) 45-15-41, </w:t>
      </w:r>
      <w:proofErr w:type="spellStart"/>
      <w:r w:rsidRPr="00554811">
        <w:rPr>
          <w:lang w:val="en-US"/>
        </w:rPr>
        <w:t>kultura</w:t>
      </w:r>
      <w:proofErr w:type="spellEnd"/>
      <w:r w:rsidRPr="00554811">
        <w:t>@</w:t>
      </w:r>
      <w:proofErr w:type="spellStart"/>
      <w:r w:rsidRPr="00554811">
        <w:rPr>
          <w:lang w:val="en-US"/>
        </w:rPr>
        <w:t>citymurmansk</w:t>
      </w:r>
      <w:proofErr w:type="spellEnd"/>
      <w:r w:rsidRPr="00554811">
        <w:t>.</w:t>
      </w:r>
      <w:proofErr w:type="spellStart"/>
      <w:r w:rsidRPr="00554811">
        <w:rPr>
          <w:lang w:val="en-US"/>
        </w:rPr>
        <w:t>ru</w:t>
      </w:r>
      <w:proofErr w:type="spellEnd"/>
    </w:p>
    <w:p w14:paraId="698829F9" w14:textId="77777777" w:rsidR="001426BE" w:rsidRPr="00554811" w:rsidRDefault="001426BE" w:rsidP="001426BE">
      <w:pPr>
        <w:pStyle w:val="af2"/>
        <w:tabs>
          <w:tab w:val="left" w:pos="426"/>
        </w:tabs>
        <w:ind w:left="0"/>
        <w:jc w:val="both"/>
      </w:pPr>
      <w:r w:rsidRPr="00554811">
        <w:t>1.5.</w:t>
      </w:r>
      <w:r w:rsidRPr="00554811">
        <w:rPr>
          <w:i/>
        </w:rPr>
        <w:t xml:space="preserve"> Ф.И.О. куратора проекта:</w:t>
      </w:r>
      <w:r w:rsidRPr="00554811">
        <w:t xml:space="preserve"> </w:t>
      </w:r>
      <w:proofErr w:type="spellStart"/>
      <w:r w:rsidRPr="00554811">
        <w:t>Крынжина</w:t>
      </w:r>
      <w:proofErr w:type="spellEnd"/>
      <w:r w:rsidRPr="00554811">
        <w:t xml:space="preserve"> Елена Ивановна.</w:t>
      </w:r>
    </w:p>
    <w:p w14:paraId="27BF318A" w14:textId="77777777" w:rsidR="001426BE" w:rsidRPr="00554811" w:rsidRDefault="001426BE" w:rsidP="001426BE">
      <w:pPr>
        <w:tabs>
          <w:tab w:val="left" w:pos="426"/>
        </w:tabs>
        <w:jc w:val="both"/>
      </w:pPr>
      <w:r w:rsidRPr="00554811">
        <w:t>1.6.</w:t>
      </w:r>
      <w:r w:rsidRPr="00554811">
        <w:rPr>
          <w:i/>
        </w:rPr>
        <w:t xml:space="preserve"> Тел., факс, </w:t>
      </w:r>
      <w:r w:rsidRPr="00554811">
        <w:rPr>
          <w:i/>
          <w:lang w:val="en-US"/>
        </w:rPr>
        <w:t>e</w:t>
      </w:r>
      <w:r w:rsidRPr="00554811">
        <w:rPr>
          <w:i/>
        </w:rPr>
        <w:t>-</w:t>
      </w:r>
      <w:r w:rsidRPr="00554811">
        <w:rPr>
          <w:i/>
          <w:lang w:val="en-US"/>
        </w:rPr>
        <w:t>mail</w:t>
      </w:r>
      <w:r w:rsidRPr="00554811">
        <w:rPr>
          <w:i/>
        </w:rPr>
        <w:t xml:space="preserve"> куратора:</w:t>
      </w:r>
      <w:r w:rsidRPr="00554811">
        <w:t xml:space="preserve"> 45-15-41, </w:t>
      </w:r>
      <w:proofErr w:type="spellStart"/>
      <w:r w:rsidRPr="00554811">
        <w:t>e-mail</w:t>
      </w:r>
      <w:proofErr w:type="spellEnd"/>
      <w:r w:rsidRPr="00554811">
        <w:t xml:space="preserve">: </w:t>
      </w:r>
      <w:hyperlink r:id="rId28" w:history="1">
        <w:r w:rsidRPr="00554811">
          <w:rPr>
            <w:rStyle w:val="a7"/>
          </w:rPr>
          <w:t>kultura@citymurmansk.ru</w:t>
        </w:r>
      </w:hyperlink>
      <w:r w:rsidRPr="00554811">
        <w:t>.</w:t>
      </w:r>
    </w:p>
    <w:p w14:paraId="6CDC4D2D" w14:textId="77777777" w:rsidR="001426BE" w:rsidRPr="00554811" w:rsidRDefault="001426BE" w:rsidP="001426BE">
      <w:pPr>
        <w:pStyle w:val="Default"/>
        <w:tabs>
          <w:tab w:val="left" w:pos="426"/>
        </w:tabs>
        <w:jc w:val="both"/>
        <w:rPr>
          <w:bCs/>
          <w:i/>
          <w:color w:val="auto"/>
        </w:rPr>
      </w:pPr>
      <w:r w:rsidRPr="00554811">
        <w:t>1.7.</w:t>
      </w:r>
      <w:r w:rsidRPr="00554811">
        <w:rPr>
          <w:i/>
        </w:rPr>
        <w:tab/>
      </w:r>
      <w:r w:rsidRPr="00554811">
        <w:rPr>
          <w:bCs/>
          <w:i/>
          <w:color w:val="auto"/>
        </w:rPr>
        <w:t xml:space="preserve">Краткая характеристика предприятия-заявителя с указанием основных направлений деятельности: </w:t>
      </w:r>
    </w:p>
    <w:p w14:paraId="5A89B394" w14:textId="5B5CB17D" w:rsidR="001426BE" w:rsidRPr="00554811" w:rsidRDefault="001426BE" w:rsidP="001426BE">
      <w:pPr>
        <w:pStyle w:val="Default"/>
        <w:tabs>
          <w:tab w:val="left" w:pos="426"/>
        </w:tabs>
        <w:jc w:val="both"/>
        <w:rPr>
          <w:color w:val="auto"/>
        </w:rPr>
      </w:pPr>
      <w:r w:rsidRPr="00554811">
        <w:rPr>
          <w:color w:val="auto"/>
        </w:rPr>
        <w:t xml:space="preserve">Комитет территориального развития и строительства администрации города Мурманска (КТРИС администрации города Мурманска), </w:t>
      </w:r>
      <w:proofErr w:type="spellStart"/>
      <w:r w:rsidRPr="00554811">
        <w:rPr>
          <w:color w:val="auto"/>
        </w:rPr>
        <w:t>Бублева</w:t>
      </w:r>
      <w:proofErr w:type="spellEnd"/>
      <w:r w:rsidRPr="00554811">
        <w:rPr>
          <w:color w:val="auto"/>
        </w:rPr>
        <w:t xml:space="preserve"> Ирина Олеговна – председатель комитета, тел./факс (815-2) 45-67-98, е-</w:t>
      </w:r>
      <w:proofErr w:type="spellStart"/>
      <w:r w:rsidRPr="00554811">
        <w:rPr>
          <w:color w:val="auto"/>
        </w:rPr>
        <w:t>mail</w:t>
      </w:r>
      <w:proofErr w:type="spellEnd"/>
      <w:r w:rsidRPr="00554811">
        <w:rPr>
          <w:color w:val="auto"/>
        </w:rPr>
        <w:t>: murmangrad@citymurmansk.ru.</w:t>
      </w:r>
    </w:p>
    <w:p w14:paraId="6FBB14E5" w14:textId="220387EB" w:rsidR="001426BE" w:rsidRPr="00554811" w:rsidRDefault="001426BE" w:rsidP="001426BE">
      <w:pPr>
        <w:pStyle w:val="Default"/>
        <w:tabs>
          <w:tab w:val="left" w:pos="426"/>
        </w:tabs>
        <w:jc w:val="both"/>
      </w:pPr>
      <w:r w:rsidRPr="00554811">
        <w:rPr>
          <w:i/>
        </w:rPr>
        <w:t>Заказчик:</w:t>
      </w:r>
      <w:r w:rsidRPr="00554811">
        <w:t xml:space="preserve"> Мурманское муниципальное казенное учреждение </w:t>
      </w:r>
      <w:r w:rsidR="006F0099" w:rsidRPr="00554811">
        <w:t>«</w:t>
      </w:r>
      <w:r w:rsidRPr="00554811">
        <w:t>Управление капитального строительства</w:t>
      </w:r>
      <w:r w:rsidR="006F0099" w:rsidRPr="00554811">
        <w:t>»</w:t>
      </w:r>
      <w:r w:rsidRPr="00554811">
        <w:t xml:space="preserve">, подведомственное КТРИС администрации города Мурманска.  </w:t>
      </w:r>
    </w:p>
    <w:p w14:paraId="771D971D" w14:textId="5E66AB54" w:rsidR="001426BE" w:rsidRPr="00554811" w:rsidRDefault="001426BE" w:rsidP="001426BE">
      <w:pPr>
        <w:pStyle w:val="Default"/>
        <w:tabs>
          <w:tab w:val="left" w:pos="426"/>
        </w:tabs>
        <w:jc w:val="both"/>
      </w:pPr>
      <w:r w:rsidRPr="00554811">
        <w:t>Савицкая Ксения Дмитриевна – директор, тел./факс (8152) 69-34-40, е-</w:t>
      </w:r>
      <w:r w:rsidRPr="00554811">
        <w:rPr>
          <w:lang w:val="en-US"/>
        </w:rPr>
        <w:t>mail</w:t>
      </w:r>
      <w:r w:rsidRPr="00554811">
        <w:t xml:space="preserve">: </w:t>
      </w:r>
      <w:hyperlink r:id="rId29" w:history="1">
        <w:r w:rsidRPr="00554811">
          <w:rPr>
            <w:rStyle w:val="a7"/>
          </w:rPr>
          <w:t>uksmurman@yandex.ru</w:t>
        </w:r>
      </w:hyperlink>
      <w:r w:rsidRPr="00554811">
        <w:t xml:space="preserve">. </w:t>
      </w:r>
    </w:p>
    <w:p w14:paraId="453B328A" w14:textId="77777777" w:rsidR="001426BE" w:rsidRPr="00554811" w:rsidRDefault="001426BE" w:rsidP="001426BE">
      <w:pPr>
        <w:pStyle w:val="Default"/>
        <w:tabs>
          <w:tab w:val="left" w:pos="426"/>
        </w:tabs>
        <w:jc w:val="both"/>
        <w:rPr>
          <w:b/>
        </w:rPr>
      </w:pPr>
      <w:r w:rsidRPr="00554811">
        <w:rPr>
          <w:b/>
        </w:rPr>
        <w:t>2. Краткое описание проекта:</w:t>
      </w:r>
    </w:p>
    <w:p w14:paraId="0B0EAD7B" w14:textId="77777777" w:rsidR="001426BE" w:rsidRPr="00554811" w:rsidRDefault="001426BE" w:rsidP="009B16A3">
      <w:pPr>
        <w:pStyle w:val="af2"/>
        <w:numPr>
          <w:ilvl w:val="1"/>
          <w:numId w:val="35"/>
        </w:numPr>
        <w:tabs>
          <w:tab w:val="left" w:pos="0"/>
        </w:tabs>
        <w:ind w:left="0" w:firstLine="0"/>
        <w:jc w:val="both"/>
      </w:pPr>
      <w:r w:rsidRPr="00554811">
        <w:rPr>
          <w:i/>
        </w:rPr>
        <w:t>Название инвестиционного проекта:</w:t>
      </w:r>
      <w:r w:rsidRPr="00554811">
        <w:t xml:space="preserve"> Строительство здания центра культурного развития в городе Мурманске</w:t>
      </w:r>
    </w:p>
    <w:p w14:paraId="4D21F6E3" w14:textId="77777777" w:rsidR="001426BE" w:rsidRPr="00554811" w:rsidRDefault="001426BE" w:rsidP="009B16A3">
      <w:pPr>
        <w:pStyle w:val="af2"/>
        <w:numPr>
          <w:ilvl w:val="1"/>
          <w:numId w:val="35"/>
        </w:numPr>
        <w:tabs>
          <w:tab w:val="left" w:pos="0"/>
        </w:tabs>
        <w:ind w:left="0" w:firstLine="0"/>
        <w:jc w:val="both"/>
      </w:pPr>
      <w:r w:rsidRPr="00554811">
        <w:rPr>
          <w:i/>
        </w:rPr>
        <w:t>Отраслевая принадлежность проекта:</w:t>
      </w:r>
      <w:r w:rsidRPr="00554811">
        <w:t xml:space="preserve"> Сфера культуры.</w:t>
      </w:r>
    </w:p>
    <w:p w14:paraId="2B094CF1" w14:textId="77777777" w:rsidR="001426BE" w:rsidRPr="00554811" w:rsidRDefault="001426BE" w:rsidP="009B16A3">
      <w:pPr>
        <w:pStyle w:val="af2"/>
        <w:numPr>
          <w:ilvl w:val="1"/>
          <w:numId w:val="35"/>
        </w:numPr>
        <w:tabs>
          <w:tab w:val="left" w:pos="0"/>
        </w:tabs>
        <w:ind w:left="0" w:firstLine="0"/>
        <w:jc w:val="both"/>
      </w:pPr>
      <w:r w:rsidRPr="00554811">
        <w:rPr>
          <w:i/>
        </w:rPr>
        <w:t>Цели, задачи инвестиционного проекта:</w:t>
      </w:r>
      <w:r w:rsidRPr="00554811">
        <w:t xml:space="preserve"> Создание новых досуговых и образовательных пространств, выравнивание диспропорций в качестве предоставления и разнообразии оказываемых учреждениями культуры услуг и повышение качества жизни населения; обеспечение максимальной вовлеченности населения в культурно-творческую деятельность; создание новых возможностей для творческой самореализации, духовного обогащения и культурного развития населения; создание условий для межнационального культурного обмена; повышение качества жизни населения; развитие инфраструктуры и создание новых рабочих мест; предотвращение оттока населения из малых городов и сельской местности.</w:t>
      </w:r>
    </w:p>
    <w:p w14:paraId="1ED9714D" w14:textId="77777777" w:rsidR="001426BE" w:rsidRPr="00554811" w:rsidRDefault="001426BE" w:rsidP="009B16A3">
      <w:pPr>
        <w:pStyle w:val="af2"/>
        <w:numPr>
          <w:ilvl w:val="1"/>
          <w:numId w:val="35"/>
        </w:numPr>
        <w:tabs>
          <w:tab w:val="left" w:pos="0"/>
        </w:tabs>
        <w:ind w:left="0" w:firstLine="0"/>
        <w:jc w:val="both"/>
      </w:pPr>
      <w:r w:rsidRPr="00554811">
        <w:rPr>
          <w:i/>
        </w:rPr>
        <w:t>Краткая характеристика проекта, планируемый ассортимент продукции/услуг:</w:t>
      </w:r>
      <w:r w:rsidRPr="00554811">
        <w:t xml:space="preserve"> Строительство здания центра культурного развития в городе Мурманске</w:t>
      </w:r>
    </w:p>
    <w:p w14:paraId="16DC4FD9" w14:textId="2BE4DEA1" w:rsidR="001426BE" w:rsidRPr="00554811" w:rsidRDefault="001426BE" w:rsidP="009B16A3">
      <w:pPr>
        <w:pStyle w:val="af2"/>
        <w:numPr>
          <w:ilvl w:val="1"/>
          <w:numId w:val="35"/>
        </w:numPr>
        <w:tabs>
          <w:tab w:val="left" w:pos="0"/>
        </w:tabs>
        <w:ind w:left="0" w:firstLine="0"/>
        <w:jc w:val="both"/>
      </w:pPr>
      <w:r w:rsidRPr="00554811">
        <w:rPr>
          <w:i/>
        </w:rPr>
        <w:t>Планируемые объемы (при выходе на полную мощность), рынки сбыта продукции</w:t>
      </w:r>
      <w:r w:rsidRPr="00554811">
        <w:t xml:space="preserve">: </w:t>
      </w:r>
      <w:r w:rsidR="008F0F50">
        <w:t>в</w:t>
      </w:r>
      <w:r w:rsidRPr="00554811">
        <w:t>новь созданный объект – центр культурного развития</w:t>
      </w:r>
    </w:p>
    <w:p w14:paraId="1CEFE624" w14:textId="77777777" w:rsidR="001426BE" w:rsidRPr="00554811" w:rsidRDefault="001426BE" w:rsidP="009B16A3">
      <w:pPr>
        <w:pStyle w:val="af2"/>
        <w:numPr>
          <w:ilvl w:val="1"/>
          <w:numId w:val="35"/>
        </w:numPr>
        <w:tabs>
          <w:tab w:val="left" w:pos="0"/>
        </w:tabs>
        <w:ind w:left="0" w:firstLine="0"/>
        <w:jc w:val="both"/>
      </w:pPr>
      <w:r w:rsidRPr="00554811">
        <w:rPr>
          <w:i/>
        </w:rPr>
        <w:t>Сроки и этапы реализации проекта:</w:t>
      </w:r>
      <w:r w:rsidRPr="00554811">
        <w:t xml:space="preserve"> Сбор исходных данных, выполнение инженерных изысканий, разработка проектной документации, подготовка аукционной документации (2022), строительство объекта (2023 – 2025)</w:t>
      </w:r>
    </w:p>
    <w:p w14:paraId="3A5CB04C" w14:textId="4B4D6A22" w:rsidR="001426BE" w:rsidRPr="00554811" w:rsidRDefault="001426BE" w:rsidP="009B16A3">
      <w:pPr>
        <w:pStyle w:val="af2"/>
        <w:numPr>
          <w:ilvl w:val="1"/>
          <w:numId w:val="35"/>
        </w:numPr>
        <w:ind w:left="0" w:firstLine="0"/>
        <w:jc w:val="both"/>
      </w:pPr>
      <w:r w:rsidRPr="00554811">
        <w:rPr>
          <w:i/>
        </w:rPr>
        <w:t>Текущая стадия реализации инвестиционного проекта:</w:t>
      </w:r>
      <w:r w:rsidRPr="00554811">
        <w:t xml:space="preserve"> Произведено авансирование, выполнены и оплачены работы в рамках строительства объекта – по 1 этапу контракта. Работы по 2 этапу контракта, сдача объекта – 2025 год. Техническая готовность объекта на 0</w:t>
      </w:r>
      <w:r w:rsidR="004C2B30">
        <w:t>9</w:t>
      </w:r>
      <w:r w:rsidRPr="00554811">
        <w:t>.0</w:t>
      </w:r>
      <w:r w:rsidR="004C2B30">
        <w:t>7</w:t>
      </w:r>
      <w:r w:rsidRPr="00554811">
        <w:t>.2025 – 6</w:t>
      </w:r>
      <w:r w:rsidR="00FA1722" w:rsidRPr="00554811">
        <w:t>9</w:t>
      </w:r>
      <w:r w:rsidRPr="00554811">
        <w:t>%.</w:t>
      </w:r>
    </w:p>
    <w:p w14:paraId="10E41673" w14:textId="77777777" w:rsidR="001426BE" w:rsidRPr="00554811" w:rsidRDefault="001426BE" w:rsidP="001426BE">
      <w:pPr>
        <w:pStyle w:val="af2"/>
        <w:ind w:left="0"/>
        <w:jc w:val="both"/>
      </w:pPr>
      <w:r w:rsidRPr="00554811">
        <w:rPr>
          <w:i/>
        </w:rPr>
        <w:t>2.8.</w:t>
      </w:r>
      <w:r w:rsidRPr="00554811">
        <w:rPr>
          <w:i/>
        </w:rPr>
        <w:tab/>
        <w:t xml:space="preserve">Общий объем инвестиций, необходимые сторонние инвестиции, объем уже освоенных средств: </w:t>
      </w:r>
      <w:r w:rsidRPr="00554811">
        <w:t>Общий объем инвестиций – 464,9 млн. руб., в том числе: за счет средств местного бюджета – 238,5 млн. руб. за счет средств областного бюджета – 116,7 млн. руб., за счет средств федерального бюджета – 109,7 млн. руб. Объем освоенных средств – 343,7 млн. руб., в том числе: за счет средств местного бюджета – 117,3 млн. руб., за счет средств областного бюджета – 116,7 млн. руб., за счет средств федерального бюджета – 109,7 млн. руб.</w:t>
      </w:r>
    </w:p>
    <w:p w14:paraId="193DEE28" w14:textId="77777777" w:rsidR="001426BE" w:rsidRPr="00554811" w:rsidRDefault="001426BE" w:rsidP="001426BE">
      <w:pPr>
        <w:pStyle w:val="af2"/>
        <w:ind w:left="0"/>
        <w:jc w:val="both"/>
      </w:pPr>
      <w:r w:rsidRPr="00554811">
        <w:rPr>
          <w:b/>
        </w:rPr>
        <w:t>3. Срок окупаемости проекта</w:t>
      </w:r>
      <w:r w:rsidRPr="00554811">
        <w:t>: Отсутствует.</w:t>
      </w:r>
    </w:p>
    <w:p w14:paraId="77E626BB" w14:textId="77777777" w:rsidR="001426BE" w:rsidRPr="00554811" w:rsidRDefault="001426BE" w:rsidP="001426BE">
      <w:pPr>
        <w:pStyle w:val="ConsPlusTitle"/>
        <w:widowControl/>
        <w:autoSpaceDE/>
        <w:autoSpaceDN/>
        <w:adjustRightInd/>
        <w:spacing w:line="271" w:lineRule="exact"/>
        <w:rPr>
          <w:bCs w:val="0"/>
        </w:rPr>
      </w:pPr>
      <w:r w:rsidRPr="00554811">
        <w:rPr>
          <w:bCs w:val="0"/>
        </w:rPr>
        <w:t>4. Ресурсы, необходимые для реализации проекта (дополнительная потребность):</w:t>
      </w:r>
    </w:p>
    <w:p w14:paraId="5368C899" w14:textId="77777777" w:rsidR="001426BE" w:rsidRPr="00554811" w:rsidRDefault="001426BE" w:rsidP="001426BE">
      <w:pPr>
        <w:pStyle w:val="ConsPlusTitle"/>
        <w:widowControl/>
        <w:autoSpaceDE/>
        <w:autoSpaceDN/>
        <w:adjustRightInd/>
        <w:spacing w:line="271" w:lineRule="exact"/>
        <w:rPr>
          <w:b w:val="0"/>
          <w:bCs w:val="0"/>
          <w:i/>
        </w:rPr>
      </w:pPr>
      <w:r w:rsidRPr="00554811">
        <w:rPr>
          <w:b w:val="0"/>
          <w:bCs w:val="0"/>
        </w:rPr>
        <w:lastRenderedPageBreak/>
        <w:t>4.1</w:t>
      </w:r>
      <w:r w:rsidRPr="00554811">
        <w:rPr>
          <w:b w:val="0"/>
          <w:bCs w:val="0"/>
          <w:i/>
        </w:rPr>
        <w:t xml:space="preserve">. Земельный участок, га: </w:t>
      </w:r>
      <w:r w:rsidRPr="00554811">
        <w:rPr>
          <w:b w:val="0"/>
        </w:rPr>
        <w:t>51:20:003201:4019 (общая площадь здания: 1 755,0 кв. м., общая площадь земельного участка: 6 541 кв. м., площадь озеленения – 1 414,75 м²).</w:t>
      </w:r>
    </w:p>
    <w:p w14:paraId="75E46860" w14:textId="6681A55F" w:rsidR="001426BE" w:rsidRPr="00554811" w:rsidRDefault="001426BE" w:rsidP="001426BE">
      <w:pPr>
        <w:spacing w:line="271" w:lineRule="exact"/>
        <w:jc w:val="both"/>
      </w:pPr>
      <w:r w:rsidRPr="00554811">
        <w:t xml:space="preserve">4.2. </w:t>
      </w:r>
      <w:r w:rsidRPr="00554811">
        <w:rPr>
          <w:i/>
        </w:rPr>
        <w:t>Электроснабжение, тыс. кВт.:</w:t>
      </w:r>
      <w:r w:rsidRPr="00554811">
        <w:t xml:space="preserve"> Основные эксплуатационные показатели проекта: - категория надежности электроснабжения – II и I; - установленная мощность – 347,5 кВт; - расчетная мощность – 156,3 кВт; - расчетная мощность в режиме </w:t>
      </w:r>
      <w:r w:rsidR="006F0099" w:rsidRPr="00554811">
        <w:t>«</w:t>
      </w:r>
      <w:r w:rsidRPr="00554811">
        <w:t>Пожар</w:t>
      </w:r>
      <w:r w:rsidR="006F0099" w:rsidRPr="00554811">
        <w:t>»</w:t>
      </w:r>
      <w:r w:rsidRPr="00554811">
        <w:t xml:space="preserve"> – 149,8 кВт.</w:t>
      </w:r>
    </w:p>
    <w:p w14:paraId="56852010" w14:textId="77777777" w:rsidR="001426BE" w:rsidRPr="00554811" w:rsidRDefault="001426BE" w:rsidP="001426BE">
      <w:pPr>
        <w:spacing w:line="271" w:lineRule="exact"/>
        <w:jc w:val="both"/>
      </w:pPr>
      <w:r w:rsidRPr="00554811">
        <w:t xml:space="preserve">4.3. </w:t>
      </w:r>
      <w:r w:rsidRPr="00554811">
        <w:rPr>
          <w:i/>
        </w:rPr>
        <w:t>Водоснабжение:</w:t>
      </w:r>
      <w:r w:rsidRPr="00554811">
        <w:t xml:space="preserve"> В1 – 8,15* м3/</w:t>
      </w:r>
      <w:proofErr w:type="spellStart"/>
      <w:r w:rsidRPr="00554811">
        <w:t>сут</w:t>
      </w:r>
      <w:proofErr w:type="spellEnd"/>
      <w:r w:rsidRPr="00554811">
        <w:t>, 3,11 м3/ч, 1,92 л/с; Т3– 2,82 м3/</w:t>
      </w:r>
      <w:proofErr w:type="spellStart"/>
      <w:r w:rsidRPr="00554811">
        <w:t>сут</w:t>
      </w:r>
      <w:proofErr w:type="spellEnd"/>
      <w:r w:rsidRPr="00554811">
        <w:t>, 1,51 м3/ч, 1,05 л/с; Требуемый напор – 42,66 м (В1), 48,74 м (В2); Гарантируемый напор – 42 м.</w:t>
      </w:r>
    </w:p>
    <w:p w14:paraId="4C2BE2F3" w14:textId="77777777" w:rsidR="001426BE" w:rsidRPr="00554811" w:rsidRDefault="001426BE" w:rsidP="001426BE">
      <w:pPr>
        <w:jc w:val="both"/>
        <w:rPr>
          <w:b/>
        </w:rPr>
      </w:pPr>
      <w:r w:rsidRPr="00554811">
        <w:rPr>
          <w:b/>
        </w:rPr>
        <w:t>5. Ожидаемые результаты реализации проекта:</w:t>
      </w:r>
    </w:p>
    <w:p w14:paraId="4AAE55A6" w14:textId="77777777" w:rsidR="001426BE" w:rsidRPr="00554811" w:rsidRDefault="001426BE" w:rsidP="001426BE">
      <w:pPr>
        <w:pStyle w:val="af2"/>
        <w:tabs>
          <w:tab w:val="left" w:pos="426"/>
        </w:tabs>
        <w:ind w:left="0"/>
        <w:jc w:val="both"/>
      </w:pPr>
      <w:r w:rsidRPr="00554811">
        <w:t>5.1.</w:t>
      </w:r>
      <w:r w:rsidRPr="00554811">
        <w:rPr>
          <w:i/>
        </w:rPr>
        <w:t xml:space="preserve"> Эффективность проекта:</w:t>
      </w:r>
      <w:r w:rsidRPr="00554811">
        <w:t xml:space="preserve"> Строительство нового центра культурного развития, соответствующего современным требованиям.</w:t>
      </w:r>
    </w:p>
    <w:p w14:paraId="1D18A530" w14:textId="77777777" w:rsidR="001426BE" w:rsidRPr="00554811" w:rsidRDefault="001426BE" w:rsidP="001426BE">
      <w:pPr>
        <w:tabs>
          <w:tab w:val="left" w:pos="426"/>
        </w:tabs>
        <w:autoSpaceDE w:val="0"/>
        <w:autoSpaceDN w:val="0"/>
        <w:adjustRightInd w:val="0"/>
        <w:jc w:val="both"/>
      </w:pPr>
      <w:r w:rsidRPr="00554811">
        <w:t>5.2.</w:t>
      </w:r>
      <w:r w:rsidRPr="00554811">
        <w:rPr>
          <w:i/>
        </w:rPr>
        <w:t xml:space="preserve"> Социальные эффекты от реализации проекта: </w:t>
      </w:r>
      <w:r w:rsidRPr="00554811">
        <w:t>Создание рабочих мест, проведение культурно-ориентированных мероприятий, рост посещений организаций культуры, доступ к современным услугам с целью создания новых выставочных, досуговых и образовательных пространств, в том числе доступных для людей с ограниченными возможностями здоровья, реализация новых творческих проектов.</w:t>
      </w:r>
    </w:p>
    <w:p w14:paraId="5585DAC8" w14:textId="77777777" w:rsidR="001426BE" w:rsidRPr="00554811" w:rsidRDefault="001426BE" w:rsidP="001426BE">
      <w:pPr>
        <w:tabs>
          <w:tab w:val="left" w:pos="426"/>
        </w:tabs>
        <w:jc w:val="both"/>
      </w:pPr>
      <w:r w:rsidRPr="00554811">
        <w:t>5.3.</w:t>
      </w:r>
      <w:r w:rsidRPr="00554811">
        <w:rPr>
          <w:i/>
        </w:rPr>
        <w:t xml:space="preserve"> Дополнительные</w:t>
      </w:r>
      <w:r w:rsidRPr="00554811">
        <w:t xml:space="preserve"> </w:t>
      </w:r>
      <w:r w:rsidRPr="00554811">
        <w:rPr>
          <w:i/>
        </w:rPr>
        <w:t>эффекты от реализации проекта:</w:t>
      </w:r>
      <w:r w:rsidRPr="00554811">
        <w:t xml:space="preserve"> Повышение качества предоставляемых учреждениями культуры услуг, что приведет к повышению удовлетворенности населения такими услугами.</w:t>
      </w:r>
    </w:p>
    <w:p w14:paraId="3F4BECBD" w14:textId="77777777" w:rsidR="00284B3C" w:rsidRPr="00554811" w:rsidRDefault="00284B3C" w:rsidP="00B014A0">
      <w:pPr>
        <w:tabs>
          <w:tab w:val="left" w:pos="426"/>
        </w:tabs>
        <w:jc w:val="both"/>
      </w:pPr>
    </w:p>
    <w:p w14:paraId="18EAF1C0" w14:textId="77777777" w:rsidR="00B014A0" w:rsidRPr="00554811" w:rsidRDefault="00B014A0" w:rsidP="00804EF4">
      <w:pPr>
        <w:jc w:val="center"/>
      </w:pPr>
      <w:r w:rsidRPr="00554811">
        <w:rPr>
          <w:noProof/>
        </w:rPr>
        <w:drawing>
          <wp:inline distT="0" distB="0" distL="0" distR="0" wp14:anchorId="084910DF" wp14:editId="625F403A">
            <wp:extent cx="4614268" cy="5328411"/>
            <wp:effectExtent l="0" t="0" r="0" b="5715"/>
            <wp:docPr id="414919246" name="Рисунок 414919246" descr="C:\Users\dudkinaea.CITYMURMANSK\Desktop\2nU3M1sHH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udkinaea.CITYMURMANSK\Desktop\2nU3M1sHHx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035" cy="533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C7799" w14:textId="77777777" w:rsidR="00804EF4" w:rsidRPr="00554811" w:rsidRDefault="00804EF4" w:rsidP="00804EF4"/>
    <w:p w14:paraId="3BEA9AF0" w14:textId="756C65EA" w:rsidR="00CD621C" w:rsidRPr="00554811" w:rsidRDefault="00CD621C" w:rsidP="00CD621C">
      <w:pPr>
        <w:tabs>
          <w:tab w:val="left" w:pos="426"/>
        </w:tabs>
        <w:jc w:val="both"/>
      </w:pPr>
    </w:p>
    <w:p w14:paraId="3246C354" w14:textId="77777777" w:rsidR="00E97059" w:rsidRPr="00554811" w:rsidRDefault="00E97059" w:rsidP="00E97059">
      <w:pPr>
        <w:pStyle w:val="a4"/>
        <w:spacing w:after="120"/>
        <w:jc w:val="center"/>
        <w:outlineLvl w:val="1"/>
        <w:rPr>
          <w:b/>
          <w:sz w:val="28"/>
        </w:rPr>
        <w:sectPr w:rsidR="00E97059" w:rsidRPr="00554811" w:rsidSect="005C6440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5FC034B2" w14:textId="77777777" w:rsidR="00254C8C" w:rsidRPr="00554811" w:rsidRDefault="00254C8C" w:rsidP="00C37C54">
      <w:pPr>
        <w:pStyle w:val="3"/>
        <w:jc w:val="center"/>
      </w:pPr>
      <w:bookmarkStart w:id="55" w:name="_Toc385250666"/>
      <w:bookmarkStart w:id="56" w:name="_Toc414282741"/>
      <w:bookmarkStart w:id="57" w:name="_Toc535325298"/>
      <w:bookmarkStart w:id="58" w:name="_Toc203724856"/>
      <w:r w:rsidRPr="00554811">
        <w:rPr>
          <w:color w:val="C00000"/>
        </w:rPr>
        <w:lastRenderedPageBreak/>
        <w:t>ФИЗИЧЕСКАЯ КУЛЬТУРА И СПОРТ</w:t>
      </w:r>
      <w:bookmarkEnd w:id="55"/>
      <w:bookmarkEnd w:id="56"/>
      <w:bookmarkEnd w:id="57"/>
      <w:bookmarkEnd w:id="58"/>
    </w:p>
    <w:p w14:paraId="60520FF8" w14:textId="1D6E55C7" w:rsidR="00ED04F1" w:rsidRPr="00554811" w:rsidRDefault="005D7765" w:rsidP="00ED04F1">
      <w:pPr>
        <w:pStyle w:val="af2"/>
        <w:ind w:left="0"/>
        <w:jc w:val="both"/>
        <w:rPr>
          <w:b/>
        </w:rPr>
      </w:pPr>
      <w:bookmarkStart w:id="59" w:name="_Toc385250705"/>
      <w:bookmarkStart w:id="60" w:name="_Toc414282742"/>
      <w:r w:rsidRPr="00554811">
        <w:rPr>
          <w:b/>
        </w:rPr>
        <w:t>Инвестиционный проект</w:t>
      </w:r>
      <w:r w:rsidR="00ED04F1" w:rsidRPr="00554811">
        <w:rPr>
          <w:b/>
        </w:rPr>
        <w:t>:</w:t>
      </w:r>
    </w:p>
    <w:p w14:paraId="473B81DF" w14:textId="77777777" w:rsidR="000A1484" w:rsidRPr="00554811" w:rsidRDefault="000A1484" w:rsidP="00125CAA">
      <w:pPr>
        <w:pStyle w:val="afb"/>
        <w:jc w:val="both"/>
        <w:rPr>
          <w:rFonts w:ascii="Times New Roman" w:hAnsi="Times New Roman"/>
          <w:b/>
        </w:rPr>
      </w:pPr>
      <w:bookmarkStart w:id="61" w:name="_Toc203724857"/>
      <w:r w:rsidRPr="00554811">
        <w:rPr>
          <w:rFonts w:ascii="Times New Roman" w:hAnsi="Times New Roman"/>
          <w:b/>
        </w:rPr>
        <w:t>Реконструкция здания плавательного бассейна по ул. Челюскинцев, 2</w:t>
      </w:r>
      <w:r w:rsidR="00AB0C69" w:rsidRPr="00554811">
        <w:rPr>
          <w:rFonts w:ascii="Times New Roman" w:hAnsi="Times New Roman"/>
          <w:b/>
        </w:rPr>
        <w:t>а</w:t>
      </w:r>
      <w:r w:rsidRPr="00554811">
        <w:rPr>
          <w:rFonts w:ascii="Times New Roman" w:hAnsi="Times New Roman"/>
          <w:b/>
        </w:rPr>
        <w:t xml:space="preserve"> в г. Мурманске</w:t>
      </w:r>
      <w:bookmarkEnd w:id="61"/>
    </w:p>
    <w:p w14:paraId="5E615674" w14:textId="3920E306" w:rsidR="004C1707" w:rsidRPr="00554811" w:rsidRDefault="004C1707" w:rsidP="004C1707">
      <w:pPr>
        <w:pStyle w:val="af2"/>
        <w:tabs>
          <w:tab w:val="left" w:pos="426"/>
        </w:tabs>
        <w:ind w:left="0"/>
        <w:jc w:val="both"/>
        <w:rPr>
          <w:i/>
        </w:rPr>
      </w:pPr>
      <w:r w:rsidRPr="00554811">
        <w:rPr>
          <w:b/>
        </w:rPr>
        <w:t>1. Информация о предприятии – заявителе и участниках проекта:</w:t>
      </w:r>
    </w:p>
    <w:p w14:paraId="75CCC58F" w14:textId="2B9A6D56" w:rsidR="000A1484" w:rsidRPr="00554811" w:rsidRDefault="000A1484" w:rsidP="009B16A3">
      <w:pPr>
        <w:pStyle w:val="af2"/>
        <w:numPr>
          <w:ilvl w:val="1"/>
          <w:numId w:val="10"/>
        </w:numPr>
        <w:tabs>
          <w:tab w:val="left" w:pos="426"/>
        </w:tabs>
        <w:ind w:left="0" w:firstLine="0"/>
        <w:jc w:val="both"/>
        <w:rPr>
          <w:i/>
        </w:rPr>
      </w:pPr>
      <w:r w:rsidRPr="00554811">
        <w:rPr>
          <w:i/>
        </w:rPr>
        <w:t>Главный распорядитель бюджетных средств:</w:t>
      </w:r>
    </w:p>
    <w:p w14:paraId="4BC403DF" w14:textId="6E332B3B" w:rsidR="000A1484" w:rsidRPr="00554811" w:rsidRDefault="000A1484" w:rsidP="005D01FF">
      <w:pPr>
        <w:pStyle w:val="af2"/>
        <w:tabs>
          <w:tab w:val="left" w:pos="426"/>
        </w:tabs>
        <w:ind w:left="0"/>
        <w:jc w:val="both"/>
        <w:rPr>
          <w:i/>
        </w:rPr>
      </w:pPr>
      <w:r w:rsidRPr="00554811">
        <w:rPr>
          <w:i/>
        </w:rPr>
        <w:t xml:space="preserve">Полное название, организационно-правовая форма: </w:t>
      </w:r>
      <w:r w:rsidRPr="00554811">
        <w:t>Министерство строительства Мурманской области</w:t>
      </w:r>
      <w:r w:rsidR="005523B1" w:rsidRPr="00554811">
        <w:t>.</w:t>
      </w:r>
    </w:p>
    <w:p w14:paraId="39D564D8" w14:textId="77777777" w:rsidR="000A1484" w:rsidRPr="00554811" w:rsidRDefault="000A1484" w:rsidP="005D01FF">
      <w:pPr>
        <w:pStyle w:val="af2"/>
        <w:tabs>
          <w:tab w:val="left" w:pos="426"/>
        </w:tabs>
        <w:ind w:left="0"/>
        <w:jc w:val="both"/>
      </w:pPr>
      <w:r w:rsidRPr="00554811">
        <w:rPr>
          <w:i/>
        </w:rPr>
        <w:t xml:space="preserve">Юридический адрес, фактический адрес: </w:t>
      </w:r>
      <w:r w:rsidRPr="00554811">
        <w:t>183016, г. Мурманск, ул. Софьи Перовской, д.2</w:t>
      </w:r>
      <w:r w:rsidR="005523B1" w:rsidRPr="00554811">
        <w:t>.</w:t>
      </w:r>
    </w:p>
    <w:p w14:paraId="4A8A7C59" w14:textId="18F884A2" w:rsidR="000A1484" w:rsidRPr="00554811" w:rsidRDefault="000A1484" w:rsidP="005D01FF">
      <w:pPr>
        <w:pStyle w:val="af2"/>
        <w:tabs>
          <w:tab w:val="left" w:pos="426"/>
        </w:tabs>
        <w:ind w:left="0"/>
        <w:jc w:val="both"/>
        <w:rPr>
          <w:i/>
        </w:rPr>
      </w:pPr>
      <w:r w:rsidRPr="00554811">
        <w:rPr>
          <w:i/>
        </w:rPr>
        <w:t xml:space="preserve">Ф.И.О. руководителя: </w:t>
      </w:r>
      <w:r w:rsidR="000A1BFF" w:rsidRPr="00554811">
        <w:rPr>
          <w:iCs/>
        </w:rPr>
        <w:t>и.о.</w:t>
      </w:r>
      <w:r w:rsidR="000A1BFF" w:rsidRPr="00554811">
        <w:rPr>
          <w:i/>
        </w:rPr>
        <w:t xml:space="preserve"> </w:t>
      </w:r>
      <w:r w:rsidRPr="00554811">
        <w:t>министр</w:t>
      </w:r>
      <w:r w:rsidR="000A1BFF" w:rsidRPr="00554811">
        <w:t>а</w:t>
      </w:r>
      <w:r w:rsidRPr="00554811">
        <w:t xml:space="preserve"> – </w:t>
      </w:r>
      <w:r w:rsidR="000A1BFF" w:rsidRPr="00554811">
        <w:t>Карпова Александра Анатольевна</w:t>
      </w:r>
      <w:r w:rsidR="005523B1" w:rsidRPr="00554811">
        <w:rPr>
          <w:i/>
        </w:rPr>
        <w:t>.</w:t>
      </w:r>
    </w:p>
    <w:p w14:paraId="3DD13FEB" w14:textId="77777777" w:rsidR="000A1484" w:rsidRPr="00554811" w:rsidRDefault="000A1484" w:rsidP="005D01FF">
      <w:pPr>
        <w:tabs>
          <w:tab w:val="left" w:pos="426"/>
        </w:tabs>
        <w:jc w:val="both"/>
      </w:pPr>
      <w:r w:rsidRPr="00554811">
        <w:rPr>
          <w:i/>
        </w:rPr>
        <w:t xml:space="preserve">Тел., факс, </w:t>
      </w:r>
      <w:r w:rsidRPr="00554811">
        <w:rPr>
          <w:i/>
          <w:lang w:val="en-US"/>
        </w:rPr>
        <w:t>e</w:t>
      </w:r>
      <w:r w:rsidRPr="00554811">
        <w:rPr>
          <w:i/>
        </w:rPr>
        <w:t>-</w:t>
      </w:r>
      <w:r w:rsidRPr="00554811">
        <w:rPr>
          <w:i/>
          <w:lang w:val="en-US"/>
        </w:rPr>
        <w:t>mail</w:t>
      </w:r>
      <w:r w:rsidRPr="00554811">
        <w:rPr>
          <w:i/>
        </w:rPr>
        <w:t xml:space="preserve">: </w:t>
      </w:r>
      <w:r w:rsidRPr="00554811">
        <w:t>тел. 8 (8152) 48-62-35, факс 8 (8152) 48-63-71</w:t>
      </w:r>
      <w:r w:rsidRPr="00554811">
        <w:rPr>
          <w:rFonts w:ascii="Tahoma" w:hAnsi="Tahoma" w:cs="Tahoma"/>
          <w:color w:val="414141"/>
          <w:sz w:val="17"/>
          <w:szCs w:val="17"/>
          <w:shd w:val="clear" w:color="auto" w:fill="FFFFFF"/>
        </w:rPr>
        <w:t>,</w:t>
      </w:r>
      <w:r w:rsidRPr="00554811">
        <w:t xml:space="preserve"> </w:t>
      </w:r>
      <w:r w:rsidRPr="00554811">
        <w:rPr>
          <w:lang w:val="en-US"/>
        </w:rPr>
        <w:t>e</w:t>
      </w:r>
      <w:r w:rsidRPr="00554811">
        <w:t>-</w:t>
      </w:r>
      <w:r w:rsidRPr="00554811">
        <w:rPr>
          <w:lang w:val="en-US"/>
        </w:rPr>
        <w:t>mail</w:t>
      </w:r>
      <w:r w:rsidRPr="00554811">
        <w:t>:</w:t>
      </w:r>
      <w:r w:rsidRPr="00554811">
        <w:rPr>
          <w:rFonts w:ascii="Tahoma" w:hAnsi="Tahoma" w:cs="Tahoma"/>
          <w:color w:val="414141"/>
          <w:sz w:val="16"/>
          <w:szCs w:val="16"/>
        </w:rPr>
        <w:t xml:space="preserve"> </w:t>
      </w:r>
      <w:hyperlink r:id="rId31" w:history="1">
        <w:r w:rsidRPr="00554811">
          <w:rPr>
            <w:lang w:val="en-US"/>
          </w:rPr>
          <w:t>stroy</w:t>
        </w:r>
        <w:r w:rsidRPr="00554811">
          <w:t>@</w:t>
        </w:r>
        <w:r w:rsidRPr="00554811">
          <w:rPr>
            <w:lang w:val="en-US"/>
          </w:rPr>
          <w:t>gov</w:t>
        </w:r>
        <w:r w:rsidRPr="00554811">
          <w:t>-</w:t>
        </w:r>
        <w:r w:rsidRPr="00554811">
          <w:rPr>
            <w:lang w:val="en-US"/>
          </w:rPr>
          <w:t>murman</w:t>
        </w:r>
        <w:r w:rsidRPr="00554811">
          <w:t>.</w:t>
        </w:r>
        <w:r w:rsidRPr="00554811">
          <w:rPr>
            <w:lang w:val="en-US"/>
          </w:rPr>
          <w:t>ru</w:t>
        </w:r>
      </w:hyperlink>
      <w:r w:rsidR="005523B1" w:rsidRPr="00554811">
        <w:t>.</w:t>
      </w:r>
    </w:p>
    <w:p w14:paraId="1F8DEF31" w14:textId="77777777" w:rsidR="000A1484" w:rsidRPr="00554811" w:rsidRDefault="000A1484" w:rsidP="005D01FF">
      <w:pPr>
        <w:pStyle w:val="af2"/>
        <w:tabs>
          <w:tab w:val="left" w:pos="426"/>
        </w:tabs>
        <w:ind w:left="0"/>
        <w:jc w:val="both"/>
        <w:rPr>
          <w:i/>
          <w:u w:val="single"/>
        </w:rPr>
      </w:pPr>
      <w:r w:rsidRPr="00554811">
        <w:rPr>
          <w:i/>
        </w:rPr>
        <w:t xml:space="preserve">Краткая характеристика учреждения с указанием основных направлений деятельности: </w:t>
      </w:r>
      <w:r w:rsidRPr="00554811">
        <w:rPr>
          <w:rFonts w:ascii="Georgia" w:hAnsi="Georgia"/>
          <w:i/>
          <w:color w:val="000000"/>
          <w:sz w:val="25"/>
          <w:szCs w:val="25"/>
          <w:shd w:val="clear" w:color="auto" w:fill="FFFFFF"/>
        </w:rPr>
        <w:t> </w:t>
      </w:r>
    </w:p>
    <w:p w14:paraId="231DF5F5" w14:textId="77777777" w:rsidR="000A1484" w:rsidRPr="00554811" w:rsidRDefault="000A1484" w:rsidP="005D01FF">
      <w:pPr>
        <w:tabs>
          <w:tab w:val="left" w:pos="426"/>
        </w:tabs>
        <w:jc w:val="both"/>
      </w:pPr>
      <w:r w:rsidRPr="00554811">
        <w:t>формирование, реализация государственной политики Мурманской области и нормативно-правовое регулирование в сфере строительства, промышленности строительных материалов, архитектуры, градостроительства и жилищной сфере, контроль (надзор) в этих сферах деятельности, за исключением жилищной, а также оказание государственных услуг.</w:t>
      </w:r>
    </w:p>
    <w:p w14:paraId="4F717299" w14:textId="77777777" w:rsidR="000A1484" w:rsidRPr="00554811" w:rsidRDefault="000A1484" w:rsidP="009B16A3">
      <w:pPr>
        <w:pStyle w:val="af2"/>
        <w:numPr>
          <w:ilvl w:val="1"/>
          <w:numId w:val="10"/>
        </w:numPr>
        <w:tabs>
          <w:tab w:val="left" w:pos="426"/>
        </w:tabs>
        <w:ind w:left="0" w:firstLine="0"/>
        <w:jc w:val="both"/>
        <w:rPr>
          <w:i/>
        </w:rPr>
      </w:pPr>
      <w:r w:rsidRPr="00554811">
        <w:rPr>
          <w:i/>
        </w:rPr>
        <w:t>Ответственный исполнитель государственной программы:</w:t>
      </w:r>
    </w:p>
    <w:p w14:paraId="4E463312" w14:textId="77777777" w:rsidR="00485C2B" w:rsidRPr="00554811" w:rsidRDefault="00485C2B" w:rsidP="005D01FF">
      <w:pPr>
        <w:tabs>
          <w:tab w:val="left" w:pos="426"/>
        </w:tabs>
        <w:jc w:val="both"/>
      </w:pPr>
      <w:r w:rsidRPr="00554811">
        <w:rPr>
          <w:i/>
        </w:rPr>
        <w:t xml:space="preserve">Полное название, организационно-правовая форма: </w:t>
      </w:r>
      <w:r w:rsidRPr="00554811">
        <w:t>Министерство спорта Мурманской области.</w:t>
      </w:r>
    </w:p>
    <w:p w14:paraId="76220B0F" w14:textId="77777777" w:rsidR="00485C2B" w:rsidRPr="00554811" w:rsidRDefault="00485C2B" w:rsidP="005D01FF">
      <w:pPr>
        <w:tabs>
          <w:tab w:val="left" w:pos="426"/>
        </w:tabs>
        <w:jc w:val="both"/>
        <w:rPr>
          <w:rFonts w:ascii="Tahoma" w:hAnsi="Tahoma" w:cs="Tahoma"/>
          <w:i/>
          <w:color w:val="414141"/>
          <w:sz w:val="15"/>
          <w:szCs w:val="15"/>
        </w:rPr>
      </w:pPr>
      <w:r w:rsidRPr="00554811">
        <w:rPr>
          <w:i/>
        </w:rPr>
        <w:t xml:space="preserve">Юридический адрес, фактический адрес: </w:t>
      </w:r>
      <w:r w:rsidRPr="00554811">
        <w:t>183038, г. Мурманск, ул. Челюскинцев, д.2а.</w:t>
      </w:r>
    </w:p>
    <w:p w14:paraId="130F3045" w14:textId="77777777" w:rsidR="000A1484" w:rsidRPr="00554811" w:rsidRDefault="00485C2B" w:rsidP="005D01FF">
      <w:pPr>
        <w:tabs>
          <w:tab w:val="left" w:pos="426"/>
        </w:tabs>
        <w:jc w:val="both"/>
        <w:rPr>
          <w:i/>
        </w:rPr>
      </w:pPr>
      <w:r w:rsidRPr="00554811">
        <w:rPr>
          <w:i/>
        </w:rPr>
        <w:t xml:space="preserve">Ф.И.О. руководителя: </w:t>
      </w:r>
      <w:r w:rsidRPr="00554811">
        <w:rPr>
          <w:bCs/>
        </w:rPr>
        <w:t>министр</w:t>
      </w:r>
      <w:r w:rsidRPr="00554811">
        <w:t xml:space="preserve"> – </w:t>
      </w:r>
      <w:r w:rsidR="00AB0C69" w:rsidRPr="00554811">
        <w:t>Наумова Светлана Ивановна</w:t>
      </w:r>
      <w:r w:rsidRPr="00554811">
        <w:t>.</w:t>
      </w:r>
    </w:p>
    <w:p w14:paraId="48BB773F" w14:textId="77777777" w:rsidR="000A1484" w:rsidRPr="00554811" w:rsidRDefault="000A1484" w:rsidP="005D01FF">
      <w:pPr>
        <w:pStyle w:val="af2"/>
        <w:tabs>
          <w:tab w:val="left" w:pos="426"/>
        </w:tabs>
        <w:ind w:left="0"/>
        <w:jc w:val="both"/>
        <w:rPr>
          <w:lang w:val="en-US"/>
        </w:rPr>
      </w:pPr>
      <w:r w:rsidRPr="00554811">
        <w:rPr>
          <w:i/>
        </w:rPr>
        <w:t>Тел</w:t>
      </w:r>
      <w:r w:rsidRPr="00554811">
        <w:rPr>
          <w:i/>
          <w:lang w:val="en-US"/>
        </w:rPr>
        <w:t xml:space="preserve">., </w:t>
      </w:r>
      <w:r w:rsidRPr="00554811">
        <w:rPr>
          <w:i/>
        </w:rPr>
        <w:t>факс</w:t>
      </w:r>
      <w:r w:rsidRPr="00554811">
        <w:rPr>
          <w:i/>
          <w:lang w:val="en-US"/>
        </w:rPr>
        <w:t xml:space="preserve">, e-mail: </w:t>
      </w:r>
      <w:r w:rsidRPr="00554811">
        <w:rPr>
          <w:bCs/>
        </w:rPr>
        <w:t>тел</w:t>
      </w:r>
      <w:r w:rsidRPr="00554811">
        <w:rPr>
          <w:bCs/>
          <w:lang w:val="en-US"/>
        </w:rPr>
        <w:t xml:space="preserve">. 8 (8152) </w:t>
      </w:r>
      <w:r w:rsidR="00485C2B" w:rsidRPr="00554811">
        <w:rPr>
          <w:bCs/>
          <w:lang w:val="en-US"/>
        </w:rPr>
        <w:t>487-891</w:t>
      </w:r>
      <w:r w:rsidRPr="00554811">
        <w:rPr>
          <w:bCs/>
          <w:lang w:val="en-US"/>
        </w:rPr>
        <w:t xml:space="preserve">, </w:t>
      </w:r>
      <w:r w:rsidRPr="00554811">
        <w:rPr>
          <w:lang w:val="en-US"/>
        </w:rPr>
        <w:t xml:space="preserve">e-mail: </w:t>
      </w:r>
      <w:r w:rsidR="00AB0C69" w:rsidRPr="00554811">
        <w:rPr>
          <w:rStyle w:val="a7"/>
          <w:lang w:val="en-US"/>
        </w:rPr>
        <w:t>naumova@gov-murman.ru</w:t>
      </w:r>
      <w:r w:rsidR="005523B1" w:rsidRPr="00554811">
        <w:rPr>
          <w:lang w:val="en-US"/>
        </w:rPr>
        <w:t>.</w:t>
      </w:r>
    </w:p>
    <w:p w14:paraId="5ADA7DDB" w14:textId="77777777" w:rsidR="000A1484" w:rsidRPr="00554811" w:rsidRDefault="000A1484" w:rsidP="005D01FF">
      <w:pPr>
        <w:tabs>
          <w:tab w:val="left" w:pos="426"/>
        </w:tabs>
        <w:jc w:val="both"/>
      </w:pPr>
      <w:r w:rsidRPr="00554811">
        <w:rPr>
          <w:i/>
        </w:rPr>
        <w:t xml:space="preserve">Краткая характеристика учреждения с указанием основных направлений деятельности: </w:t>
      </w:r>
      <w:r w:rsidRPr="00554811">
        <w:t>исполнительный орган государственной власти Мурманской области, осуществляющий функции по реализации государственной политики и нормативно-правовому регулированию в сфере физической культуры и спорта.</w:t>
      </w:r>
    </w:p>
    <w:p w14:paraId="0B1B2FD3" w14:textId="77777777" w:rsidR="000A1484" w:rsidRPr="00554811" w:rsidRDefault="000A1484" w:rsidP="009B16A3">
      <w:pPr>
        <w:pStyle w:val="af2"/>
        <w:numPr>
          <w:ilvl w:val="0"/>
          <w:numId w:val="10"/>
        </w:numPr>
        <w:tabs>
          <w:tab w:val="left" w:pos="426"/>
          <w:tab w:val="left" w:pos="567"/>
        </w:tabs>
        <w:ind w:left="0" w:firstLine="0"/>
        <w:jc w:val="both"/>
        <w:rPr>
          <w:b/>
        </w:rPr>
      </w:pPr>
      <w:r w:rsidRPr="00554811">
        <w:rPr>
          <w:b/>
        </w:rPr>
        <w:t>Краткое описание проекта:</w:t>
      </w:r>
    </w:p>
    <w:p w14:paraId="2D066F65" w14:textId="77777777" w:rsidR="00EC45BB" w:rsidRPr="00554811" w:rsidRDefault="000A1484" w:rsidP="009B16A3">
      <w:pPr>
        <w:pStyle w:val="af2"/>
        <w:numPr>
          <w:ilvl w:val="1"/>
          <w:numId w:val="10"/>
        </w:numPr>
        <w:tabs>
          <w:tab w:val="left" w:pos="426"/>
          <w:tab w:val="left" w:pos="567"/>
        </w:tabs>
        <w:ind w:left="0" w:firstLine="0"/>
        <w:jc w:val="both"/>
      </w:pPr>
      <w:r w:rsidRPr="00554811">
        <w:rPr>
          <w:i/>
        </w:rPr>
        <w:t xml:space="preserve">Название инвестиционного проекта: </w:t>
      </w:r>
      <w:r w:rsidRPr="00554811">
        <w:t>Реконструкция здания плавательного бассейна по ул. Челюскинцев, 2</w:t>
      </w:r>
      <w:r w:rsidR="00AB0C69" w:rsidRPr="00554811">
        <w:t>а</w:t>
      </w:r>
      <w:r w:rsidRPr="00554811">
        <w:t xml:space="preserve"> в г. Мурманске.</w:t>
      </w:r>
    </w:p>
    <w:p w14:paraId="6AEC42F1" w14:textId="77777777" w:rsidR="00EC45BB" w:rsidRPr="00554811" w:rsidRDefault="000A1484" w:rsidP="009B16A3">
      <w:pPr>
        <w:pStyle w:val="af2"/>
        <w:numPr>
          <w:ilvl w:val="1"/>
          <w:numId w:val="10"/>
        </w:numPr>
        <w:tabs>
          <w:tab w:val="left" w:pos="426"/>
          <w:tab w:val="left" w:pos="567"/>
        </w:tabs>
        <w:ind w:left="0" w:firstLine="0"/>
        <w:jc w:val="both"/>
      </w:pPr>
      <w:r w:rsidRPr="00554811">
        <w:rPr>
          <w:i/>
        </w:rPr>
        <w:t xml:space="preserve">Отраслевая принадлежность проекта: </w:t>
      </w:r>
      <w:r w:rsidRPr="00554811">
        <w:t>объект физической культуры и спорта.</w:t>
      </w:r>
    </w:p>
    <w:p w14:paraId="04D0FBCF" w14:textId="77777777" w:rsidR="00EC45BB" w:rsidRPr="00554811" w:rsidRDefault="000A1484" w:rsidP="009B16A3">
      <w:pPr>
        <w:pStyle w:val="af2"/>
        <w:numPr>
          <w:ilvl w:val="1"/>
          <w:numId w:val="10"/>
        </w:numPr>
        <w:tabs>
          <w:tab w:val="left" w:pos="426"/>
          <w:tab w:val="left" w:pos="567"/>
        </w:tabs>
        <w:ind w:left="0" w:firstLine="0"/>
        <w:jc w:val="both"/>
      </w:pPr>
      <w:r w:rsidRPr="00554811">
        <w:rPr>
          <w:i/>
        </w:rPr>
        <w:t xml:space="preserve">Цели, задачи инвестиционного проекта: </w:t>
      </w:r>
      <w:r w:rsidRPr="00554811">
        <w:t>Создание условий для обеспечения населения оздоровительными услугами, обучения детей плаванию, спортивной тренировке молодежи, проведению различных соревнований, обеспечение доступности для ММГН.</w:t>
      </w:r>
    </w:p>
    <w:p w14:paraId="6058E92C" w14:textId="5FC61B58" w:rsidR="000A1484" w:rsidRPr="00554811" w:rsidRDefault="000A1484" w:rsidP="009B16A3">
      <w:pPr>
        <w:pStyle w:val="af2"/>
        <w:numPr>
          <w:ilvl w:val="1"/>
          <w:numId w:val="10"/>
        </w:numPr>
        <w:tabs>
          <w:tab w:val="left" w:pos="426"/>
          <w:tab w:val="left" w:pos="567"/>
        </w:tabs>
        <w:ind w:left="0" w:firstLine="0"/>
        <w:jc w:val="both"/>
      </w:pPr>
      <w:r w:rsidRPr="00554811">
        <w:rPr>
          <w:i/>
        </w:rPr>
        <w:t xml:space="preserve">Краткая характеристика проекта: </w:t>
      </w:r>
      <w:r w:rsidRPr="00554811">
        <w:t>Проектом предусматривается увеличение габаритов здания, строительство пристройки с универсальным спортивным залом и переходом в основное здание бассейна. Организация следующих помещений: вестибюль с гардеробом, зал сухого плавания с вспомогательными помещениями, зал малой чаши (</w:t>
      </w:r>
      <w:r w:rsidR="006F0099" w:rsidRPr="00554811">
        <w:t>«</w:t>
      </w:r>
      <w:r w:rsidRPr="00554811">
        <w:t>детский бассейн</w:t>
      </w:r>
      <w:r w:rsidR="006F0099" w:rsidRPr="00554811">
        <w:t>»</w:t>
      </w:r>
      <w:r w:rsidRPr="00554811">
        <w:t>), отдельные раздевалки для маломобильных групп населения, конференц-зал. Реализация проекта позволит проводить занятия оздоровительного плавания среди маломобильных групп населения, в т.ч. детей-инвалидов.</w:t>
      </w:r>
    </w:p>
    <w:p w14:paraId="4DF626EF" w14:textId="66CAC18F" w:rsidR="000A1484" w:rsidRPr="00554811" w:rsidRDefault="000A1484" w:rsidP="005D01FF">
      <w:pPr>
        <w:tabs>
          <w:tab w:val="left" w:pos="426"/>
        </w:tabs>
        <w:jc w:val="both"/>
      </w:pPr>
      <w:r w:rsidRPr="00554811">
        <w:rPr>
          <w:i/>
        </w:rPr>
        <w:t xml:space="preserve">Государственная программа, в рамках которой планируется реализация проекта: </w:t>
      </w:r>
      <w:r w:rsidRPr="00554811">
        <w:t xml:space="preserve">Государственная программа Мурманской области </w:t>
      </w:r>
      <w:r w:rsidR="006F0099" w:rsidRPr="00554811">
        <w:t>«</w:t>
      </w:r>
      <w:r w:rsidRPr="00554811">
        <w:t>Развитие физической культуры и спорта</w:t>
      </w:r>
      <w:r w:rsidR="006F0099" w:rsidRPr="00554811">
        <w:t>»</w:t>
      </w:r>
      <w:r w:rsidRPr="00554811">
        <w:t xml:space="preserve">, утвержденная постановлением Правительства Мурманской области от 30.09.2013 </w:t>
      </w:r>
      <w:r w:rsidR="00E51AAE" w:rsidRPr="00554811">
        <w:br/>
      </w:r>
      <w:r w:rsidRPr="00554811">
        <w:t>№ 569-ПП.</w:t>
      </w:r>
    </w:p>
    <w:p w14:paraId="77407284" w14:textId="77777777" w:rsidR="000A1484" w:rsidRPr="00554811" w:rsidRDefault="000A1484" w:rsidP="005D01FF">
      <w:pPr>
        <w:tabs>
          <w:tab w:val="left" w:pos="426"/>
        </w:tabs>
        <w:jc w:val="both"/>
        <w:rPr>
          <w:i/>
        </w:rPr>
      </w:pPr>
      <w:r w:rsidRPr="00554811">
        <w:rPr>
          <w:i/>
        </w:rPr>
        <w:t>Количественные показатели, характеризующие конечные результаты реализации инвестиционного проекта:</w:t>
      </w:r>
    </w:p>
    <w:p w14:paraId="7E762E08" w14:textId="77777777" w:rsidR="000A1484" w:rsidRPr="00554811" w:rsidRDefault="000A1484" w:rsidP="005D01FF">
      <w:pPr>
        <w:tabs>
          <w:tab w:val="left" w:pos="426"/>
        </w:tabs>
        <w:jc w:val="both"/>
      </w:pPr>
      <w:r w:rsidRPr="00554811">
        <w:t>Общая площадь:</w:t>
      </w:r>
    </w:p>
    <w:p w14:paraId="16D0E152" w14:textId="77777777" w:rsidR="000A1484" w:rsidRPr="00554811" w:rsidRDefault="000A1484" w:rsidP="005D01FF">
      <w:pPr>
        <w:tabs>
          <w:tab w:val="left" w:pos="426"/>
        </w:tabs>
        <w:jc w:val="both"/>
      </w:pPr>
      <w:r w:rsidRPr="00554811">
        <w:t>- основного здания: до реконструкции – 5 459,4 кв. м, после реконструкции – 5 899,4 кв. м,</w:t>
      </w:r>
    </w:p>
    <w:p w14:paraId="6660B65E" w14:textId="77777777" w:rsidR="000A1484" w:rsidRPr="00554811" w:rsidRDefault="000A1484" w:rsidP="005D01FF">
      <w:pPr>
        <w:tabs>
          <w:tab w:val="left" w:pos="426"/>
        </w:tabs>
        <w:jc w:val="both"/>
      </w:pPr>
      <w:r w:rsidRPr="00554811">
        <w:t>- пристройки 1570 кв. м</w:t>
      </w:r>
      <w:r w:rsidR="00B77E81" w:rsidRPr="00554811">
        <w:t>.</w:t>
      </w:r>
    </w:p>
    <w:p w14:paraId="27411B1A" w14:textId="77777777" w:rsidR="000A1484" w:rsidRPr="00554811" w:rsidRDefault="000A1484" w:rsidP="005D01FF">
      <w:pPr>
        <w:tabs>
          <w:tab w:val="left" w:pos="426"/>
        </w:tabs>
        <w:jc w:val="both"/>
      </w:pPr>
      <w:r w:rsidRPr="00554811">
        <w:t xml:space="preserve">Пропускная способность – 1800 </w:t>
      </w:r>
      <w:proofErr w:type="gramStart"/>
      <w:r w:rsidRPr="00554811">
        <w:t>чел/день</w:t>
      </w:r>
      <w:proofErr w:type="gramEnd"/>
      <w:r w:rsidR="00B77E81" w:rsidRPr="00554811">
        <w:t>.</w:t>
      </w:r>
    </w:p>
    <w:p w14:paraId="07B97DF4" w14:textId="77777777" w:rsidR="000A1484" w:rsidRPr="00554811" w:rsidRDefault="000A1484" w:rsidP="005D01FF">
      <w:pPr>
        <w:tabs>
          <w:tab w:val="left" w:pos="426"/>
        </w:tabs>
        <w:jc w:val="both"/>
      </w:pPr>
      <w:r w:rsidRPr="00554811">
        <w:t>Вместимость трибун – 600 чел.</w:t>
      </w:r>
    </w:p>
    <w:p w14:paraId="7221B462" w14:textId="77777777" w:rsidR="00EC45BB" w:rsidRPr="00554811" w:rsidRDefault="000A1484" w:rsidP="005D01FF">
      <w:pPr>
        <w:tabs>
          <w:tab w:val="left" w:pos="426"/>
        </w:tabs>
        <w:jc w:val="both"/>
      </w:pPr>
      <w:r w:rsidRPr="00554811">
        <w:t>Количество создаваемых рабочих мест – 25 человек.</w:t>
      </w:r>
    </w:p>
    <w:p w14:paraId="1211FD07" w14:textId="77777777" w:rsidR="000A1484" w:rsidRPr="00554811" w:rsidRDefault="000A1484" w:rsidP="009B16A3">
      <w:pPr>
        <w:pStyle w:val="af2"/>
        <w:numPr>
          <w:ilvl w:val="1"/>
          <w:numId w:val="10"/>
        </w:numPr>
        <w:tabs>
          <w:tab w:val="left" w:pos="426"/>
        </w:tabs>
        <w:ind w:left="0" w:firstLine="0"/>
        <w:jc w:val="both"/>
      </w:pPr>
      <w:r w:rsidRPr="00554811">
        <w:rPr>
          <w:i/>
        </w:rPr>
        <w:lastRenderedPageBreak/>
        <w:t>Сроки и этапы реализации проекта</w:t>
      </w:r>
      <w:r w:rsidRPr="00554811">
        <w:t xml:space="preserve">: </w:t>
      </w:r>
      <w:r w:rsidR="00573C44" w:rsidRPr="00554811">
        <w:t>не определены</w:t>
      </w:r>
    </w:p>
    <w:p w14:paraId="5724BEE6" w14:textId="77777777" w:rsidR="00D51EEE" w:rsidRPr="00554811" w:rsidRDefault="000A1484" w:rsidP="009B16A3">
      <w:pPr>
        <w:pStyle w:val="af2"/>
        <w:numPr>
          <w:ilvl w:val="1"/>
          <w:numId w:val="10"/>
        </w:numPr>
        <w:tabs>
          <w:tab w:val="left" w:pos="426"/>
        </w:tabs>
        <w:ind w:left="0" w:hanging="11"/>
        <w:jc w:val="both"/>
      </w:pPr>
      <w:r w:rsidRPr="00554811">
        <w:rPr>
          <w:i/>
        </w:rPr>
        <w:t xml:space="preserve">Текущая стадия реализации инвестиционного проекта: </w:t>
      </w:r>
      <w:r w:rsidR="00E72E05" w:rsidRPr="00554811">
        <w:t>Проект дорабатывается в связи с изменениями в нормативных документах</w:t>
      </w:r>
      <w:r w:rsidR="00D51EEE" w:rsidRPr="00554811">
        <w:t>.</w:t>
      </w:r>
    </w:p>
    <w:p w14:paraId="37BC50BA" w14:textId="01BEC7B6" w:rsidR="000A1484" w:rsidRPr="00554811" w:rsidRDefault="000A1484" w:rsidP="009B16A3">
      <w:pPr>
        <w:pStyle w:val="af2"/>
        <w:numPr>
          <w:ilvl w:val="1"/>
          <w:numId w:val="10"/>
        </w:numPr>
        <w:tabs>
          <w:tab w:val="left" w:pos="426"/>
        </w:tabs>
        <w:ind w:left="0" w:firstLine="0"/>
        <w:jc w:val="both"/>
        <w:rPr>
          <w:i/>
        </w:rPr>
      </w:pPr>
      <w:r w:rsidRPr="00554811">
        <w:rPr>
          <w:i/>
        </w:rPr>
        <w:t>Стоимость объекта:</w:t>
      </w:r>
      <w:r w:rsidR="00E72E05" w:rsidRPr="00554811">
        <w:rPr>
          <w:i/>
        </w:rPr>
        <w:t xml:space="preserve"> </w:t>
      </w:r>
      <w:r w:rsidR="00FA1722" w:rsidRPr="00554811">
        <w:rPr>
          <w:iCs/>
        </w:rPr>
        <w:t>3 кв. 2020 г.</w:t>
      </w:r>
      <w:r w:rsidR="00FA1722" w:rsidRPr="00554811">
        <w:rPr>
          <w:i/>
        </w:rPr>
        <w:t xml:space="preserve"> - </w:t>
      </w:r>
      <w:r w:rsidR="00E72E05" w:rsidRPr="00554811">
        <w:t>850,0</w:t>
      </w:r>
      <w:r w:rsidR="00D644BB" w:rsidRPr="00554811">
        <w:t>0 млн</w:t>
      </w:r>
      <w:r w:rsidR="005523B1" w:rsidRPr="00554811">
        <w:t>. руб.</w:t>
      </w:r>
    </w:p>
    <w:p w14:paraId="4E71BADF" w14:textId="77777777" w:rsidR="000A1484" w:rsidRPr="00554811" w:rsidRDefault="000A1484" w:rsidP="009B16A3">
      <w:pPr>
        <w:pStyle w:val="af2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b/>
        </w:rPr>
      </w:pPr>
      <w:r w:rsidRPr="00554811">
        <w:rPr>
          <w:b/>
        </w:rPr>
        <w:t>Ресурсы, необходимые для реализации проекта (дополнительная потребность)</w:t>
      </w:r>
    </w:p>
    <w:p w14:paraId="7C1AEBE7" w14:textId="77777777" w:rsidR="000A1484" w:rsidRPr="00554811" w:rsidRDefault="000A1484" w:rsidP="009B16A3">
      <w:pPr>
        <w:pStyle w:val="af2"/>
        <w:numPr>
          <w:ilvl w:val="1"/>
          <w:numId w:val="10"/>
        </w:numPr>
        <w:tabs>
          <w:tab w:val="left" w:pos="426"/>
        </w:tabs>
        <w:ind w:left="0" w:firstLine="0"/>
        <w:jc w:val="both"/>
        <w:rPr>
          <w:i/>
        </w:rPr>
      </w:pPr>
      <w:r w:rsidRPr="00554811">
        <w:rPr>
          <w:i/>
        </w:rPr>
        <w:t xml:space="preserve">Земельный участок – </w:t>
      </w:r>
      <w:r w:rsidRPr="00554811">
        <w:t>5 944 кв. м</w:t>
      </w:r>
      <w:r w:rsidR="005523B1" w:rsidRPr="00554811">
        <w:t>.</w:t>
      </w:r>
    </w:p>
    <w:p w14:paraId="2FD8F687" w14:textId="77777777" w:rsidR="000A1484" w:rsidRPr="00554811" w:rsidRDefault="0069733C" w:rsidP="009B16A3">
      <w:pPr>
        <w:pStyle w:val="af2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b/>
        </w:rPr>
      </w:pPr>
      <w:r w:rsidRPr="00554811">
        <w:rPr>
          <w:b/>
          <w:noProof/>
        </w:rPr>
        <w:drawing>
          <wp:anchor distT="0" distB="0" distL="114300" distR="114300" simplePos="0" relativeHeight="251682816" behindDoc="0" locked="0" layoutInCell="1" allowOverlap="1" wp14:anchorId="38F2544E" wp14:editId="4398F4A0">
            <wp:simplePos x="0" y="0"/>
            <wp:positionH relativeFrom="column">
              <wp:posOffset>1362075</wp:posOffset>
            </wp:positionH>
            <wp:positionV relativeFrom="paragraph">
              <wp:posOffset>1518285</wp:posOffset>
            </wp:positionV>
            <wp:extent cx="3588385" cy="2700655"/>
            <wp:effectExtent l="19050" t="0" r="0" b="0"/>
            <wp:wrapThrough wrapText="bothSides">
              <wp:wrapPolygon edited="0">
                <wp:start x="-115" y="0"/>
                <wp:lineTo x="-115" y="21483"/>
                <wp:lineTo x="21558" y="21483"/>
                <wp:lineTo x="21558" y="0"/>
                <wp:lineTo x="-115" y="0"/>
              </wp:wrapPolygon>
            </wp:wrapThrough>
            <wp:docPr id="77" name="Рисунок 15" descr="\\citymurmansk.local\dfs\Public\КЭР\1 Инвестиционная деятельность\Инвестпроекты и объекты\2019\каталог\изображения\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citymurmansk.local\dfs\Public\КЭР\1 Инвестиционная деятельность\Инвестпроекты и объекты\2019\каталог\изображения\XXL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484" w:rsidRPr="00554811">
        <w:rPr>
          <w:b/>
        </w:rPr>
        <w:t>Ожидаемые результаты реализации проекта:</w:t>
      </w:r>
    </w:p>
    <w:p w14:paraId="31766B64" w14:textId="77777777" w:rsidR="000A1484" w:rsidRPr="00554811" w:rsidRDefault="000A1484" w:rsidP="009B16A3">
      <w:pPr>
        <w:pStyle w:val="af2"/>
        <w:numPr>
          <w:ilvl w:val="1"/>
          <w:numId w:val="10"/>
        </w:numPr>
        <w:tabs>
          <w:tab w:val="left" w:pos="426"/>
        </w:tabs>
        <w:ind w:left="0" w:firstLine="0"/>
        <w:jc w:val="both"/>
        <w:rPr>
          <w:i/>
        </w:rPr>
      </w:pPr>
      <w:r w:rsidRPr="00554811">
        <w:rPr>
          <w:i/>
        </w:rPr>
        <w:t xml:space="preserve">Эффективность проекта: </w:t>
      </w:r>
      <w:r w:rsidRPr="00554811">
        <w:t>обеспечение населения региона качественной, доступной и безопасной спортивной инфраструктурой; обеспечение возможности проведения учебно-тренировочного процесса</w:t>
      </w:r>
      <w:r w:rsidR="00B77E81" w:rsidRPr="00554811">
        <w:t>.</w:t>
      </w:r>
    </w:p>
    <w:p w14:paraId="2702A6B5" w14:textId="77777777" w:rsidR="000A1484" w:rsidRPr="00554811" w:rsidRDefault="000A1484" w:rsidP="009B16A3">
      <w:pPr>
        <w:pStyle w:val="af2"/>
        <w:numPr>
          <w:ilvl w:val="1"/>
          <w:numId w:val="10"/>
        </w:numPr>
        <w:tabs>
          <w:tab w:val="left" w:pos="426"/>
        </w:tabs>
        <w:ind w:left="0" w:firstLine="0"/>
        <w:jc w:val="both"/>
        <w:rPr>
          <w:i/>
        </w:rPr>
      </w:pPr>
      <w:r w:rsidRPr="00554811">
        <w:rPr>
          <w:i/>
        </w:rPr>
        <w:t xml:space="preserve">Социальные эффекты от реализации проекта: </w:t>
      </w:r>
      <w:r w:rsidR="00B77E81" w:rsidRPr="00554811">
        <w:t>создание</w:t>
      </w:r>
      <w:r w:rsidRPr="00554811">
        <w:t xml:space="preserve"> рабочих мест, создание условий для занятий спортом групп МГН, обучение детей плаванию</w:t>
      </w:r>
      <w:r w:rsidR="00B77E81" w:rsidRPr="00554811">
        <w:t>.</w:t>
      </w:r>
    </w:p>
    <w:p w14:paraId="2BC23D41" w14:textId="77777777" w:rsidR="000A1484" w:rsidRPr="00554811" w:rsidRDefault="000A1484" w:rsidP="009B16A3">
      <w:pPr>
        <w:pStyle w:val="af2"/>
        <w:numPr>
          <w:ilvl w:val="1"/>
          <w:numId w:val="10"/>
        </w:numPr>
        <w:tabs>
          <w:tab w:val="left" w:pos="426"/>
        </w:tabs>
        <w:ind w:left="0" w:firstLine="0"/>
        <w:jc w:val="both"/>
        <w:rPr>
          <w:i/>
        </w:rPr>
      </w:pPr>
      <w:r w:rsidRPr="00554811">
        <w:rPr>
          <w:i/>
        </w:rPr>
        <w:t xml:space="preserve">Дополнительные эффекты от реализации проекта: </w:t>
      </w:r>
      <w:r w:rsidRPr="00554811">
        <w:t>проведение соревнований разных уровней, детских и возрастных команд</w:t>
      </w:r>
      <w:r w:rsidR="00B77E81" w:rsidRPr="00554811">
        <w:t>.</w:t>
      </w:r>
    </w:p>
    <w:p w14:paraId="55B4B5BD" w14:textId="77777777" w:rsidR="000A1484" w:rsidRPr="00554811" w:rsidRDefault="000A1484" w:rsidP="00ED04F1">
      <w:pPr>
        <w:spacing w:line="276" w:lineRule="auto"/>
      </w:pPr>
    </w:p>
    <w:p w14:paraId="10ACE64F" w14:textId="77777777" w:rsidR="000A1484" w:rsidRPr="00554811" w:rsidRDefault="000A1484" w:rsidP="00ED04F1">
      <w:pPr>
        <w:spacing w:line="276" w:lineRule="auto"/>
      </w:pPr>
    </w:p>
    <w:p w14:paraId="540C2596" w14:textId="77777777" w:rsidR="000A1484" w:rsidRPr="00554811" w:rsidRDefault="000A1484" w:rsidP="003159A1">
      <w:pPr>
        <w:spacing w:line="276" w:lineRule="auto"/>
      </w:pPr>
    </w:p>
    <w:p w14:paraId="710AD0DE" w14:textId="77777777" w:rsidR="000A1484" w:rsidRPr="00554811" w:rsidRDefault="000A1484" w:rsidP="003159A1">
      <w:pPr>
        <w:spacing w:line="276" w:lineRule="auto"/>
      </w:pPr>
    </w:p>
    <w:p w14:paraId="46FBCBA2" w14:textId="77777777" w:rsidR="000A1484" w:rsidRPr="00554811" w:rsidRDefault="000A1484" w:rsidP="003159A1">
      <w:pPr>
        <w:spacing w:line="276" w:lineRule="auto"/>
      </w:pPr>
    </w:p>
    <w:p w14:paraId="44BFF0C6" w14:textId="77777777" w:rsidR="000A1484" w:rsidRPr="00554811" w:rsidRDefault="000A1484" w:rsidP="003159A1">
      <w:pPr>
        <w:spacing w:line="276" w:lineRule="auto"/>
      </w:pPr>
    </w:p>
    <w:p w14:paraId="1284BD7D" w14:textId="77777777" w:rsidR="000A1484" w:rsidRPr="00554811" w:rsidRDefault="000A1484" w:rsidP="003159A1">
      <w:pPr>
        <w:spacing w:line="276" w:lineRule="auto"/>
      </w:pPr>
    </w:p>
    <w:p w14:paraId="09662AEC" w14:textId="77777777" w:rsidR="000A1484" w:rsidRPr="00554811" w:rsidRDefault="000A1484" w:rsidP="003159A1">
      <w:pPr>
        <w:spacing w:line="276" w:lineRule="auto"/>
      </w:pPr>
    </w:p>
    <w:p w14:paraId="2F89504A" w14:textId="77777777" w:rsidR="000A1484" w:rsidRPr="00554811" w:rsidRDefault="000A1484" w:rsidP="003159A1">
      <w:pPr>
        <w:spacing w:line="276" w:lineRule="auto"/>
      </w:pPr>
    </w:p>
    <w:p w14:paraId="41D9F555" w14:textId="77777777" w:rsidR="000A1484" w:rsidRPr="00554811" w:rsidRDefault="000A1484" w:rsidP="003159A1">
      <w:pPr>
        <w:spacing w:line="276" w:lineRule="auto"/>
      </w:pPr>
    </w:p>
    <w:p w14:paraId="61A59E89" w14:textId="77777777" w:rsidR="000A1484" w:rsidRPr="00554811" w:rsidRDefault="000A1484" w:rsidP="003159A1">
      <w:pPr>
        <w:spacing w:line="276" w:lineRule="auto"/>
      </w:pPr>
    </w:p>
    <w:p w14:paraId="29BFD3C0" w14:textId="77777777" w:rsidR="003913CD" w:rsidRPr="00554811" w:rsidRDefault="003913CD" w:rsidP="003159A1">
      <w:pPr>
        <w:spacing w:line="276" w:lineRule="auto"/>
      </w:pPr>
    </w:p>
    <w:p w14:paraId="3F2B2865" w14:textId="77777777" w:rsidR="0069733C" w:rsidRPr="00554811" w:rsidRDefault="0069733C" w:rsidP="00EC45BB">
      <w:pPr>
        <w:rPr>
          <w:b/>
          <w:bCs/>
        </w:rPr>
      </w:pPr>
    </w:p>
    <w:p w14:paraId="75B974A5" w14:textId="77777777" w:rsidR="00573C44" w:rsidRPr="00554811" w:rsidRDefault="00573C44" w:rsidP="00EC45BB">
      <w:pPr>
        <w:rPr>
          <w:b/>
          <w:bCs/>
        </w:rPr>
      </w:pPr>
    </w:p>
    <w:p w14:paraId="66BCC27E" w14:textId="77777777" w:rsidR="00573C44" w:rsidRPr="00554811" w:rsidRDefault="00573C44" w:rsidP="00EC45BB">
      <w:pPr>
        <w:rPr>
          <w:b/>
          <w:bCs/>
        </w:rPr>
      </w:pPr>
    </w:p>
    <w:p w14:paraId="727E52FB" w14:textId="77777777" w:rsidR="009B66A2" w:rsidRPr="00554811" w:rsidRDefault="0026526B">
      <w:pPr>
        <w:rPr>
          <w:b/>
          <w:bCs/>
        </w:rPr>
      </w:pPr>
      <w:r w:rsidRPr="00554811">
        <w:rPr>
          <w:b/>
          <w:bCs/>
        </w:rPr>
        <w:br w:type="page"/>
      </w:r>
    </w:p>
    <w:p w14:paraId="24D84E02" w14:textId="50F28EA6" w:rsidR="00E54C9B" w:rsidRPr="00554811" w:rsidRDefault="005D7765" w:rsidP="00730181">
      <w:pPr>
        <w:pStyle w:val="af2"/>
        <w:ind w:left="0"/>
        <w:jc w:val="both"/>
        <w:rPr>
          <w:b/>
        </w:rPr>
      </w:pPr>
      <w:bookmarkStart w:id="62" w:name="_Toc535325304"/>
      <w:bookmarkStart w:id="63" w:name="_Toc535421580"/>
      <w:bookmarkStart w:id="64" w:name="_Toc349238348"/>
      <w:r w:rsidRPr="00554811">
        <w:rPr>
          <w:b/>
        </w:rPr>
        <w:lastRenderedPageBreak/>
        <w:t>Инвестиционный проект</w:t>
      </w:r>
      <w:r w:rsidR="00E54C9B" w:rsidRPr="00554811">
        <w:rPr>
          <w:b/>
        </w:rPr>
        <w:t>:</w:t>
      </w:r>
    </w:p>
    <w:p w14:paraId="4A2C6981" w14:textId="7BB71028" w:rsidR="00E54C9B" w:rsidRPr="00554811" w:rsidRDefault="00E54C9B" w:rsidP="00E54C9B">
      <w:pPr>
        <w:pStyle w:val="afb"/>
        <w:jc w:val="both"/>
      </w:pPr>
      <w:bookmarkStart w:id="65" w:name="_Toc203724858"/>
      <w:r w:rsidRPr="00554811">
        <w:rPr>
          <w:rFonts w:ascii="Times New Roman" w:hAnsi="Times New Roman"/>
          <w:b/>
          <w:bCs/>
        </w:rPr>
        <w:t xml:space="preserve">Реконструкция спорткомплекса </w:t>
      </w:r>
      <w:r w:rsidR="006F0099" w:rsidRPr="00554811">
        <w:rPr>
          <w:rFonts w:ascii="Times New Roman" w:hAnsi="Times New Roman"/>
          <w:b/>
          <w:bCs/>
        </w:rPr>
        <w:t>«</w:t>
      </w:r>
      <w:r w:rsidRPr="00554811">
        <w:rPr>
          <w:rFonts w:ascii="Times New Roman" w:hAnsi="Times New Roman"/>
          <w:b/>
          <w:bCs/>
        </w:rPr>
        <w:t>Снежинка</w:t>
      </w:r>
      <w:r w:rsidR="006F0099" w:rsidRPr="00554811">
        <w:rPr>
          <w:rFonts w:ascii="Times New Roman" w:hAnsi="Times New Roman"/>
          <w:b/>
          <w:bCs/>
        </w:rPr>
        <w:t>»</w:t>
      </w:r>
      <w:r w:rsidRPr="00554811">
        <w:rPr>
          <w:rFonts w:ascii="Times New Roman" w:hAnsi="Times New Roman"/>
          <w:b/>
          <w:bCs/>
        </w:rPr>
        <w:t xml:space="preserve"> (КП-2) и </w:t>
      </w:r>
      <w:r w:rsidR="006F0099" w:rsidRPr="00554811">
        <w:rPr>
          <w:rFonts w:ascii="Times New Roman" w:hAnsi="Times New Roman"/>
          <w:b/>
          <w:bCs/>
        </w:rPr>
        <w:t>«</w:t>
      </w:r>
      <w:r w:rsidRPr="00554811">
        <w:rPr>
          <w:rFonts w:ascii="Times New Roman" w:hAnsi="Times New Roman"/>
          <w:b/>
          <w:bCs/>
        </w:rPr>
        <w:t>Дом лыжника</w:t>
      </w:r>
      <w:r w:rsidR="006F0099" w:rsidRPr="00554811">
        <w:rPr>
          <w:rFonts w:ascii="Times New Roman" w:hAnsi="Times New Roman"/>
          <w:b/>
          <w:bCs/>
        </w:rPr>
        <w:t>»</w:t>
      </w:r>
      <w:r w:rsidRPr="00554811">
        <w:rPr>
          <w:rFonts w:ascii="Times New Roman" w:hAnsi="Times New Roman"/>
          <w:b/>
          <w:bCs/>
        </w:rPr>
        <w:t xml:space="preserve"> в городе Мурманске</w:t>
      </w:r>
      <w:bookmarkEnd w:id="65"/>
    </w:p>
    <w:p w14:paraId="13EEA320" w14:textId="77777777" w:rsidR="00EB303C" w:rsidRPr="00554811" w:rsidRDefault="00EB303C" w:rsidP="009B16A3">
      <w:pPr>
        <w:numPr>
          <w:ilvl w:val="0"/>
          <w:numId w:val="32"/>
        </w:numPr>
        <w:tabs>
          <w:tab w:val="left" w:pos="426"/>
        </w:tabs>
        <w:contextualSpacing/>
        <w:rPr>
          <w:b/>
        </w:rPr>
      </w:pPr>
      <w:bookmarkStart w:id="66" w:name="_Toc535325306"/>
      <w:bookmarkStart w:id="67" w:name="_Toc535421582"/>
      <w:bookmarkEnd w:id="59"/>
      <w:bookmarkEnd w:id="60"/>
      <w:bookmarkEnd w:id="62"/>
      <w:bookmarkEnd w:id="63"/>
      <w:bookmarkEnd w:id="64"/>
      <w:r w:rsidRPr="00554811">
        <w:rPr>
          <w:b/>
        </w:rPr>
        <w:t>Информация о предприятии – заявителе и участниках проекта:</w:t>
      </w:r>
      <w:bookmarkEnd w:id="66"/>
      <w:bookmarkEnd w:id="67"/>
    </w:p>
    <w:p w14:paraId="44F4AC36" w14:textId="42886D21" w:rsidR="00EB303C" w:rsidRPr="00554811" w:rsidRDefault="004C1707" w:rsidP="004C1707">
      <w:pPr>
        <w:tabs>
          <w:tab w:val="left" w:pos="426"/>
        </w:tabs>
        <w:jc w:val="both"/>
        <w:rPr>
          <w:i/>
        </w:rPr>
      </w:pPr>
      <w:r w:rsidRPr="00554811">
        <w:rPr>
          <w:i/>
        </w:rPr>
        <w:t xml:space="preserve">1.1. </w:t>
      </w:r>
      <w:r w:rsidR="00EB303C" w:rsidRPr="00554811">
        <w:rPr>
          <w:i/>
        </w:rPr>
        <w:t>Полное название, организационно-правовая форма: Комитет по физической культуре и спорту администрации города Мурманска.</w:t>
      </w:r>
    </w:p>
    <w:p w14:paraId="797F662F" w14:textId="77C32C7C" w:rsidR="00EB303C" w:rsidRPr="00554811" w:rsidRDefault="004C1707" w:rsidP="004C1707">
      <w:pPr>
        <w:tabs>
          <w:tab w:val="left" w:pos="426"/>
        </w:tabs>
        <w:jc w:val="both"/>
        <w:rPr>
          <w:i/>
        </w:rPr>
      </w:pPr>
      <w:r w:rsidRPr="00554811">
        <w:rPr>
          <w:i/>
        </w:rPr>
        <w:t xml:space="preserve">1.2. </w:t>
      </w:r>
      <w:r w:rsidR="00EB303C" w:rsidRPr="00554811">
        <w:rPr>
          <w:i/>
        </w:rPr>
        <w:t xml:space="preserve">Юридический, фактический адрес: </w:t>
      </w:r>
      <w:smartTag w:uri="urn:schemas-microsoft-com:office:smarttags" w:element="metricconverter">
        <w:smartTagPr>
          <w:attr w:name="ProductID" w:val="183025, г"/>
        </w:smartTagPr>
        <w:r w:rsidR="00EB303C" w:rsidRPr="00554811">
          <w:rPr>
            <w:i/>
          </w:rPr>
          <w:t>183025, г</w:t>
        </w:r>
      </w:smartTag>
      <w:r w:rsidR="00EB303C" w:rsidRPr="00554811">
        <w:rPr>
          <w:i/>
        </w:rPr>
        <w:t>. Мурманск, ул. Профсоюзов, д. 20.</w:t>
      </w:r>
    </w:p>
    <w:p w14:paraId="27801FB9" w14:textId="33895E8E" w:rsidR="00EB303C" w:rsidRPr="00554811" w:rsidRDefault="004C1707" w:rsidP="004C1707">
      <w:pPr>
        <w:tabs>
          <w:tab w:val="left" w:pos="426"/>
        </w:tabs>
        <w:jc w:val="both"/>
        <w:rPr>
          <w:i/>
        </w:rPr>
      </w:pPr>
      <w:r w:rsidRPr="00554811">
        <w:rPr>
          <w:i/>
        </w:rPr>
        <w:t xml:space="preserve">1.3. </w:t>
      </w:r>
      <w:r w:rsidR="00EB303C" w:rsidRPr="00554811">
        <w:rPr>
          <w:i/>
        </w:rPr>
        <w:t>Ф.И.О. руководителя: Цыганкова Ирина Алексеевна.</w:t>
      </w:r>
    </w:p>
    <w:p w14:paraId="794DBF6A" w14:textId="29263765" w:rsidR="00EB303C" w:rsidRPr="00554811" w:rsidRDefault="004C1707" w:rsidP="004C1707">
      <w:pPr>
        <w:pStyle w:val="af2"/>
        <w:tabs>
          <w:tab w:val="left" w:pos="426"/>
        </w:tabs>
        <w:ind w:left="0"/>
        <w:jc w:val="both"/>
        <w:rPr>
          <w:i/>
        </w:rPr>
      </w:pPr>
      <w:r w:rsidRPr="00554811">
        <w:rPr>
          <w:i/>
        </w:rPr>
        <w:t xml:space="preserve">1.4. </w:t>
      </w:r>
      <w:r w:rsidR="00EB303C" w:rsidRPr="00554811">
        <w:rPr>
          <w:i/>
        </w:rPr>
        <w:t xml:space="preserve">Телефон/факс, </w:t>
      </w:r>
      <w:proofErr w:type="spellStart"/>
      <w:r w:rsidR="00EB303C" w:rsidRPr="00554811">
        <w:rPr>
          <w:i/>
        </w:rPr>
        <w:t>e-mail</w:t>
      </w:r>
      <w:proofErr w:type="spellEnd"/>
      <w:r w:rsidR="00EB303C" w:rsidRPr="00554811">
        <w:rPr>
          <w:i/>
        </w:rPr>
        <w:t xml:space="preserve"> руководителя: +7 (8152) 45-79-02; +7 (8152) 45-60-25, </w:t>
      </w:r>
      <w:hyperlink r:id="rId33" w:history="1">
        <w:r w:rsidR="00EB303C" w:rsidRPr="00554811">
          <w:rPr>
            <w:i/>
          </w:rPr>
          <w:t>sport@citymurmansk.ru</w:t>
        </w:r>
      </w:hyperlink>
      <w:r w:rsidR="00EB303C" w:rsidRPr="00554811">
        <w:rPr>
          <w:i/>
        </w:rPr>
        <w:t>.</w:t>
      </w:r>
    </w:p>
    <w:p w14:paraId="36B54317" w14:textId="25BB89EB" w:rsidR="00EB303C" w:rsidRPr="00554811" w:rsidRDefault="004C1707" w:rsidP="004C1707">
      <w:pPr>
        <w:pStyle w:val="af2"/>
        <w:tabs>
          <w:tab w:val="left" w:pos="426"/>
        </w:tabs>
        <w:ind w:left="0"/>
        <w:jc w:val="both"/>
        <w:rPr>
          <w:i/>
        </w:rPr>
      </w:pPr>
      <w:r w:rsidRPr="00554811">
        <w:rPr>
          <w:i/>
        </w:rPr>
        <w:t xml:space="preserve">1.5. </w:t>
      </w:r>
      <w:r w:rsidR="00EB303C" w:rsidRPr="00554811">
        <w:rPr>
          <w:i/>
        </w:rPr>
        <w:t>Ф.И.О. куратор проекта: Блохин Дмитрий Викторович.</w:t>
      </w:r>
    </w:p>
    <w:p w14:paraId="62DB8D50" w14:textId="768A1DE6" w:rsidR="00EB303C" w:rsidRPr="00554811" w:rsidRDefault="004C1707" w:rsidP="004C1707">
      <w:pPr>
        <w:pStyle w:val="af2"/>
        <w:tabs>
          <w:tab w:val="left" w:pos="426"/>
        </w:tabs>
        <w:ind w:left="0"/>
        <w:jc w:val="both"/>
        <w:rPr>
          <w:i/>
        </w:rPr>
      </w:pPr>
      <w:r w:rsidRPr="00554811">
        <w:rPr>
          <w:i/>
        </w:rPr>
        <w:t xml:space="preserve">1.6. </w:t>
      </w:r>
      <w:r w:rsidR="00EB303C" w:rsidRPr="00554811">
        <w:rPr>
          <w:i/>
        </w:rPr>
        <w:t xml:space="preserve">Телефон/факс, </w:t>
      </w:r>
      <w:proofErr w:type="spellStart"/>
      <w:r w:rsidR="00EB303C" w:rsidRPr="00554811">
        <w:rPr>
          <w:i/>
        </w:rPr>
        <w:t>e-mail</w:t>
      </w:r>
      <w:proofErr w:type="spellEnd"/>
      <w:r w:rsidR="00EB303C" w:rsidRPr="00554811">
        <w:rPr>
          <w:i/>
        </w:rPr>
        <w:t xml:space="preserve"> куратора: +7 (8152) 45-33-59; +7 (8152) 45-60-25, </w:t>
      </w:r>
      <w:proofErr w:type="spellStart"/>
      <w:r w:rsidR="00EB303C" w:rsidRPr="00554811">
        <w:rPr>
          <w:i/>
        </w:rPr>
        <w:t>e-mail</w:t>
      </w:r>
      <w:proofErr w:type="spellEnd"/>
      <w:r w:rsidR="00EB303C" w:rsidRPr="00554811">
        <w:rPr>
          <w:i/>
        </w:rPr>
        <w:t xml:space="preserve">: </w:t>
      </w:r>
      <w:hyperlink r:id="rId34" w:history="1">
        <w:r w:rsidR="00EB303C" w:rsidRPr="00554811">
          <w:rPr>
            <w:i/>
          </w:rPr>
          <w:t>sport@citymurmansk.ru</w:t>
        </w:r>
      </w:hyperlink>
      <w:r w:rsidR="00EB303C" w:rsidRPr="00554811">
        <w:rPr>
          <w:i/>
        </w:rPr>
        <w:t>.</w:t>
      </w:r>
    </w:p>
    <w:p w14:paraId="1BC92C9A" w14:textId="73D75E3E" w:rsidR="00EB303C" w:rsidRPr="00554811" w:rsidRDefault="004C1707" w:rsidP="004C1707">
      <w:pPr>
        <w:pStyle w:val="af2"/>
        <w:tabs>
          <w:tab w:val="left" w:pos="426"/>
        </w:tabs>
        <w:ind w:left="0"/>
        <w:jc w:val="both"/>
        <w:rPr>
          <w:i/>
        </w:rPr>
      </w:pPr>
      <w:bookmarkStart w:id="68" w:name="_Toc535325307"/>
      <w:bookmarkStart w:id="69" w:name="_Toc535421583"/>
      <w:r w:rsidRPr="00554811">
        <w:rPr>
          <w:i/>
        </w:rPr>
        <w:t xml:space="preserve">1.7. </w:t>
      </w:r>
      <w:r w:rsidR="00EB303C" w:rsidRPr="00554811">
        <w:rPr>
          <w:i/>
        </w:rPr>
        <w:t>Краткая характеристика, цели и задачи проекта:</w:t>
      </w:r>
      <w:bookmarkEnd w:id="68"/>
      <w:bookmarkEnd w:id="69"/>
    </w:p>
    <w:p w14:paraId="0FC0D110" w14:textId="26235CDA" w:rsidR="00EB303C" w:rsidRPr="00554811" w:rsidRDefault="004C1707" w:rsidP="004C1707">
      <w:pPr>
        <w:pStyle w:val="af2"/>
        <w:tabs>
          <w:tab w:val="left" w:pos="426"/>
        </w:tabs>
        <w:ind w:left="0"/>
        <w:jc w:val="both"/>
        <w:rPr>
          <w:i/>
        </w:rPr>
      </w:pPr>
      <w:r w:rsidRPr="00554811">
        <w:rPr>
          <w:i/>
        </w:rPr>
        <w:t xml:space="preserve">1.8. </w:t>
      </w:r>
      <w:r w:rsidR="00EB303C" w:rsidRPr="00554811">
        <w:rPr>
          <w:i/>
        </w:rPr>
        <w:t xml:space="preserve">Название инвестиционного проекта: </w:t>
      </w:r>
      <w:bookmarkStart w:id="70" w:name="_Hlk161152039"/>
      <w:r w:rsidR="00EB303C" w:rsidRPr="00554811">
        <w:rPr>
          <w:i/>
        </w:rPr>
        <w:t xml:space="preserve">Реконструкция спорткомплекса </w:t>
      </w:r>
      <w:r w:rsidR="006F0099" w:rsidRPr="00554811">
        <w:rPr>
          <w:i/>
        </w:rPr>
        <w:t>«</w:t>
      </w:r>
      <w:r w:rsidR="00EB303C" w:rsidRPr="00554811">
        <w:rPr>
          <w:i/>
        </w:rPr>
        <w:t>Снежинка</w:t>
      </w:r>
      <w:r w:rsidR="006F0099" w:rsidRPr="00554811">
        <w:rPr>
          <w:i/>
        </w:rPr>
        <w:t>»</w:t>
      </w:r>
      <w:r w:rsidR="00EB303C" w:rsidRPr="00554811">
        <w:rPr>
          <w:i/>
        </w:rPr>
        <w:t xml:space="preserve"> (КП-2) и </w:t>
      </w:r>
      <w:r w:rsidR="006F0099" w:rsidRPr="00554811">
        <w:rPr>
          <w:i/>
        </w:rPr>
        <w:t>«</w:t>
      </w:r>
      <w:r w:rsidR="00EB303C" w:rsidRPr="00554811">
        <w:rPr>
          <w:i/>
        </w:rPr>
        <w:t>Дом лыжника</w:t>
      </w:r>
      <w:r w:rsidR="006F0099" w:rsidRPr="00554811">
        <w:rPr>
          <w:i/>
        </w:rPr>
        <w:t>»</w:t>
      </w:r>
      <w:r w:rsidR="00EB303C" w:rsidRPr="00554811">
        <w:rPr>
          <w:i/>
        </w:rPr>
        <w:t xml:space="preserve"> в городе Мурманске</w:t>
      </w:r>
      <w:bookmarkEnd w:id="70"/>
      <w:r w:rsidR="00EB303C" w:rsidRPr="00554811">
        <w:rPr>
          <w:i/>
        </w:rPr>
        <w:t>.</w:t>
      </w:r>
    </w:p>
    <w:p w14:paraId="7321005E" w14:textId="644C0261" w:rsidR="00EB303C" w:rsidRPr="00554811" w:rsidRDefault="004C1707" w:rsidP="004C1707">
      <w:pPr>
        <w:tabs>
          <w:tab w:val="left" w:pos="-284"/>
        </w:tabs>
        <w:contextualSpacing/>
        <w:jc w:val="both"/>
        <w:rPr>
          <w:b/>
          <w:bCs/>
          <w:iCs/>
        </w:rPr>
      </w:pPr>
      <w:r w:rsidRPr="00554811">
        <w:rPr>
          <w:b/>
          <w:bCs/>
          <w:iCs/>
        </w:rPr>
        <w:t xml:space="preserve">2. </w:t>
      </w:r>
      <w:r w:rsidR="00EB303C" w:rsidRPr="00554811">
        <w:rPr>
          <w:b/>
          <w:bCs/>
          <w:iCs/>
        </w:rPr>
        <w:t>Краткая характеристика, цели и задачи проекта:</w:t>
      </w:r>
    </w:p>
    <w:p w14:paraId="541800C5" w14:textId="44398C4D" w:rsidR="00EB303C" w:rsidRPr="00554811" w:rsidRDefault="00EB303C" w:rsidP="00EB303C">
      <w:pPr>
        <w:tabs>
          <w:tab w:val="left" w:pos="284"/>
        </w:tabs>
        <w:contextualSpacing/>
        <w:jc w:val="both"/>
      </w:pPr>
      <w:r w:rsidRPr="00554811">
        <w:t xml:space="preserve">Проект предполагает реконструкцию спорткомплекса </w:t>
      </w:r>
      <w:r w:rsidR="006F0099" w:rsidRPr="00554811">
        <w:t>«</w:t>
      </w:r>
      <w:r w:rsidRPr="00554811">
        <w:t>Снежинка</w:t>
      </w:r>
      <w:r w:rsidR="006F0099" w:rsidRPr="00554811">
        <w:t>»</w:t>
      </w:r>
      <w:r w:rsidRPr="00554811">
        <w:t xml:space="preserve"> (КП-2) и </w:t>
      </w:r>
      <w:r w:rsidR="006F0099" w:rsidRPr="00554811">
        <w:t>«</w:t>
      </w:r>
      <w:r w:rsidRPr="00554811">
        <w:t>Дом лыжника</w:t>
      </w:r>
      <w:r w:rsidR="006F0099" w:rsidRPr="00554811">
        <w:t>»</w:t>
      </w:r>
      <w:r w:rsidRPr="00554811">
        <w:t xml:space="preserve"> в городе Мурманске. </w:t>
      </w:r>
    </w:p>
    <w:p w14:paraId="37E271B0" w14:textId="7DC0152A" w:rsidR="00EB303C" w:rsidRPr="00554811" w:rsidRDefault="00EB303C" w:rsidP="00EB303C">
      <w:pPr>
        <w:tabs>
          <w:tab w:val="left" w:pos="284"/>
        </w:tabs>
        <w:contextualSpacing/>
        <w:jc w:val="both"/>
      </w:pPr>
      <w:r w:rsidRPr="00554811">
        <w:t xml:space="preserve">Общая площадь спорткомплекса </w:t>
      </w:r>
      <w:r w:rsidR="006F0099" w:rsidRPr="00554811">
        <w:t>«</w:t>
      </w:r>
      <w:r w:rsidRPr="00554811">
        <w:t>Снежинка</w:t>
      </w:r>
      <w:r w:rsidR="006F0099" w:rsidRPr="00554811">
        <w:t>»</w:t>
      </w:r>
      <w:r w:rsidRPr="00554811">
        <w:t xml:space="preserve"> (КП-2) – 248</w:t>
      </w:r>
      <w:r w:rsidR="00AC30FA" w:rsidRPr="00554811">
        <w:t xml:space="preserve"> </w:t>
      </w:r>
      <w:r w:rsidRPr="00554811">
        <w:t>141 кв. м в том числе:</w:t>
      </w:r>
    </w:p>
    <w:p w14:paraId="05304AE7" w14:textId="1391A508" w:rsidR="00EB303C" w:rsidRPr="00554811" w:rsidRDefault="00EB303C" w:rsidP="00EB303C">
      <w:pPr>
        <w:tabs>
          <w:tab w:val="left" w:pos="284"/>
        </w:tabs>
        <w:contextualSpacing/>
        <w:jc w:val="both"/>
      </w:pPr>
      <w:r w:rsidRPr="00554811">
        <w:t>-</w:t>
      </w:r>
      <w:r w:rsidRPr="00554811">
        <w:tab/>
        <w:t>площадь застройки: 26</w:t>
      </w:r>
      <w:r w:rsidR="00AC30FA" w:rsidRPr="00554811">
        <w:t xml:space="preserve"> </w:t>
      </w:r>
      <w:r w:rsidRPr="00554811">
        <w:t>140 кв. м, включая лыжную (беговую) трассу длиной 1,9 км, шириной 4,0 м, стартовую поляну 3</w:t>
      </w:r>
      <w:r w:rsidR="00AC30FA" w:rsidRPr="00554811">
        <w:t xml:space="preserve"> </w:t>
      </w:r>
      <w:r w:rsidRPr="00554811">
        <w:t xml:space="preserve">563 кв.м. и Дом лыжника площадью 29,3 кв. м </w:t>
      </w:r>
    </w:p>
    <w:p w14:paraId="28B62ADB" w14:textId="42640E9E" w:rsidR="00EB303C" w:rsidRPr="00554811" w:rsidRDefault="00EB303C" w:rsidP="00EB303C">
      <w:pPr>
        <w:tabs>
          <w:tab w:val="left" w:pos="284"/>
        </w:tabs>
        <w:contextualSpacing/>
        <w:jc w:val="both"/>
      </w:pPr>
      <w:r w:rsidRPr="00554811">
        <w:t>-</w:t>
      </w:r>
      <w:r w:rsidRPr="00554811">
        <w:tab/>
        <w:t xml:space="preserve">площадка для стоянки автомобильного транспорта </w:t>
      </w:r>
      <w:r w:rsidR="00AC30FA" w:rsidRPr="00554811">
        <w:t>–</w:t>
      </w:r>
      <w:r w:rsidRPr="00554811">
        <w:t xml:space="preserve"> 2</w:t>
      </w:r>
      <w:r w:rsidR="00AC30FA" w:rsidRPr="00554811">
        <w:t xml:space="preserve"> </w:t>
      </w:r>
      <w:r w:rsidRPr="00554811">
        <w:t xml:space="preserve">021 </w:t>
      </w:r>
      <w:proofErr w:type="spellStart"/>
      <w:proofErr w:type="gramStart"/>
      <w:r w:rsidRPr="00554811">
        <w:t>кв.м</w:t>
      </w:r>
      <w:proofErr w:type="spellEnd"/>
      <w:proofErr w:type="gramEnd"/>
      <w:r w:rsidRPr="00554811">
        <w:t>;</w:t>
      </w:r>
    </w:p>
    <w:p w14:paraId="6F96CA1B" w14:textId="2736B306" w:rsidR="00EB303C" w:rsidRPr="00554811" w:rsidRDefault="00EB303C" w:rsidP="00EB303C">
      <w:pPr>
        <w:tabs>
          <w:tab w:val="left" w:pos="284"/>
        </w:tabs>
        <w:contextualSpacing/>
        <w:jc w:val="both"/>
      </w:pPr>
      <w:r w:rsidRPr="00554811">
        <w:t xml:space="preserve">Пропускная способность с/к </w:t>
      </w:r>
      <w:r w:rsidR="006F0099" w:rsidRPr="00554811">
        <w:t>«</w:t>
      </w:r>
      <w:r w:rsidRPr="00554811">
        <w:t>Снежинка</w:t>
      </w:r>
      <w:r w:rsidR="006F0099" w:rsidRPr="00554811">
        <w:t>»</w:t>
      </w:r>
      <w:r w:rsidRPr="00554811">
        <w:t xml:space="preserve"> – до 1</w:t>
      </w:r>
      <w:r w:rsidR="00AC30FA" w:rsidRPr="00554811">
        <w:t xml:space="preserve"> </w:t>
      </w:r>
      <w:r w:rsidRPr="00554811">
        <w:t>500 чел./день.</w:t>
      </w:r>
    </w:p>
    <w:p w14:paraId="06D450A5" w14:textId="77777777" w:rsidR="00EB303C" w:rsidRPr="00554811" w:rsidRDefault="00EB303C" w:rsidP="00EB303C">
      <w:pPr>
        <w:tabs>
          <w:tab w:val="left" w:pos="284"/>
        </w:tabs>
        <w:contextualSpacing/>
        <w:jc w:val="both"/>
      </w:pPr>
      <w:r w:rsidRPr="00554811">
        <w:t>Реконструкция спорткомплекса включает:</w:t>
      </w:r>
    </w:p>
    <w:p w14:paraId="1A266D89" w14:textId="543B207E" w:rsidR="00EB303C" w:rsidRPr="00554811" w:rsidRDefault="007F5F54" w:rsidP="007F5F54">
      <w:pPr>
        <w:tabs>
          <w:tab w:val="left" w:pos="-284"/>
        </w:tabs>
        <w:contextualSpacing/>
        <w:jc w:val="both"/>
      </w:pPr>
      <w:r w:rsidRPr="00554811">
        <w:t xml:space="preserve">- </w:t>
      </w:r>
      <w:r w:rsidR="00EB303C" w:rsidRPr="00554811">
        <w:t xml:space="preserve">Реконструкция покрытия лыжной (беговой) трассы длиной 1,9 км – расширение трассы до 6-8 метров. </w:t>
      </w:r>
    </w:p>
    <w:p w14:paraId="4F44DEF6" w14:textId="5454AE4B" w:rsidR="00EB303C" w:rsidRPr="00554811" w:rsidRDefault="007F5F54" w:rsidP="007F5F54">
      <w:pPr>
        <w:tabs>
          <w:tab w:val="left" w:pos="-284"/>
        </w:tabs>
        <w:contextualSpacing/>
        <w:jc w:val="both"/>
      </w:pPr>
      <w:r w:rsidRPr="00554811">
        <w:t xml:space="preserve">- </w:t>
      </w:r>
      <w:r w:rsidR="00EB303C" w:rsidRPr="00554811">
        <w:t>Создание пешеходной дорожки для скандинавской ходьбы, проходящей параллельно лыжной трассе внутри круга, шириной 3 метра.</w:t>
      </w:r>
    </w:p>
    <w:p w14:paraId="202A5411" w14:textId="136C53D2" w:rsidR="00EB303C" w:rsidRPr="00554811" w:rsidRDefault="007F5F54" w:rsidP="007F5F54">
      <w:pPr>
        <w:tabs>
          <w:tab w:val="left" w:pos="-284"/>
        </w:tabs>
        <w:contextualSpacing/>
        <w:jc w:val="both"/>
      </w:pPr>
      <w:r w:rsidRPr="00554811">
        <w:t xml:space="preserve">- </w:t>
      </w:r>
      <w:r w:rsidR="00EB303C" w:rsidRPr="00554811">
        <w:t>Создание трассы для пешеходов с питомцами длиной 1,5 км и площадки для дрессировки собак.</w:t>
      </w:r>
    </w:p>
    <w:p w14:paraId="12E7DBB5" w14:textId="3283D17E" w:rsidR="00EB303C" w:rsidRPr="00554811" w:rsidRDefault="007F5F54" w:rsidP="007F5F54">
      <w:pPr>
        <w:tabs>
          <w:tab w:val="left" w:pos="-284"/>
        </w:tabs>
        <w:contextualSpacing/>
        <w:jc w:val="both"/>
      </w:pPr>
      <w:r w:rsidRPr="00554811">
        <w:t xml:space="preserve">- </w:t>
      </w:r>
      <w:r w:rsidR="00EB303C" w:rsidRPr="00554811">
        <w:t>Реконструкция охраняемой площадки для стоянки автомобильного транспорта.</w:t>
      </w:r>
    </w:p>
    <w:p w14:paraId="63E465D3" w14:textId="13003A51" w:rsidR="00EB303C" w:rsidRPr="00554811" w:rsidRDefault="007F5F54" w:rsidP="007F5F54">
      <w:pPr>
        <w:tabs>
          <w:tab w:val="left" w:pos="-284"/>
        </w:tabs>
        <w:contextualSpacing/>
        <w:jc w:val="both"/>
      </w:pPr>
      <w:r w:rsidRPr="00554811">
        <w:t xml:space="preserve">- </w:t>
      </w:r>
      <w:r w:rsidR="00EB303C" w:rsidRPr="00554811">
        <w:t>Реконструкция стартовой поляны.</w:t>
      </w:r>
    </w:p>
    <w:p w14:paraId="4C233CE6" w14:textId="00742686" w:rsidR="00EB303C" w:rsidRPr="00554811" w:rsidRDefault="007F5F54" w:rsidP="007F5F54">
      <w:pPr>
        <w:tabs>
          <w:tab w:val="left" w:pos="-284"/>
        </w:tabs>
        <w:contextualSpacing/>
        <w:jc w:val="both"/>
      </w:pPr>
      <w:r w:rsidRPr="00554811">
        <w:t xml:space="preserve">- </w:t>
      </w:r>
      <w:r w:rsidR="00EB303C" w:rsidRPr="00554811">
        <w:t>Установка домика для охраны и шлагбаума на площадке для стоянки автомобильного транспорта.</w:t>
      </w:r>
    </w:p>
    <w:p w14:paraId="7EE416F2" w14:textId="47D19AE1" w:rsidR="00EB303C" w:rsidRPr="00554811" w:rsidRDefault="007F5F54" w:rsidP="007F5F54">
      <w:pPr>
        <w:tabs>
          <w:tab w:val="left" w:pos="-284"/>
        </w:tabs>
        <w:contextualSpacing/>
        <w:jc w:val="both"/>
      </w:pPr>
      <w:r w:rsidRPr="00554811">
        <w:t xml:space="preserve">- </w:t>
      </w:r>
      <w:r w:rsidR="00EB303C" w:rsidRPr="00554811">
        <w:t>Устройство центрального входа на спортивный комплекс.</w:t>
      </w:r>
    </w:p>
    <w:p w14:paraId="0F51487D" w14:textId="64E90AFD" w:rsidR="00EB303C" w:rsidRPr="00554811" w:rsidRDefault="007F5F54" w:rsidP="007F5F54">
      <w:pPr>
        <w:tabs>
          <w:tab w:val="left" w:pos="-284"/>
        </w:tabs>
        <w:contextualSpacing/>
        <w:jc w:val="both"/>
      </w:pPr>
      <w:r w:rsidRPr="00554811">
        <w:t xml:space="preserve">- </w:t>
      </w:r>
      <w:r w:rsidR="00EB303C" w:rsidRPr="00554811">
        <w:t>Капитальное строительство Дома лыжника (2-х этажное строение).</w:t>
      </w:r>
    </w:p>
    <w:p w14:paraId="3C569F94" w14:textId="063D8DD3" w:rsidR="00EB303C" w:rsidRPr="00554811" w:rsidRDefault="007F5F54" w:rsidP="007F5F54">
      <w:pPr>
        <w:tabs>
          <w:tab w:val="left" w:pos="-284"/>
        </w:tabs>
        <w:contextualSpacing/>
        <w:jc w:val="both"/>
      </w:pPr>
      <w:r w:rsidRPr="00554811">
        <w:t xml:space="preserve">- </w:t>
      </w:r>
      <w:r w:rsidR="00EB303C" w:rsidRPr="00554811">
        <w:t xml:space="preserve">Капитальное строительство Дома для отдыха спортсменов с кафе на 50 мест, пунктом проката инвентаря, раздевалками, сушилками, </w:t>
      </w:r>
      <w:proofErr w:type="spellStart"/>
      <w:r w:rsidR="00EB303C" w:rsidRPr="00554811">
        <w:t>биодушевыми</w:t>
      </w:r>
      <w:proofErr w:type="spellEnd"/>
      <w:r w:rsidR="00EB303C" w:rsidRPr="00554811">
        <w:t xml:space="preserve"> и туалетами.</w:t>
      </w:r>
    </w:p>
    <w:p w14:paraId="6234C522" w14:textId="3F5D3EEA" w:rsidR="00EB303C" w:rsidRPr="00554811" w:rsidRDefault="007F5F54" w:rsidP="007F5F54">
      <w:pPr>
        <w:tabs>
          <w:tab w:val="left" w:pos="-284"/>
        </w:tabs>
        <w:contextualSpacing/>
        <w:jc w:val="both"/>
      </w:pPr>
      <w:r w:rsidRPr="00554811">
        <w:t xml:space="preserve">- </w:t>
      </w:r>
      <w:r w:rsidR="00EB303C" w:rsidRPr="00554811">
        <w:t xml:space="preserve">Освещение всех трасс и дорожек. </w:t>
      </w:r>
    </w:p>
    <w:p w14:paraId="1D7B976C" w14:textId="4F1E0350" w:rsidR="00EB303C" w:rsidRPr="00554811" w:rsidRDefault="007F5F54" w:rsidP="007F5F54">
      <w:pPr>
        <w:tabs>
          <w:tab w:val="left" w:pos="-284"/>
        </w:tabs>
        <w:contextualSpacing/>
        <w:jc w:val="both"/>
      </w:pPr>
      <w:r w:rsidRPr="00554811">
        <w:t xml:space="preserve">- </w:t>
      </w:r>
      <w:r w:rsidR="00EB303C" w:rsidRPr="00554811">
        <w:t>Создание экологической тропы.</w:t>
      </w:r>
    </w:p>
    <w:p w14:paraId="296CDD8E" w14:textId="3ED9A345" w:rsidR="00EB303C" w:rsidRPr="00554811" w:rsidRDefault="007F5F54" w:rsidP="007F5F54">
      <w:pPr>
        <w:tabs>
          <w:tab w:val="left" w:pos="-284"/>
        </w:tabs>
        <w:contextualSpacing/>
        <w:jc w:val="both"/>
      </w:pPr>
      <w:r w:rsidRPr="00554811">
        <w:t xml:space="preserve">- </w:t>
      </w:r>
      <w:r w:rsidR="00EB303C" w:rsidRPr="00554811">
        <w:t xml:space="preserve">Создание спортивной площадки </w:t>
      </w:r>
      <w:r w:rsidR="006F0099" w:rsidRPr="00554811">
        <w:t>«</w:t>
      </w:r>
      <w:proofErr w:type="spellStart"/>
      <w:r w:rsidR="00EB303C" w:rsidRPr="00554811">
        <w:t>Воркаут</w:t>
      </w:r>
      <w:proofErr w:type="spellEnd"/>
      <w:r w:rsidR="006F0099" w:rsidRPr="00554811">
        <w:t>»</w:t>
      </w:r>
      <w:r w:rsidR="00EB303C" w:rsidRPr="00554811">
        <w:t>.</w:t>
      </w:r>
    </w:p>
    <w:p w14:paraId="507C69D3" w14:textId="52558AF0" w:rsidR="00EB303C" w:rsidRPr="00554811" w:rsidRDefault="007F5F54" w:rsidP="007F5F54">
      <w:pPr>
        <w:tabs>
          <w:tab w:val="left" w:pos="-284"/>
        </w:tabs>
        <w:contextualSpacing/>
        <w:jc w:val="both"/>
      </w:pPr>
      <w:r w:rsidRPr="00554811">
        <w:t xml:space="preserve">- </w:t>
      </w:r>
      <w:r w:rsidR="00EB303C" w:rsidRPr="00554811">
        <w:t>Создание детской площадки с установкой ДИК, качелей и парковых скамеек для отдыха.</w:t>
      </w:r>
    </w:p>
    <w:p w14:paraId="4FF4AA4E" w14:textId="62F0B18E" w:rsidR="00EB303C" w:rsidRPr="00554811" w:rsidRDefault="007F5F54" w:rsidP="007F5F54">
      <w:pPr>
        <w:tabs>
          <w:tab w:val="left" w:pos="-284"/>
        </w:tabs>
        <w:contextualSpacing/>
        <w:jc w:val="both"/>
      </w:pPr>
      <w:r w:rsidRPr="00554811">
        <w:t xml:space="preserve">- </w:t>
      </w:r>
      <w:r w:rsidR="00EB303C" w:rsidRPr="00554811">
        <w:t>Создание трассы для прогулок на снегоходах протяжённостью до 7 км.</w:t>
      </w:r>
    </w:p>
    <w:p w14:paraId="78364654" w14:textId="5473E148" w:rsidR="00EB303C" w:rsidRPr="00554811" w:rsidRDefault="004C1707" w:rsidP="004C1707">
      <w:pPr>
        <w:tabs>
          <w:tab w:val="left" w:pos="-426"/>
        </w:tabs>
        <w:contextualSpacing/>
        <w:jc w:val="both"/>
        <w:rPr>
          <w:i/>
        </w:rPr>
      </w:pPr>
      <w:r w:rsidRPr="00554811">
        <w:rPr>
          <w:i/>
        </w:rPr>
        <w:t xml:space="preserve">2.1. </w:t>
      </w:r>
      <w:r w:rsidR="00EB303C" w:rsidRPr="00554811">
        <w:rPr>
          <w:i/>
        </w:rPr>
        <w:t xml:space="preserve">Срок реализации: </w:t>
      </w:r>
    </w:p>
    <w:p w14:paraId="5534F61B" w14:textId="77777777" w:rsidR="00EB303C" w:rsidRPr="00554811" w:rsidRDefault="00EB303C" w:rsidP="00EB303C">
      <w:pPr>
        <w:tabs>
          <w:tab w:val="left" w:pos="208"/>
        </w:tabs>
        <w:spacing w:line="233" w:lineRule="auto"/>
        <w:ind w:left="2"/>
        <w:jc w:val="both"/>
        <w:rPr>
          <w:rFonts w:eastAsia="Calibri"/>
        </w:rPr>
      </w:pPr>
      <w:r w:rsidRPr="00554811">
        <w:rPr>
          <w:rFonts w:eastAsia="Calibri"/>
        </w:rPr>
        <w:t>2023 год:</w:t>
      </w:r>
    </w:p>
    <w:p w14:paraId="6BD251BB" w14:textId="77777777" w:rsidR="00EB303C" w:rsidRPr="00554811" w:rsidRDefault="00EB303C" w:rsidP="00EB303C">
      <w:pPr>
        <w:tabs>
          <w:tab w:val="left" w:pos="208"/>
        </w:tabs>
        <w:spacing w:line="233" w:lineRule="auto"/>
        <w:ind w:left="2"/>
        <w:jc w:val="both"/>
        <w:rPr>
          <w:rFonts w:eastAsia="Calibri"/>
        </w:rPr>
      </w:pPr>
      <w:r w:rsidRPr="00554811">
        <w:rPr>
          <w:rFonts w:eastAsia="Calibri"/>
        </w:rPr>
        <w:t xml:space="preserve">- устройство воздушных линий 0,4 </w:t>
      </w:r>
      <w:proofErr w:type="spellStart"/>
      <w:r w:rsidRPr="00554811">
        <w:rPr>
          <w:rFonts w:eastAsia="Calibri"/>
        </w:rPr>
        <w:t>кВ</w:t>
      </w:r>
      <w:proofErr w:type="spellEnd"/>
      <w:r w:rsidRPr="00554811">
        <w:rPr>
          <w:rFonts w:eastAsia="Calibri"/>
        </w:rPr>
        <w:t xml:space="preserve"> для электроснабжения склада-навеса, каркасно-тентовой конструкции (шатра) и прибрежной зоны Иванова ручья;</w:t>
      </w:r>
    </w:p>
    <w:p w14:paraId="7E9670A9" w14:textId="77777777" w:rsidR="00EB303C" w:rsidRPr="00554811" w:rsidRDefault="00EB303C" w:rsidP="00EB303C">
      <w:pPr>
        <w:tabs>
          <w:tab w:val="left" w:pos="208"/>
        </w:tabs>
        <w:spacing w:line="233" w:lineRule="auto"/>
        <w:ind w:left="2"/>
        <w:jc w:val="both"/>
        <w:rPr>
          <w:rFonts w:eastAsia="Calibri"/>
        </w:rPr>
      </w:pPr>
      <w:r w:rsidRPr="00554811">
        <w:rPr>
          <w:rFonts w:eastAsia="Calibri"/>
        </w:rPr>
        <w:t>- установка звуковещательного оборудования на стартовой поляне;</w:t>
      </w:r>
    </w:p>
    <w:p w14:paraId="6C6CFBCD" w14:textId="77777777" w:rsidR="00EB303C" w:rsidRPr="00554811" w:rsidRDefault="00EB303C" w:rsidP="00EB303C">
      <w:pPr>
        <w:tabs>
          <w:tab w:val="left" w:pos="208"/>
        </w:tabs>
        <w:spacing w:line="233" w:lineRule="auto"/>
        <w:ind w:left="2"/>
        <w:jc w:val="both"/>
        <w:rPr>
          <w:rFonts w:eastAsia="Calibri"/>
        </w:rPr>
      </w:pPr>
      <w:r w:rsidRPr="00554811">
        <w:rPr>
          <w:rFonts w:eastAsia="Calibri"/>
        </w:rPr>
        <w:t>- наружная отделка дома лыжника, в т.ч. облицовка фасадов и ремонт кровли;</w:t>
      </w:r>
    </w:p>
    <w:p w14:paraId="2C04E3C8" w14:textId="77777777" w:rsidR="00EB303C" w:rsidRPr="00554811" w:rsidRDefault="00EB303C" w:rsidP="00EB303C">
      <w:pPr>
        <w:tabs>
          <w:tab w:val="left" w:pos="208"/>
        </w:tabs>
        <w:spacing w:line="233" w:lineRule="auto"/>
        <w:ind w:left="2"/>
        <w:rPr>
          <w:rFonts w:eastAsia="Calibri"/>
        </w:rPr>
      </w:pPr>
      <w:r w:rsidRPr="00554811">
        <w:rPr>
          <w:rFonts w:eastAsia="Calibri"/>
        </w:rPr>
        <w:t xml:space="preserve">2023-2024 годы: </w:t>
      </w:r>
    </w:p>
    <w:p w14:paraId="52A33052" w14:textId="77777777" w:rsidR="00EB303C" w:rsidRPr="00554811" w:rsidRDefault="00EB303C" w:rsidP="00EB303C">
      <w:pPr>
        <w:tabs>
          <w:tab w:val="left" w:pos="208"/>
        </w:tabs>
        <w:spacing w:line="233" w:lineRule="auto"/>
        <w:ind w:left="2"/>
        <w:jc w:val="both"/>
        <w:rPr>
          <w:rFonts w:eastAsia="Calibri"/>
        </w:rPr>
      </w:pPr>
      <w:r w:rsidRPr="00554811">
        <w:rPr>
          <w:rFonts w:eastAsia="Calibri"/>
        </w:rPr>
        <w:lastRenderedPageBreak/>
        <w:t xml:space="preserve">- устройство катка (ледовой дорожки длиной 700 м, шириной 4 м) на ледовой поверхности Иванова ручья – на зимний сезон 2024 и 2025 гг., установка вмораживаемых в лёд 32 опор освещения ледовой дорожки с подводной (ледовой) подводкой электропитания; </w:t>
      </w:r>
    </w:p>
    <w:p w14:paraId="59818A43" w14:textId="4529692D" w:rsidR="00EB303C" w:rsidRPr="00554811" w:rsidRDefault="00EB303C" w:rsidP="00EB303C">
      <w:pPr>
        <w:tabs>
          <w:tab w:val="left" w:pos="208"/>
        </w:tabs>
        <w:spacing w:line="233" w:lineRule="auto"/>
        <w:ind w:left="2"/>
        <w:jc w:val="both"/>
        <w:rPr>
          <w:rFonts w:eastAsia="Calibri"/>
        </w:rPr>
      </w:pPr>
      <w:r w:rsidRPr="00554811">
        <w:rPr>
          <w:rFonts w:eastAsia="Calibri"/>
        </w:rPr>
        <w:t xml:space="preserve">- создание экологической тропы </w:t>
      </w:r>
      <w:r w:rsidR="006F0099" w:rsidRPr="00554811">
        <w:rPr>
          <w:rFonts w:eastAsia="Calibri"/>
        </w:rPr>
        <w:t>«</w:t>
      </w:r>
      <w:r w:rsidRPr="00554811">
        <w:rPr>
          <w:rFonts w:eastAsia="Calibri"/>
        </w:rPr>
        <w:t>Беличий хвост</w:t>
      </w:r>
      <w:r w:rsidR="006F0099" w:rsidRPr="00554811">
        <w:rPr>
          <w:rFonts w:eastAsia="Calibri"/>
        </w:rPr>
        <w:t>»</w:t>
      </w:r>
      <w:r w:rsidRPr="00554811">
        <w:rPr>
          <w:rFonts w:eastAsia="Calibri"/>
        </w:rPr>
        <w:t xml:space="preserve"> на территории спорткомплекса (срок выполнения работ с 02.05.2023 по 25.12.2023. Работы завершены 28.12.2023. Торжественное открытие объекта состоялось 01.06.2024);</w:t>
      </w:r>
    </w:p>
    <w:p w14:paraId="59A20953" w14:textId="77777777" w:rsidR="00EB303C" w:rsidRPr="00554811" w:rsidRDefault="00EB303C" w:rsidP="00EB303C">
      <w:pPr>
        <w:tabs>
          <w:tab w:val="left" w:pos="208"/>
        </w:tabs>
        <w:spacing w:line="233" w:lineRule="auto"/>
        <w:ind w:left="2"/>
        <w:jc w:val="both"/>
        <w:rPr>
          <w:rFonts w:eastAsia="Calibri"/>
        </w:rPr>
      </w:pPr>
      <w:r w:rsidRPr="00554811">
        <w:rPr>
          <w:rFonts w:eastAsia="Calibri"/>
        </w:rPr>
        <w:t>2024-2025 годы:</w:t>
      </w:r>
    </w:p>
    <w:p w14:paraId="384C9EF4" w14:textId="4F25E745" w:rsidR="00EB303C" w:rsidRPr="00554811" w:rsidRDefault="00EB303C" w:rsidP="00EB303C">
      <w:pPr>
        <w:tabs>
          <w:tab w:val="left" w:pos="208"/>
        </w:tabs>
        <w:spacing w:line="233" w:lineRule="auto"/>
        <w:ind w:left="2"/>
        <w:jc w:val="both"/>
        <w:rPr>
          <w:rFonts w:eastAsia="Calibri"/>
        </w:rPr>
      </w:pPr>
      <w:r w:rsidRPr="00554811">
        <w:rPr>
          <w:rFonts w:eastAsia="Calibri"/>
        </w:rPr>
        <w:t xml:space="preserve">- устройство воздушных линий 0,4 </w:t>
      </w:r>
      <w:proofErr w:type="spellStart"/>
      <w:r w:rsidRPr="00554811">
        <w:rPr>
          <w:rFonts w:eastAsia="Calibri"/>
        </w:rPr>
        <w:t>кВ</w:t>
      </w:r>
      <w:proofErr w:type="spellEnd"/>
      <w:r w:rsidRPr="00554811">
        <w:rPr>
          <w:rFonts w:eastAsia="Calibri"/>
        </w:rPr>
        <w:t xml:space="preserve"> для электроснабжения модульных конструкций </w:t>
      </w:r>
      <w:r w:rsidRPr="00554811">
        <w:t xml:space="preserve">для использования при организации и проведении физкультурно-оздоровительных мероприятий массового характера на территории СК </w:t>
      </w:r>
      <w:r w:rsidR="006F0099" w:rsidRPr="00554811">
        <w:t>«</w:t>
      </w:r>
      <w:r w:rsidRPr="00554811">
        <w:t>Снежинка</w:t>
      </w:r>
      <w:r w:rsidR="006F0099" w:rsidRPr="00554811">
        <w:t>»</w:t>
      </w:r>
      <w:r w:rsidRPr="00554811">
        <w:t xml:space="preserve"> (стартовая поляна) </w:t>
      </w:r>
      <w:r w:rsidRPr="00554811">
        <w:rPr>
          <w:rFonts w:eastAsia="Calibri"/>
        </w:rPr>
        <w:t xml:space="preserve">и прибрежной зоны Иванова ручья - </w:t>
      </w:r>
      <w:r w:rsidRPr="00554811">
        <w:t xml:space="preserve">модульных конструкций и открытых пространств для проведения физкультурно-оздоровительных мероприятий по зимнему плаванию и закаливанию </w:t>
      </w:r>
      <w:r w:rsidR="006F0099" w:rsidRPr="00554811">
        <w:t>«</w:t>
      </w:r>
      <w:proofErr w:type="spellStart"/>
      <w:r w:rsidRPr="00554811">
        <w:t>Сопки.Озёра</w:t>
      </w:r>
      <w:proofErr w:type="spellEnd"/>
      <w:r w:rsidR="006F0099" w:rsidRPr="00554811">
        <w:t>»</w:t>
      </w:r>
      <w:r w:rsidRPr="00554811">
        <w:rPr>
          <w:rFonts w:eastAsia="Calibri"/>
        </w:rPr>
        <w:t>;</w:t>
      </w:r>
    </w:p>
    <w:p w14:paraId="6E7ABC65" w14:textId="0CE29CB8" w:rsidR="00EB303C" w:rsidRPr="00554811" w:rsidRDefault="00EB303C" w:rsidP="00EB303C">
      <w:pPr>
        <w:tabs>
          <w:tab w:val="left" w:pos="426"/>
        </w:tabs>
        <w:contextualSpacing/>
        <w:jc w:val="both"/>
      </w:pPr>
      <w:r w:rsidRPr="00554811">
        <w:t xml:space="preserve">- организация работ по подготовке модульных конструкций и открытых пространств для проведения физкультурно-оздоровительных мероприятий по зимнему плаванию и закаливанию </w:t>
      </w:r>
      <w:r w:rsidR="006F0099" w:rsidRPr="00554811">
        <w:t>«</w:t>
      </w:r>
      <w:proofErr w:type="spellStart"/>
      <w:r w:rsidRPr="00554811">
        <w:t>Сопки.Озёра</w:t>
      </w:r>
      <w:proofErr w:type="spellEnd"/>
      <w:r w:rsidR="006F0099" w:rsidRPr="00554811">
        <w:t>»</w:t>
      </w:r>
      <w:r w:rsidRPr="00554811">
        <w:t xml:space="preserve"> в рамках социально-значимого мероприятия </w:t>
      </w:r>
      <w:r w:rsidR="006F0099" w:rsidRPr="00554811">
        <w:t>«</w:t>
      </w:r>
      <w:r w:rsidRPr="00554811">
        <w:t>Бодрое воскресенье</w:t>
      </w:r>
      <w:r w:rsidR="006F0099" w:rsidRPr="00554811">
        <w:t>»</w:t>
      </w:r>
      <w:r w:rsidRPr="00554811">
        <w:t>;</w:t>
      </w:r>
    </w:p>
    <w:p w14:paraId="759A7303" w14:textId="40F0051A" w:rsidR="00EB303C" w:rsidRPr="00554811" w:rsidRDefault="00EB303C" w:rsidP="00EB303C">
      <w:pPr>
        <w:tabs>
          <w:tab w:val="left" w:pos="426"/>
        </w:tabs>
        <w:contextualSpacing/>
        <w:jc w:val="both"/>
      </w:pPr>
      <w:r w:rsidRPr="00554811">
        <w:t>- организация работ по подготовке и установке 3 модульных конструкций (</w:t>
      </w:r>
      <w:proofErr w:type="spellStart"/>
      <w:r w:rsidRPr="00554811">
        <w:t>обогревочная</w:t>
      </w:r>
      <w:proofErr w:type="spellEnd"/>
      <w:r w:rsidRPr="00554811">
        <w:t xml:space="preserve">, пункт проката и инвентаря, автоматизированное кафе) для использования при организации и проведении физкультурно-оздоровительных мероприятий массового характера на территории СК </w:t>
      </w:r>
      <w:r w:rsidR="006F0099" w:rsidRPr="00554811">
        <w:t>«</w:t>
      </w:r>
      <w:r w:rsidRPr="00554811">
        <w:t>Снежинка</w:t>
      </w:r>
      <w:r w:rsidR="006F0099" w:rsidRPr="00554811">
        <w:t>»</w:t>
      </w:r>
      <w:r w:rsidRPr="00554811">
        <w:rPr>
          <w:rFonts w:eastAsia="Calibri"/>
        </w:rPr>
        <w:t>.</w:t>
      </w:r>
    </w:p>
    <w:p w14:paraId="7D883CE0" w14:textId="3D53A588" w:rsidR="00EB303C" w:rsidRPr="00554811" w:rsidRDefault="004C1707" w:rsidP="004C1707">
      <w:pPr>
        <w:contextualSpacing/>
        <w:jc w:val="both"/>
        <w:rPr>
          <w:b/>
          <w:bCs/>
          <w:iCs/>
        </w:rPr>
      </w:pPr>
      <w:r w:rsidRPr="00554811">
        <w:rPr>
          <w:b/>
          <w:bCs/>
          <w:iCs/>
        </w:rPr>
        <w:t xml:space="preserve">3. </w:t>
      </w:r>
      <w:r w:rsidR="00EB303C" w:rsidRPr="00554811">
        <w:rPr>
          <w:b/>
          <w:bCs/>
          <w:iCs/>
        </w:rPr>
        <w:t xml:space="preserve">Текущая стадия реализации проекта: </w:t>
      </w:r>
    </w:p>
    <w:p w14:paraId="3914ED6B" w14:textId="2E61F496" w:rsidR="00EB303C" w:rsidRPr="00554811" w:rsidRDefault="00EB303C" w:rsidP="00EB303C">
      <w:pPr>
        <w:jc w:val="both"/>
      </w:pPr>
      <w:r w:rsidRPr="00554811">
        <w:t xml:space="preserve">С 30.06.2017 лыжная трасса освещается от электрических сетей </w:t>
      </w:r>
      <w:r w:rsidR="006F0099" w:rsidRPr="00554811">
        <w:t>«</w:t>
      </w:r>
      <w:r w:rsidRPr="00554811">
        <w:t>МРСК Северо-Запада</w:t>
      </w:r>
      <w:r w:rsidR="006F0099" w:rsidRPr="00554811">
        <w:t>»</w:t>
      </w:r>
      <w:r w:rsidRPr="00554811">
        <w:t>.</w:t>
      </w:r>
    </w:p>
    <w:p w14:paraId="4CACFD6A" w14:textId="77777777" w:rsidR="00D91BD2" w:rsidRPr="00554811" w:rsidRDefault="00D91BD2" w:rsidP="00D91BD2">
      <w:pPr>
        <w:jc w:val="both"/>
      </w:pPr>
      <w:r w:rsidRPr="00554811">
        <w:t xml:space="preserve">В декабре 2022 года открылся каток на льду Иванова ручья. Он является уникальным объектом, так как готовится на естественном льду. Для обеспечения комфортного пребывания жителей и гостей города на территории катка установлено освещение, состоящее из 32 опор освещения устанавливаемых с помощью закладных, которые вмораживаются в лед. Период работы катка: ежегодно с января по март до начала </w:t>
      </w:r>
      <w:proofErr w:type="spellStart"/>
      <w:r w:rsidRPr="00554811">
        <w:t>ледотаяния</w:t>
      </w:r>
      <w:proofErr w:type="spellEnd"/>
      <w:r w:rsidRPr="00554811">
        <w:t>.</w:t>
      </w:r>
    </w:p>
    <w:p w14:paraId="10CC611E" w14:textId="77777777" w:rsidR="00D91BD2" w:rsidRPr="00554811" w:rsidRDefault="00D91BD2" w:rsidP="00D91BD2">
      <w:pPr>
        <w:jc w:val="both"/>
      </w:pPr>
      <w:r w:rsidRPr="00554811">
        <w:t xml:space="preserve">В рамках благоустройства выполнены работы по устройству покрытий пешеходных дорожек из террасной доски протяженностью 3 км., также выполнено устройство настилов и лестниц, связывающих верхний и нижний уровни объекта благоустройства. </w:t>
      </w:r>
    </w:p>
    <w:p w14:paraId="0BB6755F" w14:textId="413C3684" w:rsidR="00D91BD2" w:rsidRPr="00554811" w:rsidRDefault="00D91BD2" w:rsidP="00D91BD2">
      <w:pPr>
        <w:jc w:val="both"/>
      </w:pPr>
      <w:r w:rsidRPr="00554811">
        <w:t xml:space="preserve">Комфортное времяпрепровождение, спокойный тихий отдых на территории экологической тропы обеспечат скамейки, расположенные по всему периметру экологической тропы. Также проектом предусмотрено, 10 информационных стендов с описанием местной флоры и фауны, оборудование ограждений, 2 видовые площадки, информационные указатели по пути следования маршрута создание 4 мест для отдыха. В зимний период на территории экотропы прокладывается лыжная трасса, что создает уникальную экологическую тропу - лыжную. Торжественное открытие экологической тропы </w:t>
      </w:r>
      <w:r w:rsidR="006F0099" w:rsidRPr="00554811">
        <w:t>«</w:t>
      </w:r>
      <w:r w:rsidRPr="00554811">
        <w:t>Беличий хвост</w:t>
      </w:r>
      <w:r w:rsidR="006F0099" w:rsidRPr="00554811">
        <w:t>»</w:t>
      </w:r>
      <w:r w:rsidRPr="00554811">
        <w:t xml:space="preserve"> состоялось 01.06.2024. Администрацией города Мурманска в 2024 году запущен дополнительный автобусный маршрут № 32 от остановки ул. К. Либкнехта до С/к Снежинка, на котором жители и гости г Мурманска могут в течении летнего периода бесплатно добраться до спортивного комплекса. В июне 2024 года обустроен комфортный вход с парковочной территории на стартовую поляну спортивного комплекса.</w:t>
      </w:r>
    </w:p>
    <w:p w14:paraId="72E500BA" w14:textId="6C422C1F" w:rsidR="00EB303C" w:rsidRPr="00554811" w:rsidRDefault="004C1707" w:rsidP="004C1707">
      <w:pPr>
        <w:tabs>
          <w:tab w:val="left" w:pos="0"/>
        </w:tabs>
        <w:contextualSpacing/>
        <w:jc w:val="both"/>
        <w:rPr>
          <w:b/>
          <w:bCs/>
          <w:iCs/>
        </w:rPr>
      </w:pPr>
      <w:r w:rsidRPr="00554811">
        <w:rPr>
          <w:b/>
          <w:bCs/>
          <w:iCs/>
        </w:rPr>
        <w:t xml:space="preserve">4. </w:t>
      </w:r>
      <w:r w:rsidR="00EB303C" w:rsidRPr="00554811">
        <w:rPr>
          <w:b/>
          <w:bCs/>
          <w:iCs/>
        </w:rPr>
        <w:t>Общий объем инвестиций: 325,56 млн. руб., в т.ч.</w:t>
      </w:r>
    </w:p>
    <w:p w14:paraId="5659DE20" w14:textId="77777777" w:rsidR="00EB303C" w:rsidRPr="00554811" w:rsidRDefault="00EB303C" w:rsidP="00EB303C">
      <w:pPr>
        <w:tabs>
          <w:tab w:val="left" w:pos="426"/>
        </w:tabs>
        <w:contextualSpacing/>
        <w:jc w:val="both"/>
      </w:pPr>
      <w:r w:rsidRPr="00554811">
        <w:t>2013-2025 годы:</w:t>
      </w:r>
    </w:p>
    <w:p w14:paraId="50AB4385" w14:textId="77777777" w:rsidR="00EB303C" w:rsidRPr="00554811" w:rsidRDefault="00EB303C" w:rsidP="00EB303C">
      <w:pPr>
        <w:tabs>
          <w:tab w:val="left" w:pos="426"/>
        </w:tabs>
        <w:contextualSpacing/>
        <w:jc w:val="both"/>
      </w:pPr>
      <w:r w:rsidRPr="00554811">
        <w:t>63,71 млн. руб. – бюджет муниципального образования город Мурманск;</w:t>
      </w:r>
    </w:p>
    <w:p w14:paraId="554A339C" w14:textId="77777777" w:rsidR="00EB303C" w:rsidRPr="00554811" w:rsidRDefault="00EB303C" w:rsidP="00EB303C">
      <w:pPr>
        <w:tabs>
          <w:tab w:val="left" w:pos="426"/>
        </w:tabs>
        <w:contextualSpacing/>
        <w:jc w:val="both"/>
      </w:pPr>
      <w:r w:rsidRPr="00554811">
        <w:t>13,2 млн. руб. – областной бюджет;</w:t>
      </w:r>
    </w:p>
    <w:p w14:paraId="1AAACFE6" w14:textId="77777777" w:rsidR="00EB303C" w:rsidRPr="00554811" w:rsidRDefault="00EB303C" w:rsidP="00EB303C">
      <w:pPr>
        <w:tabs>
          <w:tab w:val="left" w:pos="426"/>
        </w:tabs>
        <w:contextualSpacing/>
        <w:jc w:val="both"/>
      </w:pPr>
      <w:r w:rsidRPr="00554811">
        <w:t>13,14 млн. руб. – федеральный бюджет.</w:t>
      </w:r>
    </w:p>
    <w:p w14:paraId="25F6776F" w14:textId="5D87834C" w:rsidR="00EB303C" w:rsidRPr="00554811" w:rsidRDefault="00EB303C" w:rsidP="00EB303C">
      <w:pPr>
        <w:tabs>
          <w:tab w:val="left" w:pos="426"/>
        </w:tabs>
        <w:contextualSpacing/>
        <w:jc w:val="both"/>
      </w:pPr>
      <w:r w:rsidRPr="00554811">
        <w:t xml:space="preserve">- 2023-2024 год - создание экологической тропы </w:t>
      </w:r>
      <w:r w:rsidR="006F0099" w:rsidRPr="00554811">
        <w:t>«</w:t>
      </w:r>
      <w:r w:rsidRPr="00554811">
        <w:t>Беличий хвост</w:t>
      </w:r>
      <w:r w:rsidR="006F0099" w:rsidRPr="00554811">
        <w:t>»</w:t>
      </w:r>
      <w:r w:rsidRPr="00554811">
        <w:t xml:space="preserve"> на территории спорткомплекса (финансирование объекта осуществлялось из средств: федеральный бюджет – 13 144 088,55 руб.; муниципальный бюджет – 13</w:t>
      </w:r>
      <w:r w:rsidR="00AC30FA" w:rsidRPr="00554811">
        <w:t xml:space="preserve">,1 млн. </w:t>
      </w:r>
      <w:r w:rsidRPr="00554811">
        <w:t xml:space="preserve">руб. Заказчик – МАУ </w:t>
      </w:r>
      <w:r w:rsidR="006F0099" w:rsidRPr="00554811">
        <w:t>«</w:t>
      </w:r>
      <w:r w:rsidRPr="00554811">
        <w:t xml:space="preserve">Центр </w:t>
      </w:r>
      <w:r w:rsidR="006F0099" w:rsidRPr="00554811">
        <w:t>«</w:t>
      </w:r>
      <w:r w:rsidRPr="00554811">
        <w:t>Стратегия</w:t>
      </w:r>
      <w:r w:rsidR="006F0099" w:rsidRPr="00554811">
        <w:t>»</w:t>
      </w:r>
      <w:r w:rsidRPr="00554811">
        <w:t xml:space="preserve">; подрядчик – ООО </w:t>
      </w:r>
      <w:r w:rsidR="006F0099" w:rsidRPr="00554811">
        <w:t>«</w:t>
      </w:r>
      <w:r w:rsidRPr="00554811">
        <w:t>Монтаж-Сервис</w:t>
      </w:r>
      <w:r w:rsidR="006F0099" w:rsidRPr="00554811">
        <w:t>»</w:t>
      </w:r>
      <w:r w:rsidRPr="00554811">
        <w:t xml:space="preserve"> (г. Санкт-Петербург);</w:t>
      </w:r>
    </w:p>
    <w:p w14:paraId="7B509EBC" w14:textId="77777777" w:rsidR="00EB303C" w:rsidRPr="00554811" w:rsidRDefault="00EB303C" w:rsidP="00EB303C">
      <w:pPr>
        <w:tabs>
          <w:tab w:val="left" w:pos="426"/>
        </w:tabs>
        <w:contextualSpacing/>
        <w:jc w:val="both"/>
      </w:pPr>
      <w:r w:rsidRPr="00554811">
        <w:t>- 2024-2025 годы:</w:t>
      </w:r>
    </w:p>
    <w:p w14:paraId="5EE68217" w14:textId="4A4554C6" w:rsidR="00EB303C" w:rsidRPr="00554811" w:rsidRDefault="00EB303C" w:rsidP="00EB303C">
      <w:pPr>
        <w:tabs>
          <w:tab w:val="left" w:pos="426"/>
        </w:tabs>
        <w:contextualSpacing/>
        <w:jc w:val="both"/>
      </w:pPr>
      <w:r w:rsidRPr="00554811">
        <w:lastRenderedPageBreak/>
        <w:t xml:space="preserve">- создание открытого пространства </w:t>
      </w:r>
      <w:r w:rsidR="006F0099" w:rsidRPr="00554811">
        <w:t>«</w:t>
      </w:r>
      <w:proofErr w:type="spellStart"/>
      <w:r w:rsidRPr="00554811">
        <w:t>Сопки.Озёра</w:t>
      </w:r>
      <w:proofErr w:type="spellEnd"/>
      <w:r w:rsidR="006F0099" w:rsidRPr="00554811">
        <w:t>»</w:t>
      </w:r>
      <w:r w:rsidRPr="00554811">
        <w:t xml:space="preserve"> - 13</w:t>
      </w:r>
      <w:r w:rsidR="00AC30FA" w:rsidRPr="00554811">
        <w:t xml:space="preserve">,2 млн. </w:t>
      </w:r>
      <w:r w:rsidRPr="00554811">
        <w:t>руб</w:t>
      </w:r>
      <w:r w:rsidR="00AC30FA" w:rsidRPr="00554811">
        <w:t>.</w:t>
      </w:r>
      <w:r w:rsidRPr="00554811">
        <w:t xml:space="preserve"> (областной бюджет; работы выполняет АНО </w:t>
      </w:r>
      <w:r w:rsidR="006F0099" w:rsidRPr="00554811">
        <w:t>«</w:t>
      </w:r>
      <w:r w:rsidRPr="00554811">
        <w:t>СпортКульт51</w:t>
      </w:r>
      <w:r w:rsidR="006F0099" w:rsidRPr="00554811">
        <w:t>»</w:t>
      </w:r>
      <w:r w:rsidRPr="00554811">
        <w:t>, подведомственное Министерству спорта Мурманской области) – открытие планируется в 1 квартале 2025 года;</w:t>
      </w:r>
    </w:p>
    <w:p w14:paraId="4C19867E" w14:textId="56511A26" w:rsidR="00EB303C" w:rsidRPr="00554811" w:rsidRDefault="00EB303C" w:rsidP="00EB303C">
      <w:pPr>
        <w:tabs>
          <w:tab w:val="left" w:pos="426"/>
        </w:tabs>
        <w:contextualSpacing/>
        <w:jc w:val="both"/>
      </w:pPr>
      <w:r w:rsidRPr="00554811">
        <w:t xml:space="preserve">- организация работ по подготовке и установке 3 модульных конструкций </w:t>
      </w:r>
      <w:r w:rsidR="00AC30FA" w:rsidRPr="00554811">
        <w:t>–</w:t>
      </w:r>
      <w:r w:rsidRPr="00554811">
        <w:t xml:space="preserve"> 6</w:t>
      </w:r>
      <w:r w:rsidR="00AC30FA" w:rsidRPr="00554811">
        <w:t xml:space="preserve">,6 млн. </w:t>
      </w:r>
      <w:r w:rsidRPr="00554811">
        <w:t>руб</w:t>
      </w:r>
      <w:r w:rsidR="00AC30FA" w:rsidRPr="00554811">
        <w:t>.</w:t>
      </w:r>
      <w:r w:rsidR="007F5F54" w:rsidRPr="00554811">
        <w:t xml:space="preserve"> </w:t>
      </w:r>
      <w:r w:rsidRPr="00554811">
        <w:t>(денежные средства муниципального образования город Мурманск) – открытие планируется в 1 квартале 2025 года.</w:t>
      </w:r>
    </w:p>
    <w:p w14:paraId="0A497D52" w14:textId="09A94626" w:rsidR="00EB303C" w:rsidRPr="00554811" w:rsidRDefault="007F5F54" w:rsidP="00EB303C">
      <w:pPr>
        <w:tabs>
          <w:tab w:val="left" w:pos="426"/>
        </w:tabs>
        <w:contextualSpacing/>
        <w:jc w:val="both"/>
      </w:pPr>
      <w:r w:rsidRPr="00554811">
        <w:t xml:space="preserve">- </w:t>
      </w:r>
      <w:r w:rsidR="00EB303C" w:rsidRPr="00554811">
        <w:t>235,50 млн. руб. – внебюджетные средства.</w:t>
      </w:r>
    </w:p>
    <w:p w14:paraId="40597BB2" w14:textId="29E90E70" w:rsidR="00EB303C" w:rsidRPr="00554811" w:rsidRDefault="00EB303C" w:rsidP="004C1707">
      <w:pPr>
        <w:tabs>
          <w:tab w:val="left" w:pos="0"/>
        </w:tabs>
        <w:jc w:val="both"/>
      </w:pPr>
      <w:r w:rsidRPr="00554811">
        <w:t xml:space="preserve">МАУ ГСЦ </w:t>
      </w:r>
      <w:r w:rsidR="006F0099" w:rsidRPr="00554811">
        <w:t>«</w:t>
      </w:r>
      <w:r w:rsidRPr="00554811">
        <w:t>Авангард</w:t>
      </w:r>
      <w:r w:rsidR="006F0099" w:rsidRPr="00554811">
        <w:t>»</w:t>
      </w:r>
      <w:r w:rsidRPr="00554811">
        <w:t xml:space="preserve"> в 2025 году будет подана заявка на присоединение энергопринимающих устройств в связи с увеличением присоединённой мощности (увеличение на 300 кВт к ранее разрешённым 150 кВт; напряжение 0,4 </w:t>
      </w:r>
      <w:proofErr w:type="spellStart"/>
      <w:r w:rsidRPr="00554811">
        <w:t>кВ</w:t>
      </w:r>
      <w:proofErr w:type="spellEnd"/>
      <w:r w:rsidRPr="00554811">
        <w:t xml:space="preserve"> в рамках осуществленного технологического присоединения СК </w:t>
      </w:r>
      <w:r w:rsidR="006F0099" w:rsidRPr="00554811">
        <w:t>«</w:t>
      </w:r>
      <w:r w:rsidRPr="00554811">
        <w:t>Снежинка</w:t>
      </w:r>
      <w:r w:rsidR="006F0099" w:rsidRPr="00554811">
        <w:t>»</w:t>
      </w:r>
      <w:r w:rsidRPr="00554811">
        <w:t xml:space="preserve"> к электрическим сетям ОАО </w:t>
      </w:r>
      <w:r w:rsidR="006F0099" w:rsidRPr="00554811">
        <w:t>«</w:t>
      </w:r>
      <w:r w:rsidRPr="00554811">
        <w:t>МРСК Северо-Запада</w:t>
      </w:r>
      <w:r w:rsidR="006F0099" w:rsidRPr="00554811">
        <w:t>»</w:t>
      </w:r>
      <w:r w:rsidRPr="00554811">
        <w:t xml:space="preserve"> с заявленной мощностью 150 кВт).</w:t>
      </w:r>
    </w:p>
    <w:p w14:paraId="43EB2B63" w14:textId="0880BA96" w:rsidR="00EB303C" w:rsidRPr="00554811" w:rsidRDefault="004C1707" w:rsidP="004C1707">
      <w:pPr>
        <w:tabs>
          <w:tab w:val="left" w:pos="426"/>
        </w:tabs>
        <w:contextualSpacing/>
        <w:rPr>
          <w:b/>
        </w:rPr>
      </w:pPr>
      <w:bookmarkStart w:id="71" w:name="_Toc535325309"/>
      <w:bookmarkStart w:id="72" w:name="_Toc535421585"/>
      <w:r w:rsidRPr="00554811">
        <w:rPr>
          <w:b/>
        </w:rPr>
        <w:t xml:space="preserve">5. </w:t>
      </w:r>
      <w:r w:rsidR="00EB303C" w:rsidRPr="00554811">
        <w:rPr>
          <w:b/>
        </w:rPr>
        <w:t>Ожидаемые результаты реализации проекта:</w:t>
      </w:r>
      <w:bookmarkEnd w:id="71"/>
      <w:bookmarkEnd w:id="72"/>
    </w:p>
    <w:p w14:paraId="2FEC58FF" w14:textId="77777777" w:rsidR="00EB303C" w:rsidRPr="00554811" w:rsidRDefault="00EB303C" w:rsidP="00EB303C">
      <w:pPr>
        <w:jc w:val="both"/>
      </w:pPr>
      <w:r w:rsidRPr="00554811">
        <w:t>- запуск в эксплуатацию первого муниципального спорткомплекса с двухкилометровой освещенной трассой для занятий лыжными видами спорта, спортивным ориентированием;</w:t>
      </w:r>
    </w:p>
    <w:p w14:paraId="191EF4EC" w14:textId="77777777" w:rsidR="00EB303C" w:rsidRPr="00554811" w:rsidRDefault="00EB303C" w:rsidP="00EB303C">
      <w:pPr>
        <w:jc w:val="both"/>
      </w:pPr>
      <w:r w:rsidRPr="00554811">
        <w:t>- благоустройство и развитие территории для активного массового отдыха жителей и гостей города Мурманска;</w:t>
      </w:r>
    </w:p>
    <w:p w14:paraId="53A6C3BF" w14:textId="77777777" w:rsidR="00EB303C" w:rsidRPr="00554811" w:rsidRDefault="00EB303C" w:rsidP="00EB303C">
      <w:pPr>
        <w:jc w:val="both"/>
      </w:pPr>
      <w:r w:rsidRPr="00554811">
        <w:t>- запуск первого катка на естественном водоеме длиной 700 метров;</w:t>
      </w:r>
    </w:p>
    <w:p w14:paraId="3FB05133" w14:textId="006503F1" w:rsidR="00EB303C" w:rsidRPr="00554811" w:rsidRDefault="00EB303C" w:rsidP="00EB303C">
      <w:pPr>
        <w:jc w:val="both"/>
      </w:pPr>
      <w:r w:rsidRPr="00554811">
        <w:t>- к 2025 году увеличение доли жителей города, систематически занимающихся физической культурой и спортом, до 60% от общего числа жителей города и доли граждан, систематически занимающихся зимними видами спорта;</w:t>
      </w:r>
    </w:p>
    <w:p w14:paraId="6A27F10F" w14:textId="7260DD50" w:rsidR="00EB303C" w:rsidRPr="00554811" w:rsidRDefault="00EB303C" w:rsidP="00EB303C">
      <w:pPr>
        <w:jc w:val="both"/>
      </w:pPr>
      <w:r w:rsidRPr="00554811">
        <w:t xml:space="preserve">- популяризация лыжных видов спорта и конкурса </w:t>
      </w:r>
      <w:r w:rsidR="006F0099" w:rsidRPr="00554811">
        <w:t>«</w:t>
      </w:r>
      <w:r w:rsidRPr="00554811">
        <w:t>Лыжня-зовет</w:t>
      </w:r>
      <w:r w:rsidR="006F0099" w:rsidRPr="00554811">
        <w:t>»</w:t>
      </w:r>
      <w:r w:rsidRPr="00554811">
        <w:t>.</w:t>
      </w:r>
    </w:p>
    <w:p w14:paraId="53821E57" w14:textId="77777777" w:rsidR="00D91BD2" w:rsidRPr="00554811" w:rsidRDefault="00D91BD2" w:rsidP="00EB303C">
      <w:pPr>
        <w:jc w:val="both"/>
      </w:pPr>
    </w:p>
    <w:p w14:paraId="311CBBA7" w14:textId="77777777" w:rsidR="00B907D1" w:rsidRPr="00554811" w:rsidRDefault="00B907D1" w:rsidP="00B907D1">
      <w:pPr>
        <w:jc w:val="center"/>
      </w:pPr>
      <w:r w:rsidRPr="00554811">
        <w:rPr>
          <w:rFonts w:ascii="Calibri" w:eastAsia="Calibri" w:hAnsi="Calibri" w:cs="Arial"/>
          <w:noProof/>
        </w:rPr>
        <w:drawing>
          <wp:inline distT="0" distB="0" distL="0" distR="0" wp14:anchorId="30F773F2" wp14:editId="6333F968">
            <wp:extent cx="6008459" cy="40862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955" cy="41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7CF82" w14:textId="5065390C" w:rsidR="00B907D1" w:rsidRPr="00554811" w:rsidRDefault="00B907D1" w:rsidP="00B907D1">
      <w:pPr>
        <w:jc w:val="center"/>
      </w:pPr>
      <w:r w:rsidRPr="00554811">
        <w:rPr>
          <w:noProof/>
        </w:rPr>
        <w:lastRenderedPageBreak/>
        <w:drawing>
          <wp:inline distT="0" distB="0" distL="0" distR="0" wp14:anchorId="33C205D5" wp14:editId="79B00D4E">
            <wp:extent cx="4818380" cy="3380524"/>
            <wp:effectExtent l="0" t="0" r="1270" b="0"/>
            <wp:docPr id="11928583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008" cy="340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AE0DC" w14:textId="2A4E5163" w:rsidR="00294E26" w:rsidRPr="00554811" w:rsidRDefault="00294E26" w:rsidP="00B907D1">
      <w:pPr>
        <w:jc w:val="center"/>
      </w:pPr>
      <w:r w:rsidRPr="00554811">
        <w:rPr>
          <w:noProof/>
        </w:rPr>
        <w:drawing>
          <wp:inline distT="0" distB="0" distL="0" distR="0" wp14:anchorId="199513D1" wp14:editId="3170CF28">
            <wp:extent cx="4837900" cy="3219450"/>
            <wp:effectExtent l="0" t="0" r="1270" b="0"/>
            <wp:docPr id="15131282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128205" name="Рисунок 151312820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13" cy="32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961A6" w14:textId="4A178408" w:rsidR="00294E26" w:rsidRPr="00554811" w:rsidRDefault="00294E26" w:rsidP="00B907D1">
      <w:pPr>
        <w:jc w:val="center"/>
      </w:pPr>
      <w:r w:rsidRPr="00554811">
        <w:rPr>
          <w:noProof/>
        </w:rPr>
        <w:lastRenderedPageBreak/>
        <w:drawing>
          <wp:inline distT="0" distB="0" distL="0" distR="0" wp14:anchorId="03311355" wp14:editId="6519FFA2">
            <wp:extent cx="4827905" cy="3201282"/>
            <wp:effectExtent l="0" t="0" r="0" b="0"/>
            <wp:docPr id="132641789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417898" name="Рисунок 1326417898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474" cy="322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07FE6" w14:textId="6D70FFCB" w:rsidR="00B907D1" w:rsidRPr="00554811" w:rsidRDefault="00B907D1" w:rsidP="00B907D1"/>
    <w:p w14:paraId="52A5E94F" w14:textId="4A052B0B" w:rsidR="00E51AAE" w:rsidRPr="0020439A" w:rsidRDefault="00014701" w:rsidP="00014701">
      <w:pPr>
        <w:spacing w:after="200"/>
        <w:jc w:val="center"/>
        <w:rPr>
          <w:sz w:val="23"/>
          <w:szCs w:val="23"/>
        </w:rPr>
      </w:pPr>
      <w:r w:rsidRPr="00554811">
        <w:rPr>
          <w:lang w:val="en-US"/>
        </w:rPr>
        <w:t>______________________________</w:t>
      </w:r>
      <w:r w:rsidR="00E51AAE" w:rsidRPr="00554811">
        <w:rPr>
          <w:lang w:val="en-US"/>
        </w:rPr>
        <w:t>_</w:t>
      </w:r>
    </w:p>
    <w:sectPr w:rsidR="00E51AAE" w:rsidRPr="0020439A" w:rsidSect="00F978BF">
      <w:headerReference w:type="first" r:id="rId39"/>
      <w:pgSz w:w="11906" w:h="16838"/>
      <w:pgMar w:top="1134" w:right="851" w:bottom="1134" w:left="1418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F7DA66" w14:textId="77777777" w:rsidR="00E85937" w:rsidRDefault="00E85937" w:rsidP="00D34079">
      <w:r>
        <w:separator/>
      </w:r>
    </w:p>
  </w:endnote>
  <w:endnote w:type="continuationSeparator" w:id="0">
    <w:p w14:paraId="57E6F899" w14:textId="77777777" w:rsidR="00E85937" w:rsidRDefault="00E85937" w:rsidP="00D34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aramondNarrow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F">
    <w:charset w:val="00"/>
    <w:family w:val="auto"/>
    <w:pitch w:val="variable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6FDCA3" w14:textId="77777777" w:rsidR="00E85937" w:rsidRDefault="00E85937" w:rsidP="00D34079">
      <w:r>
        <w:separator/>
      </w:r>
    </w:p>
  </w:footnote>
  <w:footnote w:type="continuationSeparator" w:id="0">
    <w:p w14:paraId="5F7D7C1A" w14:textId="77777777" w:rsidR="00E85937" w:rsidRDefault="00E85937" w:rsidP="00D34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81D2E" w14:textId="77777777" w:rsidR="006601B4" w:rsidRDefault="006601B4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985651">
      <w:rPr>
        <w:noProof/>
      </w:rPr>
      <w:t>2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A3605" w14:textId="77777777" w:rsidR="006601B4" w:rsidRDefault="006601B4" w:rsidP="00F97C6D">
    <w:pPr>
      <w:pStyle w:val="a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27BFD">
      <w:rPr>
        <w:noProof/>
      </w:rPr>
      <w:t>29</w:t>
    </w:r>
    <w:r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FD16E" w14:textId="77777777" w:rsidR="006601B4" w:rsidRDefault="006601B4">
    <w:pPr>
      <w:pStyle w:val="ab"/>
      <w:jc w:val="center"/>
    </w:pPr>
  </w:p>
  <w:p w14:paraId="2A42358A" w14:textId="77777777" w:rsidR="006601B4" w:rsidRDefault="006601B4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30609"/>
    <w:multiLevelType w:val="multilevel"/>
    <w:tmpl w:val="0EAAF6E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/>
      </w:rPr>
    </w:lvl>
  </w:abstractNum>
  <w:abstractNum w:abstractNumId="1" w15:restartNumberingAfterBreak="0">
    <w:nsid w:val="00D35E92"/>
    <w:multiLevelType w:val="multilevel"/>
    <w:tmpl w:val="10FCE9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" w15:restartNumberingAfterBreak="0">
    <w:nsid w:val="01072504"/>
    <w:multiLevelType w:val="multilevel"/>
    <w:tmpl w:val="88C0C0E2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i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i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i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i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i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i/>
      </w:rPr>
    </w:lvl>
  </w:abstractNum>
  <w:abstractNum w:abstractNumId="3" w15:restartNumberingAfterBreak="0">
    <w:nsid w:val="08EB46E7"/>
    <w:multiLevelType w:val="multilevel"/>
    <w:tmpl w:val="BD7CCE2A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color w:val="00000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" w15:restartNumberingAfterBreak="0">
    <w:nsid w:val="0A2C7AEC"/>
    <w:multiLevelType w:val="multilevel"/>
    <w:tmpl w:val="E7A2BD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450" w:hanging="450"/>
      </w:pPr>
      <w:rPr>
        <w:rFonts w:hint="default"/>
        <w:b w:val="0"/>
        <w:i w:val="0"/>
        <w:i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0D5E7C36"/>
    <w:multiLevelType w:val="hybridMultilevel"/>
    <w:tmpl w:val="098A4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B670BE"/>
    <w:multiLevelType w:val="multilevel"/>
    <w:tmpl w:val="34EC99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450" w:hanging="45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7" w15:restartNumberingAfterBreak="0">
    <w:nsid w:val="143A1791"/>
    <w:multiLevelType w:val="multilevel"/>
    <w:tmpl w:val="BACA4F28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>
      <w:start w:val="1"/>
      <w:numFmt w:val="decimal"/>
      <w:isLgl/>
      <w:lvlText w:val="%1.%2"/>
      <w:lvlJc w:val="left"/>
      <w:pPr>
        <w:ind w:left="810" w:hanging="45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8" w15:restartNumberingAfterBreak="0">
    <w:nsid w:val="16056B19"/>
    <w:multiLevelType w:val="hybridMultilevel"/>
    <w:tmpl w:val="D44C1592"/>
    <w:lvl w:ilvl="0" w:tplc="BA24822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817B71"/>
    <w:multiLevelType w:val="multilevel"/>
    <w:tmpl w:val="76D693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7C92584"/>
    <w:multiLevelType w:val="multilevel"/>
    <w:tmpl w:val="38823F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/>
      </w:rPr>
    </w:lvl>
  </w:abstractNum>
  <w:abstractNum w:abstractNumId="11" w15:restartNumberingAfterBreak="0">
    <w:nsid w:val="194B14D2"/>
    <w:multiLevelType w:val="multilevel"/>
    <w:tmpl w:val="10FCE9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2" w15:restartNumberingAfterBreak="0">
    <w:nsid w:val="19632D02"/>
    <w:multiLevelType w:val="multilevel"/>
    <w:tmpl w:val="9126FE7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1BA95A12"/>
    <w:multiLevelType w:val="multilevel"/>
    <w:tmpl w:val="A19412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14" w15:restartNumberingAfterBreak="0">
    <w:nsid w:val="1C4B1AC0"/>
    <w:multiLevelType w:val="multilevel"/>
    <w:tmpl w:val="DB3C3B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5" w15:restartNumberingAfterBreak="0">
    <w:nsid w:val="1FC337D7"/>
    <w:multiLevelType w:val="multilevel"/>
    <w:tmpl w:val="95B01FAC"/>
    <w:lvl w:ilvl="0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b w:val="0"/>
        <w:i w:val="0"/>
      </w:rPr>
    </w:lvl>
    <w:lvl w:ilvl="2">
      <w:start w:val="1"/>
      <w:numFmt w:val="decimal"/>
      <w:lvlText w:val="%1.%2.%3"/>
      <w:lvlJc w:val="left"/>
      <w:pPr>
        <w:ind w:left="1800" w:hanging="720"/>
      </w:pPr>
    </w:lvl>
    <w:lvl w:ilvl="3">
      <w:start w:val="1"/>
      <w:numFmt w:val="decimal"/>
      <w:lvlText w:val="%1.%2.%3.%4"/>
      <w:lvlJc w:val="left"/>
      <w:pPr>
        <w:ind w:left="2520" w:hanging="1080"/>
      </w:pPr>
    </w:lvl>
    <w:lvl w:ilvl="4">
      <w:start w:val="1"/>
      <w:numFmt w:val="decimal"/>
      <w:lvlText w:val="%1.%2.%3.%4.%5"/>
      <w:lvlJc w:val="left"/>
      <w:pPr>
        <w:ind w:left="2880" w:hanging="1080"/>
      </w:pPr>
    </w:lvl>
    <w:lvl w:ilvl="5">
      <w:start w:val="1"/>
      <w:numFmt w:val="decimal"/>
      <w:lvlText w:val="%1.%2.%3.%4.%5.%6"/>
      <w:lvlJc w:val="left"/>
      <w:pPr>
        <w:ind w:left="3600" w:hanging="1440"/>
      </w:pPr>
    </w:lvl>
    <w:lvl w:ilvl="6">
      <w:start w:val="1"/>
      <w:numFmt w:val="decimal"/>
      <w:lvlText w:val="%1.%2.%3.%4.%5.%6.%7"/>
      <w:lvlJc w:val="left"/>
      <w:pPr>
        <w:ind w:left="3960" w:hanging="1440"/>
      </w:pPr>
    </w:lvl>
    <w:lvl w:ilvl="7">
      <w:start w:val="1"/>
      <w:numFmt w:val="decimal"/>
      <w:lvlText w:val="%1.%2.%3.%4.%5.%6.%7.%8"/>
      <w:lvlJc w:val="left"/>
      <w:pPr>
        <w:ind w:left="4680" w:hanging="1800"/>
      </w:pPr>
    </w:lvl>
    <w:lvl w:ilvl="8">
      <w:start w:val="1"/>
      <w:numFmt w:val="decimal"/>
      <w:lvlText w:val="%1.%2.%3.%4.%5.%6.%7.%8.%9"/>
      <w:lvlJc w:val="left"/>
      <w:pPr>
        <w:ind w:left="5400" w:hanging="2160"/>
      </w:pPr>
    </w:lvl>
  </w:abstractNum>
  <w:abstractNum w:abstractNumId="16" w15:restartNumberingAfterBreak="0">
    <w:nsid w:val="269301C1"/>
    <w:multiLevelType w:val="multilevel"/>
    <w:tmpl w:val="F97499C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  <w:i/>
      </w:rPr>
    </w:lvl>
  </w:abstractNum>
  <w:abstractNum w:abstractNumId="17" w15:restartNumberingAfterBreak="0">
    <w:nsid w:val="2AD02E34"/>
    <w:multiLevelType w:val="multilevel"/>
    <w:tmpl w:val="C9C66144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decimal"/>
      <w:isLgl/>
      <w:lvlText w:val="%1.%2"/>
      <w:lvlJc w:val="left"/>
      <w:pPr>
        <w:ind w:left="592" w:hanging="450"/>
      </w:pPr>
      <w:rPr>
        <w:b w:val="0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18" w15:restartNumberingAfterBreak="0">
    <w:nsid w:val="2C771F69"/>
    <w:multiLevelType w:val="multilevel"/>
    <w:tmpl w:val="CEAAD98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  <w:i/>
      </w:rPr>
    </w:lvl>
  </w:abstractNum>
  <w:abstractNum w:abstractNumId="19" w15:restartNumberingAfterBreak="0">
    <w:nsid w:val="2D9F6331"/>
    <w:multiLevelType w:val="hybridMultilevel"/>
    <w:tmpl w:val="098A4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743EEA"/>
    <w:multiLevelType w:val="multilevel"/>
    <w:tmpl w:val="9F3658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387470BD"/>
    <w:multiLevelType w:val="multilevel"/>
    <w:tmpl w:val="907EA34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38A671C4"/>
    <w:multiLevelType w:val="multilevel"/>
    <w:tmpl w:val="34EC99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10" w:hanging="45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23" w15:restartNumberingAfterBreak="0">
    <w:nsid w:val="39A0650B"/>
    <w:multiLevelType w:val="hybridMultilevel"/>
    <w:tmpl w:val="4226199E"/>
    <w:lvl w:ilvl="0" w:tplc="52E2206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1839CC"/>
    <w:multiLevelType w:val="multilevel"/>
    <w:tmpl w:val="145EB25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5" w15:restartNumberingAfterBreak="0">
    <w:nsid w:val="3F77763D"/>
    <w:multiLevelType w:val="multilevel"/>
    <w:tmpl w:val="10FCE9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6" w15:restartNumberingAfterBreak="0">
    <w:nsid w:val="430D1B64"/>
    <w:multiLevelType w:val="multilevel"/>
    <w:tmpl w:val="DB3C3B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7" w15:restartNumberingAfterBreak="0">
    <w:nsid w:val="457C66A3"/>
    <w:multiLevelType w:val="multilevel"/>
    <w:tmpl w:val="AF1E9D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450" w:hanging="45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2160" w:hanging="1800"/>
      </w:pPr>
    </w:lvl>
    <w:lvl w:ilvl="8">
      <w:start w:val="1"/>
      <w:numFmt w:val="decimal"/>
      <w:lvlText w:val="%1.%2.%3.%4.%5.%6.%7.%8.%9"/>
      <w:lvlJc w:val="left"/>
      <w:pPr>
        <w:ind w:left="2520" w:hanging="2160"/>
      </w:pPr>
    </w:lvl>
  </w:abstractNum>
  <w:abstractNum w:abstractNumId="28" w15:restartNumberingAfterBreak="0">
    <w:nsid w:val="463A6A16"/>
    <w:multiLevelType w:val="hybridMultilevel"/>
    <w:tmpl w:val="098A4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976A7D"/>
    <w:multiLevelType w:val="multilevel"/>
    <w:tmpl w:val="34EC99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0" w15:restartNumberingAfterBreak="0">
    <w:nsid w:val="4A352546"/>
    <w:multiLevelType w:val="multilevel"/>
    <w:tmpl w:val="34EC99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1" w15:restartNumberingAfterBreak="0">
    <w:nsid w:val="4D265D68"/>
    <w:multiLevelType w:val="multilevel"/>
    <w:tmpl w:val="10FCE9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2" w15:restartNumberingAfterBreak="0">
    <w:nsid w:val="4F0E00DE"/>
    <w:multiLevelType w:val="multilevel"/>
    <w:tmpl w:val="B46AD26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  <w:i/>
      </w:rPr>
    </w:lvl>
  </w:abstractNum>
  <w:abstractNum w:abstractNumId="33" w15:restartNumberingAfterBreak="0">
    <w:nsid w:val="559505FB"/>
    <w:multiLevelType w:val="multilevel"/>
    <w:tmpl w:val="34EC99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450" w:hanging="45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34" w15:restartNumberingAfterBreak="0">
    <w:nsid w:val="57C67E3D"/>
    <w:multiLevelType w:val="multilevel"/>
    <w:tmpl w:val="46A4711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5" w15:restartNumberingAfterBreak="0">
    <w:nsid w:val="59ED3042"/>
    <w:multiLevelType w:val="multilevel"/>
    <w:tmpl w:val="34EC99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10" w:hanging="45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36" w15:restartNumberingAfterBreak="0">
    <w:nsid w:val="5FB907E5"/>
    <w:multiLevelType w:val="multilevel"/>
    <w:tmpl w:val="117C24D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7" w15:restartNumberingAfterBreak="0">
    <w:nsid w:val="607B2BAF"/>
    <w:multiLevelType w:val="multilevel"/>
    <w:tmpl w:val="2A94B2F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  <w:i/>
      </w:rPr>
    </w:lvl>
  </w:abstractNum>
  <w:abstractNum w:abstractNumId="38" w15:restartNumberingAfterBreak="0">
    <w:nsid w:val="64637DFB"/>
    <w:multiLevelType w:val="multilevel"/>
    <w:tmpl w:val="C56C67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9" w15:restartNumberingAfterBreak="0">
    <w:nsid w:val="66B44B88"/>
    <w:multiLevelType w:val="multilevel"/>
    <w:tmpl w:val="CC021C6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0" w15:restartNumberingAfterBreak="0">
    <w:nsid w:val="68281552"/>
    <w:multiLevelType w:val="multilevel"/>
    <w:tmpl w:val="52B0798C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1" w15:restartNumberingAfterBreak="0">
    <w:nsid w:val="690B1239"/>
    <w:multiLevelType w:val="multilevel"/>
    <w:tmpl w:val="E7508A06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i w:val="0"/>
        <w:iCs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Times New Roman" w:hint="default"/>
        <w:i w:val="0"/>
        <w:i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i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i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  <w:i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  <w:i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  <w:i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  <w:i/>
      </w:rPr>
    </w:lvl>
  </w:abstractNum>
  <w:abstractNum w:abstractNumId="42" w15:restartNumberingAfterBreak="0">
    <w:nsid w:val="6C0704BE"/>
    <w:multiLevelType w:val="singleLevel"/>
    <w:tmpl w:val="F892AF32"/>
    <w:lvl w:ilvl="0">
      <w:start w:val="1"/>
      <w:numFmt w:val="bullet"/>
      <w:pStyle w:val="1"/>
      <w:lvlText w:val="—"/>
      <w:lvlJc w:val="left"/>
      <w:pPr>
        <w:ind w:left="360" w:hanging="360"/>
      </w:pPr>
      <w:rPr>
        <w:rFonts w:ascii="Tahoma" w:hAnsi="Tahoma" w:hint="default"/>
        <w:b w:val="0"/>
        <w:i w:val="0"/>
        <w:sz w:val="20"/>
      </w:rPr>
    </w:lvl>
  </w:abstractNum>
  <w:abstractNum w:abstractNumId="43" w15:restartNumberingAfterBreak="0">
    <w:nsid w:val="6C8A443B"/>
    <w:multiLevelType w:val="hybridMultilevel"/>
    <w:tmpl w:val="7CA65F2A"/>
    <w:lvl w:ilvl="0" w:tplc="501E05AC">
      <w:start w:val="1"/>
      <w:numFmt w:val="decimal"/>
      <w:pStyle w:val="a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F7D5F85"/>
    <w:multiLevelType w:val="multilevel"/>
    <w:tmpl w:val="10FCE9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45" w15:restartNumberingAfterBreak="0">
    <w:nsid w:val="72741B1C"/>
    <w:multiLevelType w:val="multilevel"/>
    <w:tmpl w:val="8CF2B54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46" w15:restartNumberingAfterBreak="0">
    <w:nsid w:val="75091E2A"/>
    <w:multiLevelType w:val="multilevel"/>
    <w:tmpl w:val="E96205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  <w:i/>
      </w:rPr>
    </w:lvl>
  </w:abstractNum>
  <w:abstractNum w:abstractNumId="47" w15:restartNumberingAfterBreak="0">
    <w:nsid w:val="76DD4BCE"/>
    <w:multiLevelType w:val="multilevel"/>
    <w:tmpl w:val="563476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8" w15:restartNumberingAfterBreak="0">
    <w:nsid w:val="7E8808EF"/>
    <w:multiLevelType w:val="multilevel"/>
    <w:tmpl w:val="38823F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/>
      </w:rPr>
    </w:lvl>
  </w:abstractNum>
  <w:abstractNum w:abstractNumId="49" w15:restartNumberingAfterBreak="0">
    <w:nsid w:val="7F4129CA"/>
    <w:multiLevelType w:val="multilevel"/>
    <w:tmpl w:val="76D693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797576305">
    <w:abstractNumId w:val="42"/>
  </w:num>
  <w:num w:numId="2" w16cid:durableId="1734431722">
    <w:abstractNumId w:val="43"/>
  </w:num>
  <w:num w:numId="3" w16cid:durableId="79302786">
    <w:abstractNumId w:val="36"/>
  </w:num>
  <w:num w:numId="4" w16cid:durableId="838353671">
    <w:abstractNumId w:val="11"/>
  </w:num>
  <w:num w:numId="5" w16cid:durableId="36588603">
    <w:abstractNumId w:val="24"/>
  </w:num>
  <w:num w:numId="6" w16cid:durableId="288242629">
    <w:abstractNumId w:val="47"/>
  </w:num>
  <w:num w:numId="7" w16cid:durableId="200019426">
    <w:abstractNumId w:val="21"/>
  </w:num>
  <w:num w:numId="8" w16cid:durableId="630207421">
    <w:abstractNumId w:val="20"/>
  </w:num>
  <w:num w:numId="9" w16cid:durableId="367414534">
    <w:abstractNumId w:val="12"/>
  </w:num>
  <w:num w:numId="10" w16cid:durableId="761609952">
    <w:abstractNumId w:val="34"/>
  </w:num>
  <w:num w:numId="11" w16cid:durableId="280383469">
    <w:abstractNumId w:val="28"/>
  </w:num>
  <w:num w:numId="12" w16cid:durableId="340863108">
    <w:abstractNumId w:val="18"/>
  </w:num>
  <w:num w:numId="13" w16cid:durableId="1919945971">
    <w:abstractNumId w:val="19"/>
  </w:num>
  <w:num w:numId="14" w16cid:durableId="1971283452">
    <w:abstractNumId w:val="9"/>
  </w:num>
  <w:num w:numId="15" w16cid:durableId="1401901374">
    <w:abstractNumId w:val="37"/>
  </w:num>
  <w:num w:numId="16" w16cid:durableId="1386485634">
    <w:abstractNumId w:val="13"/>
  </w:num>
  <w:num w:numId="17" w16cid:durableId="1954357598">
    <w:abstractNumId w:val="45"/>
  </w:num>
  <w:num w:numId="18" w16cid:durableId="469978831">
    <w:abstractNumId w:val="16"/>
  </w:num>
  <w:num w:numId="19" w16cid:durableId="881791071">
    <w:abstractNumId w:val="29"/>
  </w:num>
  <w:num w:numId="20" w16cid:durableId="504829325">
    <w:abstractNumId w:val="7"/>
  </w:num>
  <w:num w:numId="21" w16cid:durableId="1365865236">
    <w:abstractNumId w:val="23"/>
  </w:num>
  <w:num w:numId="22" w16cid:durableId="313147534">
    <w:abstractNumId w:val="31"/>
  </w:num>
  <w:num w:numId="23" w16cid:durableId="1162962686">
    <w:abstractNumId w:val="5"/>
  </w:num>
  <w:num w:numId="24" w16cid:durableId="240024435">
    <w:abstractNumId w:val="49"/>
  </w:num>
  <w:num w:numId="25" w16cid:durableId="223418855">
    <w:abstractNumId w:val="22"/>
  </w:num>
  <w:num w:numId="26" w16cid:durableId="1013725794">
    <w:abstractNumId w:val="26"/>
  </w:num>
  <w:num w:numId="27" w16cid:durableId="2083868213">
    <w:abstractNumId w:val="35"/>
  </w:num>
  <w:num w:numId="28" w16cid:durableId="165170349">
    <w:abstractNumId w:val="14"/>
  </w:num>
  <w:num w:numId="29" w16cid:durableId="1314488317">
    <w:abstractNumId w:val="39"/>
  </w:num>
  <w:num w:numId="30" w16cid:durableId="1970163885">
    <w:abstractNumId w:val="0"/>
  </w:num>
  <w:num w:numId="31" w16cid:durableId="858354580">
    <w:abstractNumId w:val="4"/>
  </w:num>
  <w:num w:numId="32" w16cid:durableId="1001397144">
    <w:abstractNumId w:val="46"/>
  </w:num>
  <w:num w:numId="33" w16cid:durableId="703555601">
    <w:abstractNumId w:val="25"/>
  </w:num>
  <w:num w:numId="34" w16cid:durableId="558440097">
    <w:abstractNumId w:val="38"/>
  </w:num>
  <w:num w:numId="35" w16cid:durableId="1579248084">
    <w:abstractNumId w:val="32"/>
  </w:num>
  <w:num w:numId="36" w16cid:durableId="2107848420">
    <w:abstractNumId w:val="27"/>
  </w:num>
  <w:num w:numId="37" w16cid:durableId="1703624688">
    <w:abstractNumId w:val="2"/>
  </w:num>
  <w:num w:numId="38" w16cid:durableId="60253734">
    <w:abstractNumId w:val="15"/>
  </w:num>
  <w:num w:numId="39" w16cid:durableId="538322476">
    <w:abstractNumId w:val="3"/>
  </w:num>
  <w:num w:numId="40" w16cid:durableId="1299190937">
    <w:abstractNumId w:val="40"/>
  </w:num>
  <w:num w:numId="41" w16cid:durableId="1311792851">
    <w:abstractNumId w:val="8"/>
  </w:num>
  <w:num w:numId="42" w16cid:durableId="1341421339">
    <w:abstractNumId w:val="33"/>
  </w:num>
  <w:num w:numId="43" w16cid:durableId="1322198641">
    <w:abstractNumId w:val="48"/>
  </w:num>
  <w:num w:numId="44" w16cid:durableId="1804154993">
    <w:abstractNumId w:val="6"/>
  </w:num>
  <w:num w:numId="45" w16cid:durableId="2010983425">
    <w:abstractNumId w:val="41"/>
  </w:num>
  <w:num w:numId="46" w16cid:durableId="1744448956">
    <w:abstractNumId w:val="10"/>
  </w:num>
  <w:num w:numId="47" w16cid:durableId="861627402">
    <w:abstractNumId w:val="17"/>
  </w:num>
  <w:num w:numId="48" w16cid:durableId="1224953499">
    <w:abstractNumId w:val="44"/>
  </w:num>
  <w:num w:numId="49" w16cid:durableId="1412576950">
    <w:abstractNumId w:val="1"/>
  </w:num>
  <w:num w:numId="50" w16cid:durableId="524054798">
    <w:abstractNumId w:val="30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02F"/>
    <w:rsid w:val="00000221"/>
    <w:rsid w:val="00000C00"/>
    <w:rsid w:val="00001F90"/>
    <w:rsid w:val="00002607"/>
    <w:rsid w:val="00003ED4"/>
    <w:rsid w:val="00003EFC"/>
    <w:rsid w:val="0000436E"/>
    <w:rsid w:val="0000642A"/>
    <w:rsid w:val="0000786F"/>
    <w:rsid w:val="00010D8A"/>
    <w:rsid w:val="00010F9F"/>
    <w:rsid w:val="000113E3"/>
    <w:rsid w:val="000117EF"/>
    <w:rsid w:val="00014701"/>
    <w:rsid w:val="000159A6"/>
    <w:rsid w:val="00015AB7"/>
    <w:rsid w:val="000163B6"/>
    <w:rsid w:val="0002194F"/>
    <w:rsid w:val="00021B16"/>
    <w:rsid w:val="000229E8"/>
    <w:rsid w:val="00023D45"/>
    <w:rsid w:val="000246C1"/>
    <w:rsid w:val="000263AE"/>
    <w:rsid w:val="00026720"/>
    <w:rsid w:val="000274EB"/>
    <w:rsid w:val="00027E81"/>
    <w:rsid w:val="00032A19"/>
    <w:rsid w:val="00033973"/>
    <w:rsid w:val="00033ACC"/>
    <w:rsid w:val="000366BB"/>
    <w:rsid w:val="00037718"/>
    <w:rsid w:val="000408DD"/>
    <w:rsid w:val="0004323D"/>
    <w:rsid w:val="0004401D"/>
    <w:rsid w:val="00045E86"/>
    <w:rsid w:val="0004691B"/>
    <w:rsid w:val="00051FE1"/>
    <w:rsid w:val="00053A24"/>
    <w:rsid w:val="000549B7"/>
    <w:rsid w:val="00055B9F"/>
    <w:rsid w:val="00056CB7"/>
    <w:rsid w:val="00057938"/>
    <w:rsid w:val="00057ECE"/>
    <w:rsid w:val="00064123"/>
    <w:rsid w:val="0006533B"/>
    <w:rsid w:val="00067262"/>
    <w:rsid w:val="000703A0"/>
    <w:rsid w:val="000709AB"/>
    <w:rsid w:val="00071273"/>
    <w:rsid w:val="00071A5D"/>
    <w:rsid w:val="00074791"/>
    <w:rsid w:val="000755F0"/>
    <w:rsid w:val="000819CA"/>
    <w:rsid w:val="000823CF"/>
    <w:rsid w:val="0008289E"/>
    <w:rsid w:val="00083B84"/>
    <w:rsid w:val="00084169"/>
    <w:rsid w:val="0008515F"/>
    <w:rsid w:val="00085395"/>
    <w:rsid w:val="00086B8D"/>
    <w:rsid w:val="0008786B"/>
    <w:rsid w:val="00087A62"/>
    <w:rsid w:val="00087EF8"/>
    <w:rsid w:val="000907CE"/>
    <w:rsid w:val="00094E20"/>
    <w:rsid w:val="000A1484"/>
    <w:rsid w:val="000A1BFF"/>
    <w:rsid w:val="000A3248"/>
    <w:rsid w:val="000A3B6D"/>
    <w:rsid w:val="000A3F5E"/>
    <w:rsid w:val="000A6047"/>
    <w:rsid w:val="000A6B9D"/>
    <w:rsid w:val="000B0B19"/>
    <w:rsid w:val="000B1EDA"/>
    <w:rsid w:val="000B2243"/>
    <w:rsid w:val="000B23F1"/>
    <w:rsid w:val="000B6D3F"/>
    <w:rsid w:val="000B6E35"/>
    <w:rsid w:val="000B7D63"/>
    <w:rsid w:val="000B7FDD"/>
    <w:rsid w:val="000C05DA"/>
    <w:rsid w:val="000C0CDB"/>
    <w:rsid w:val="000C23FB"/>
    <w:rsid w:val="000D13C2"/>
    <w:rsid w:val="000D4023"/>
    <w:rsid w:val="000D460C"/>
    <w:rsid w:val="000D5C56"/>
    <w:rsid w:val="000D6A3B"/>
    <w:rsid w:val="000D7C20"/>
    <w:rsid w:val="000E0E19"/>
    <w:rsid w:val="000E24EB"/>
    <w:rsid w:val="000E3D56"/>
    <w:rsid w:val="000E4294"/>
    <w:rsid w:val="000E7CA6"/>
    <w:rsid w:val="000F0AD9"/>
    <w:rsid w:val="000F0CD8"/>
    <w:rsid w:val="000F0E81"/>
    <w:rsid w:val="000F1E8E"/>
    <w:rsid w:val="000F234F"/>
    <w:rsid w:val="000F4211"/>
    <w:rsid w:val="000F4793"/>
    <w:rsid w:val="000F57C9"/>
    <w:rsid w:val="000F5BAF"/>
    <w:rsid w:val="000F6D3F"/>
    <w:rsid w:val="00102568"/>
    <w:rsid w:val="001030F1"/>
    <w:rsid w:val="0010346B"/>
    <w:rsid w:val="00105ABB"/>
    <w:rsid w:val="00106437"/>
    <w:rsid w:val="00106D53"/>
    <w:rsid w:val="00107F50"/>
    <w:rsid w:val="00111F89"/>
    <w:rsid w:val="001120EC"/>
    <w:rsid w:val="0011351C"/>
    <w:rsid w:val="00113578"/>
    <w:rsid w:val="0011385F"/>
    <w:rsid w:val="0011453F"/>
    <w:rsid w:val="001152E8"/>
    <w:rsid w:val="001200EA"/>
    <w:rsid w:val="00123466"/>
    <w:rsid w:val="00125CAA"/>
    <w:rsid w:val="00126A18"/>
    <w:rsid w:val="00126CE8"/>
    <w:rsid w:val="001306DD"/>
    <w:rsid w:val="00133F9F"/>
    <w:rsid w:val="001344BF"/>
    <w:rsid w:val="001365CA"/>
    <w:rsid w:val="001368B7"/>
    <w:rsid w:val="001401CD"/>
    <w:rsid w:val="0014040A"/>
    <w:rsid w:val="001406CD"/>
    <w:rsid w:val="00141A5B"/>
    <w:rsid w:val="00141AD1"/>
    <w:rsid w:val="00142447"/>
    <w:rsid w:val="001426BE"/>
    <w:rsid w:val="00143B72"/>
    <w:rsid w:val="00145DAF"/>
    <w:rsid w:val="0014673B"/>
    <w:rsid w:val="00147144"/>
    <w:rsid w:val="00147581"/>
    <w:rsid w:val="00150583"/>
    <w:rsid w:val="00150A1E"/>
    <w:rsid w:val="001515C7"/>
    <w:rsid w:val="001516BE"/>
    <w:rsid w:val="00153055"/>
    <w:rsid w:val="00153BEA"/>
    <w:rsid w:val="001546E5"/>
    <w:rsid w:val="00154C4A"/>
    <w:rsid w:val="00156147"/>
    <w:rsid w:val="00156F89"/>
    <w:rsid w:val="00157953"/>
    <w:rsid w:val="00160CAF"/>
    <w:rsid w:val="00161DA0"/>
    <w:rsid w:val="001625A0"/>
    <w:rsid w:val="00170DBF"/>
    <w:rsid w:val="00171882"/>
    <w:rsid w:val="001724E1"/>
    <w:rsid w:val="0017589B"/>
    <w:rsid w:val="00176BBB"/>
    <w:rsid w:val="001810C5"/>
    <w:rsid w:val="001828E4"/>
    <w:rsid w:val="001840B2"/>
    <w:rsid w:val="00184A92"/>
    <w:rsid w:val="00184B44"/>
    <w:rsid w:val="001861B4"/>
    <w:rsid w:val="0018621A"/>
    <w:rsid w:val="00186CDC"/>
    <w:rsid w:val="00190A23"/>
    <w:rsid w:val="00190B22"/>
    <w:rsid w:val="00191CD7"/>
    <w:rsid w:val="0019349C"/>
    <w:rsid w:val="00193662"/>
    <w:rsid w:val="00195605"/>
    <w:rsid w:val="001958D6"/>
    <w:rsid w:val="00196897"/>
    <w:rsid w:val="00196A94"/>
    <w:rsid w:val="001A4AC5"/>
    <w:rsid w:val="001A5870"/>
    <w:rsid w:val="001A5AE5"/>
    <w:rsid w:val="001A61F0"/>
    <w:rsid w:val="001A66B0"/>
    <w:rsid w:val="001A7AD9"/>
    <w:rsid w:val="001B3D2A"/>
    <w:rsid w:val="001B4B52"/>
    <w:rsid w:val="001B591D"/>
    <w:rsid w:val="001B67FB"/>
    <w:rsid w:val="001B6C4C"/>
    <w:rsid w:val="001C3469"/>
    <w:rsid w:val="001C3C1A"/>
    <w:rsid w:val="001C569D"/>
    <w:rsid w:val="001C65F4"/>
    <w:rsid w:val="001C6F3B"/>
    <w:rsid w:val="001C7867"/>
    <w:rsid w:val="001D17D9"/>
    <w:rsid w:val="001D314D"/>
    <w:rsid w:val="001D5BC5"/>
    <w:rsid w:val="001D5D02"/>
    <w:rsid w:val="001D5EF2"/>
    <w:rsid w:val="001D622C"/>
    <w:rsid w:val="001E0D16"/>
    <w:rsid w:val="001E17D3"/>
    <w:rsid w:val="001E187C"/>
    <w:rsid w:val="001E2867"/>
    <w:rsid w:val="001E2DB0"/>
    <w:rsid w:val="001E31AE"/>
    <w:rsid w:val="001E3E66"/>
    <w:rsid w:val="001E50DC"/>
    <w:rsid w:val="001E6952"/>
    <w:rsid w:val="001E69D2"/>
    <w:rsid w:val="001E7411"/>
    <w:rsid w:val="001E7DC0"/>
    <w:rsid w:val="001F04D4"/>
    <w:rsid w:val="001F0749"/>
    <w:rsid w:val="001F0AE7"/>
    <w:rsid w:val="001F4293"/>
    <w:rsid w:val="001F63DE"/>
    <w:rsid w:val="00203A68"/>
    <w:rsid w:val="0020439A"/>
    <w:rsid w:val="00204672"/>
    <w:rsid w:val="002048B9"/>
    <w:rsid w:val="00206229"/>
    <w:rsid w:val="0020639E"/>
    <w:rsid w:val="00206426"/>
    <w:rsid w:val="00207554"/>
    <w:rsid w:val="00210491"/>
    <w:rsid w:val="00210A7B"/>
    <w:rsid w:val="0021396C"/>
    <w:rsid w:val="00215423"/>
    <w:rsid w:val="00217287"/>
    <w:rsid w:val="00224D33"/>
    <w:rsid w:val="00226D2F"/>
    <w:rsid w:val="00233060"/>
    <w:rsid w:val="00234322"/>
    <w:rsid w:val="00241020"/>
    <w:rsid w:val="00241A46"/>
    <w:rsid w:val="002421B0"/>
    <w:rsid w:val="00242A26"/>
    <w:rsid w:val="002438BB"/>
    <w:rsid w:val="0024734B"/>
    <w:rsid w:val="002501DB"/>
    <w:rsid w:val="0025094C"/>
    <w:rsid w:val="00250E13"/>
    <w:rsid w:val="00252F10"/>
    <w:rsid w:val="0025449D"/>
    <w:rsid w:val="00254C8C"/>
    <w:rsid w:val="00254DA0"/>
    <w:rsid w:val="002552CA"/>
    <w:rsid w:val="0026098D"/>
    <w:rsid w:val="00261BF6"/>
    <w:rsid w:val="002622E1"/>
    <w:rsid w:val="0026264D"/>
    <w:rsid w:val="00263AAD"/>
    <w:rsid w:val="002646C7"/>
    <w:rsid w:val="0026526B"/>
    <w:rsid w:val="00270A54"/>
    <w:rsid w:val="0027191F"/>
    <w:rsid w:val="00275E61"/>
    <w:rsid w:val="002762AA"/>
    <w:rsid w:val="002772F0"/>
    <w:rsid w:val="00277796"/>
    <w:rsid w:val="002811D9"/>
    <w:rsid w:val="00281763"/>
    <w:rsid w:val="00281A58"/>
    <w:rsid w:val="00281D77"/>
    <w:rsid w:val="00281EAB"/>
    <w:rsid w:val="0028360C"/>
    <w:rsid w:val="00284012"/>
    <w:rsid w:val="00284B3C"/>
    <w:rsid w:val="00284D63"/>
    <w:rsid w:val="0028547F"/>
    <w:rsid w:val="002858E9"/>
    <w:rsid w:val="00292EEE"/>
    <w:rsid w:val="00293969"/>
    <w:rsid w:val="00294E26"/>
    <w:rsid w:val="00295284"/>
    <w:rsid w:val="00296938"/>
    <w:rsid w:val="002970A4"/>
    <w:rsid w:val="00297D11"/>
    <w:rsid w:val="002A1FB8"/>
    <w:rsid w:val="002A4091"/>
    <w:rsid w:val="002A4F90"/>
    <w:rsid w:val="002A5ADD"/>
    <w:rsid w:val="002A714B"/>
    <w:rsid w:val="002B0FBB"/>
    <w:rsid w:val="002B3595"/>
    <w:rsid w:val="002B3B01"/>
    <w:rsid w:val="002B5533"/>
    <w:rsid w:val="002B5D0C"/>
    <w:rsid w:val="002B7E42"/>
    <w:rsid w:val="002C05F7"/>
    <w:rsid w:val="002C0D6B"/>
    <w:rsid w:val="002C1A60"/>
    <w:rsid w:val="002C5F03"/>
    <w:rsid w:val="002C5F09"/>
    <w:rsid w:val="002C6F79"/>
    <w:rsid w:val="002D071D"/>
    <w:rsid w:val="002D0852"/>
    <w:rsid w:val="002D0CBA"/>
    <w:rsid w:val="002D1BF3"/>
    <w:rsid w:val="002D24FE"/>
    <w:rsid w:val="002D57DD"/>
    <w:rsid w:val="002D77B4"/>
    <w:rsid w:val="002E0539"/>
    <w:rsid w:val="002E0ABC"/>
    <w:rsid w:val="002E2056"/>
    <w:rsid w:val="002E35BE"/>
    <w:rsid w:val="002E369C"/>
    <w:rsid w:val="002E3739"/>
    <w:rsid w:val="002E3B09"/>
    <w:rsid w:val="002E4581"/>
    <w:rsid w:val="002E4BED"/>
    <w:rsid w:val="002E6A1D"/>
    <w:rsid w:val="002E6B63"/>
    <w:rsid w:val="002E7E93"/>
    <w:rsid w:val="002F3B80"/>
    <w:rsid w:val="002F45D7"/>
    <w:rsid w:val="002F4E81"/>
    <w:rsid w:val="002F69C0"/>
    <w:rsid w:val="00300AAA"/>
    <w:rsid w:val="003014B9"/>
    <w:rsid w:val="0030207A"/>
    <w:rsid w:val="003030B1"/>
    <w:rsid w:val="0030683D"/>
    <w:rsid w:val="00306DF0"/>
    <w:rsid w:val="003159A1"/>
    <w:rsid w:val="003164F5"/>
    <w:rsid w:val="0031748C"/>
    <w:rsid w:val="00317BE4"/>
    <w:rsid w:val="00321EC3"/>
    <w:rsid w:val="00322C5B"/>
    <w:rsid w:val="00323771"/>
    <w:rsid w:val="00324E9F"/>
    <w:rsid w:val="003254A7"/>
    <w:rsid w:val="00325D13"/>
    <w:rsid w:val="00325E4D"/>
    <w:rsid w:val="0033129B"/>
    <w:rsid w:val="00331379"/>
    <w:rsid w:val="00337711"/>
    <w:rsid w:val="0034031A"/>
    <w:rsid w:val="00340839"/>
    <w:rsid w:val="00342DDC"/>
    <w:rsid w:val="003449E4"/>
    <w:rsid w:val="00346B96"/>
    <w:rsid w:val="00347E20"/>
    <w:rsid w:val="00350B58"/>
    <w:rsid w:val="003518C6"/>
    <w:rsid w:val="00351FDA"/>
    <w:rsid w:val="003527F0"/>
    <w:rsid w:val="003534C5"/>
    <w:rsid w:val="00354730"/>
    <w:rsid w:val="00356761"/>
    <w:rsid w:val="00357A36"/>
    <w:rsid w:val="00357AD6"/>
    <w:rsid w:val="00363723"/>
    <w:rsid w:val="003646DC"/>
    <w:rsid w:val="003672FA"/>
    <w:rsid w:val="00367930"/>
    <w:rsid w:val="00370420"/>
    <w:rsid w:val="00370472"/>
    <w:rsid w:val="00370A13"/>
    <w:rsid w:val="003750B8"/>
    <w:rsid w:val="00375B4C"/>
    <w:rsid w:val="003800FD"/>
    <w:rsid w:val="00380DFE"/>
    <w:rsid w:val="003821A5"/>
    <w:rsid w:val="00382964"/>
    <w:rsid w:val="003835C5"/>
    <w:rsid w:val="003850C1"/>
    <w:rsid w:val="00385759"/>
    <w:rsid w:val="00387035"/>
    <w:rsid w:val="00387AAB"/>
    <w:rsid w:val="003913CD"/>
    <w:rsid w:val="00393721"/>
    <w:rsid w:val="0039728A"/>
    <w:rsid w:val="003A526F"/>
    <w:rsid w:val="003A57C0"/>
    <w:rsid w:val="003A69CD"/>
    <w:rsid w:val="003A7FE4"/>
    <w:rsid w:val="003B19C4"/>
    <w:rsid w:val="003B3657"/>
    <w:rsid w:val="003B39CD"/>
    <w:rsid w:val="003B5010"/>
    <w:rsid w:val="003B680D"/>
    <w:rsid w:val="003B765B"/>
    <w:rsid w:val="003C03C1"/>
    <w:rsid w:val="003C0838"/>
    <w:rsid w:val="003C2BFD"/>
    <w:rsid w:val="003C33EB"/>
    <w:rsid w:val="003C3A5D"/>
    <w:rsid w:val="003C5591"/>
    <w:rsid w:val="003C58E9"/>
    <w:rsid w:val="003C71EC"/>
    <w:rsid w:val="003D1ADC"/>
    <w:rsid w:val="003D1B51"/>
    <w:rsid w:val="003D1E88"/>
    <w:rsid w:val="003D1EE3"/>
    <w:rsid w:val="003D5F2A"/>
    <w:rsid w:val="003D6E79"/>
    <w:rsid w:val="003E1488"/>
    <w:rsid w:val="003E177B"/>
    <w:rsid w:val="003E214E"/>
    <w:rsid w:val="003E41EC"/>
    <w:rsid w:val="003E7013"/>
    <w:rsid w:val="003E753D"/>
    <w:rsid w:val="003F0E69"/>
    <w:rsid w:val="003F290E"/>
    <w:rsid w:val="003F35A1"/>
    <w:rsid w:val="003F37B2"/>
    <w:rsid w:val="003F38E8"/>
    <w:rsid w:val="003F4B87"/>
    <w:rsid w:val="003F521E"/>
    <w:rsid w:val="003F5702"/>
    <w:rsid w:val="003F6421"/>
    <w:rsid w:val="00400A81"/>
    <w:rsid w:val="00401219"/>
    <w:rsid w:val="004025FD"/>
    <w:rsid w:val="00403437"/>
    <w:rsid w:val="004039AE"/>
    <w:rsid w:val="004055BD"/>
    <w:rsid w:val="00407AB0"/>
    <w:rsid w:val="00407C00"/>
    <w:rsid w:val="00407C45"/>
    <w:rsid w:val="00410F8A"/>
    <w:rsid w:val="004116DA"/>
    <w:rsid w:val="00415BC8"/>
    <w:rsid w:val="004170B6"/>
    <w:rsid w:val="00417D0E"/>
    <w:rsid w:val="00420B48"/>
    <w:rsid w:val="00421F3A"/>
    <w:rsid w:val="0042489C"/>
    <w:rsid w:val="00425B27"/>
    <w:rsid w:val="00426172"/>
    <w:rsid w:val="00426CE9"/>
    <w:rsid w:val="004302BB"/>
    <w:rsid w:val="0043527A"/>
    <w:rsid w:val="004353C2"/>
    <w:rsid w:val="00443F8D"/>
    <w:rsid w:val="004446EE"/>
    <w:rsid w:val="00444A8D"/>
    <w:rsid w:val="00445328"/>
    <w:rsid w:val="00445900"/>
    <w:rsid w:val="00445C5E"/>
    <w:rsid w:val="00446633"/>
    <w:rsid w:val="004466A6"/>
    <w:rsid w:val="0044718A"/>
    <w:rsid w:val="00450BF6"/>
    <w:rsid w:val="00451217"/>
    <w:rsid w:val="0045151F"/>
    <w:rsid w:val="00451AD4"/>
    <w:rsid w:val="0045265D"/>
    <w:rsid w:val="00452737"/>
    <w:rsid w:val="00453B9B"/>
    <w:rsid w:val="00456456"/>
    <w:rsid w:val="00460B8B"/>
    <w:rsid w:val="00461F75"/>
    <w:rsid w:val="0046342B"/>
    <w:rsid w:val="00465220"/>
    <w:rsid w:val="004667C9"/>
    <w:rsid w:val="00467FED"/>
    <w:rsid w:val="004710A1"/>
    <w:rsid w:val="004727C9"/>
    <w:rsid w:val="0047362D"/>
    <w:rsid w:val="00475EED"/>
    <w:rsid w:val="00480707"/>
    <w:rsid w:val="004813B1"/>
    <w:rsid w:val="0048330F"/>
    <w:rsid w:val="00484D86"/>
    <w:rsid w:val="00484F08"/>
    <w:rsid w:val="004854FA"/>
    <w:rsid w:val="00485784"/>
    <w:rsid w:val="00485C2B"/>
    <w:rsid w:val="00486157"/>
    <w:rsid w:val="00486EB3"/>
    <w:rsid w:val="00487305"/>
    <w:rsid w:val="00487888"/>
    <w:rsid w:val="004929FD"/>
    <w:rsid w:val="0049342D"/>
    <w:rsid w:val="00493CC2"/>
    <w:rsid w:val="00493CF8"/>
    <w:rsid w:val="00494879"/>
    <w:rsid w:val="00494D52"/>
    <w:rsid w:val="004958CA"/>
    <w:rsid w:val="00495A0F"/>
    <w:rsid w:val="004962ED"/>
    <w:rsid w:val="004A1A81"/>
    <w:rsid w:val="004A1C0C"/>
    <w:rsid w:val="004A21CB"/>
    <w:rsid w:val="004A2D29"/>
    <w:rsid w:val="004A3D9D"/>
    <w:rsid w:val="004A458B"/>
    <w:rsid w:val="004A4888"/>
    <w:rsid w:val="004A4DD5"/>
    <w:rsid w:val="004A5B25"/>
    <w:rsid w:val="004A679D"/>
    <w:rsid w:val="004A71D5"/>
    <w:rsid w:val="004A7AC3"/>
    <w:rsid w:val="004B0181"/>
    <w:rsid w:val="004B0F0D"/>
    <w:rsid w:val="004B114D"/>
    <w:rsid w:val="004B18DF"/>
    <w:rsid w:val="004B3D1B"/>
    <w:rsid w:val="004B5DDC"/>
    <w:rsid w:val="004B652B"/>
    <w:rsid w:val="004B65E7"/>
    <w:rsid w:val="004C1707"/>
    <w:rsid w:val="004C21CC"/>
    <w:rsid w:val="004C2B30"/>
    <w:rsid w:val="004C51BB"/>
    <w:rsid w:val="004D02F4"/>
    <w:rsid w:val="004D0371"/>
    <w:rsid w:val="004D09D5"/>
    <w:rsid w:val="004D37D4"/>
    <w:rsid w:val="004D43FB"/>
    <w:rsid w:val="004E02EC"/>
    <w:rsid w:val="004E0514"/>
    <w:rsid w:val="004E0634"/>
    <w:rsid w:val="004E200B"/>
    <w:rsid w:val="004E20D5"/>
    <w:rsid w:val="004E220A"/>
    <w:rsid w:val="004E4E01"/>
    <w:rsid w:val="004E5D02"/>
    <w:rsid w:val="004E78E3"/>
    <w:rsid w:val="004F1414"/>
    <w:rsid w:val="004F2218"/>
    <w:rsid w:val="004F2B46"/>
    <w:rsid w:val="004F3513"/>
    <w:rsid w:val="004F3659"/>
    <w:rsid w:val="004F49B5"/>
    <w:rsid w:val="00500429"/>
    <w:rsid w:val="005005FE"/>
    <w:rsid w:val="00500F98"/>
    <w:rsid w:val="0050146A"/>
    <w:rsid w:val="00501FE5"/>
    <w:rsid w:val="00506BA3"/>
    <w:rsid w:val="00513AA7"/>
    <w:rsid w:val="005143DB"/>
    <w:rsid w:val="00516120"/>
    <w:rsid w:val="0052023D"/>
    <w:rsid w:val="00520886"/>
    <w:rsid w:val="00521CE6"/>
    <w:rsid w:val="005231C4"/>
    <w:rsid w:val="00523592"/>
    <w:rsid w:val="00523E30"/>
    <w:rsid w:val="005248C9"/>
    <w:rsid w:val="00535955"/>
    <w:rsid w:val="005369AC"/>
    <w:rsid w:val="00536CA6"/>
    <w:rsid w:val="00537161"/>
    <w:rsid w:val="005377BB"/>
    <w:rsid w:val="00540E7C"/>
    <w:rsid w:val="00540F8E"/>
    <w:rsid w:val="00542FDA"/>
    <w:rsid w:val="00544719"/>
    <w:rsid w:val="00544AF0"/>
    <w:rsid w:val="00546224"/>
    <w:rsid w:val="00550A12"/>
    <w:rsid w:val="00551ED8"/>
    <w:rsid w:val="005523B1"/>
    <w:rsid w:val="00553875"/>
    <w:rsid w:val="00554811"/>
    <w:rsid w:val="00555D46"/>
    <w:rsid w:val="005571A4"/>
    <w:rsid w:val="005574D7"/>
    <w:rsid w:val="005577D9"/>
    <w:rsid w:val="005623BB"/>
    <w:rsid w:val="00564131"/>
    <w:rsid w:val="005642F5"/>
    <w:rsid w:val="005654E0"/>
    <w:rsid w:val="00565564"/>
    <w:rsid w:val="00565E1D"/>
    <w:rsid w:val="00567F27"/>
    <w:rsid w:val="005704CA"/>
    <w:rsid w:val="005704EA"/>
    <w:rsid w:val="00571DDB"/>
    <w:rsid w:val="00573C44"/>
    <w:rsid w:val="00573CAE"/>
    <w:rsid w:val="00574A90"/>
    <w:rsid w:val="005750FC"/>
    <w:rsid w:val="005759B6"/>
    <w:rsid w:val="00577238"/>
    <w:rsid w:val="00581248"/>
    <w:rsid w:val="00582806"/>
    <w:rsid w:val="00583CC8"/>
    <w:rsid w:val="00585177"/>
    <w:rsid w:val="00586DB7"/>
    <w:rsid w:val="005879A5"/>
    <w:rsid w:val="00590FF0"/>
    <w:rsid w:val="00591514"/>
    <w:rsid w:val="00591F5F"/>
    <w:rsid w:val="005921AF"/>
    <w:rsid w:val="00592956"/>
    <w:rsid w:val="00595654"/>
    <w:rsid w:val="00596036"/>
    <w:rsid w:val="005970B7"/>
    <w:rsid w:val="005A0D49"/>
    <w:rsid w:val="005A2229"/>
    <w:rsid w:val="005A2E9A"/>
    <w:rsid w:val="005A3EB3"/>
    <w:rsid w:val="005A5656"/>
    <w:rsid w:val="005A66AA"/>
    <w:rsid w:val="005A7B13"/>
    <w:rsid w:val="005B1B65"/>
    <w:rsid w:val="005B296A"/>
    <w:rsid w:val="005B3EF4"/>
    <w:rsid w:val="005B4F72"/>
    <w:rsid w:val="005B51B9"/>
    <w:rsid w:val="005B5E32"/>
    <w:rsid w:val="005B5EBE"/>
    <w:rsid w:val="005C128E"/>
    <w:rsid w:val="005C2616"/>
    <w:rsid w:val="005C342E"/>
    <w:rsid w:val="005C4E62"/>
    <w:rsid w:val="005C5341"/>
    <w:rsid w:val="005C614E"/>
    <w:rsid w:val="005C6440"/>
    <w:rsid w:val="005C7143"/>
    <w:rsid w:val="005D01FF"/>
    <w:rsid w:val="005D05BA"/>
    <w:rsid w:val="005D12E5"/>
    <w:rsid w:val="005D1641"/>
    <w:rsid w:val="005D1643"/>
    <w:rsid w:val="005D1DC4"/>
    <w:rsid w:val="005D28D2"/>
    <w:rsid w:val="005D3CB2"/>
    <w:rsid w:val="005D63C0"/>
    <w:rsid w:val="005D714B"/>
    <w:rsid w:val="005D759C"/>
    <w:rsid w:val="005D7765"/>
    <w:rsid w:val="005E0627"/>
    <w:rsid w:val="005E2D79"/>
    <w:rsid w:val="005E4EBE"/>
    <w:rsid w:val="005E70BB"/>
    <w:rsid w:val="005F032F"/>
    <w:rsid w:val="005F0E31"/>
    <w:rsid w:val="005F22CD"/>
    <w:rsid w:val="005F28F4"/>
    <w:rsid w:val="005F6464"/>
    <w:rsid w:val="005F6F43"/>
    <w:rsid w:val="006021A1"/>
    <w:rsid w:val="006024B3"/>
    <w:rsid w:val="0060252E"/>
    <w:rsid w:val="006042E3"/>
    <w:rsid w:val="00604841"/>
    <w:rsid w:val="006048F9"/>
    <w:rsid w:val="00605122"/>
    <w:rsid w:val="006069C7"/>
    <w:rsid w:val="006074FF"/>
    <w:rsid w:val="0060782B"/>
    <w:rsid w:val="00613F46"/>
    <w:rsid w:val="006219C6"/>
    <w:rsid w:val="00626E9F"/>
    <w:rsid w:val="006279AF"/>
    <w:rsid w:val="00627CA4"/>
    <w:rsid w:val="006311A1"/>
    <w:rsid w:val="006311CD"/>
    <w:rsid w:val="00632665"/>
    <w:rsid w:val="00632B57"/>
    <w:rsid w:val="006336A3"/>
    <w:rsid w:val="00633837"/>
    <w:rsid w:val="006352C6"/>
    <w:rsid w:val="006367BA"/>
    <w:rsid w:val="00636856"/>
    <w:rsid w:val="0063731D"/>
    <w:rsid w:val="006403A2"/>
    <w:rsid w:val="00642300"/>
    <w:rsid w:val="00642D9F"/>
    <w:rsid w:val="00643427"/>
    <w:rsid w:val="006472C2"/>
    <w:rsid w:val="00650EBA"/>
    <w:rsid w:val="00651197"/>
    <w:rsid w:val="00653309"/>
    <w:rsid w:val="006541C7"/>
    <w:rsid w:val="00655667"/>
    <w:rsid w:val="006559FF"/>
    <w:rsid w:val="006601B4"/>
    <w:rsid w:val="0066095D"/>
    <w:rsid w:val="00661194"/>
    <w:rsid w:val="006615F6"/>
    <w:rsid w:val="00663127"/>
    <w:rsid w:val="00665E71"/>
    <w:rsid w:val="006660EC"/>
    <w:rsid w:val="006666E8"/>
    <w:rsid w:val="00666A17"/>
    <w:rsid w:val="00667AC7"/>
    <w:rsid w:val="00667C25"/>
    <w:rsid w:val="006735B4"/>
    <w:rsid w:val="006740D3"/>
    <w:rsid w:val="00674204"/>
    <w:rsid w:val="006757F8"/>
    <w:rsid w:val="00677E1A"/>
    <w:rsid w:val="00677E69"/>
    <w:rsid w:val="00681FDB"/>
    <w:rsid w:val="00683DC6"/>
    <w:rsid w:val="00684958"/>
    <w:rsid w:val="00684CAC"/>
    <w:rsid w:val="00686AD8"/>
    <w:rsid w:val="0069003D"/>
    <w:rsid w:val="006942B1"/>
    <w:rsid w:val="006947D5"/>
    <w:rsid w:val="0069609B"/>
    <w:rsid w:val="0069733C"/>
    <w:rsid w:val="00697B34"/>
    <w:rsid w:val="00697BFF"/>
    <w:rsid w:val="006A04ED"/>
    <w:rsid w:val="006A3F22"/>
    <w:rsid w:val="006B224E"/>
    <w:rsid w:val="006B32B0"/>
    <w:rsid w:val="006B4DC6"/>
    <w:rsid w:val="006B6300"/>
    <w:rsid w:val="006B6E38"/>
    <w:rsid w:val="006C1E35"/>
    <w:rsid w:val="006C3486"/>
    <w:rsid w:val="006C3F44"/>
    <w:rsid w:val="006C55FA"/>
    <w:rsid w:val="006D0CC5"/>
    <w:rsid w:val="006D381F"/>
    <w:rsid w:val="006E4C6B"/>
    <w:rsid w:val="006E5E98"/>
    <w:rsid w:val="006E6D04"/>
    <w:rsid w:val="006E7221"/>
    <w:rsid w:val="006F0099"/>
    <w:rsid w:val="006F0855"/>
    <w:rsid w:val="006F2CD8"/>
    <w:rsid w:val="006F6521"/>
    <w:rsid w:val="00700396"/>
    <w:rsid w:val="00701121"/>
    <w:rsid w:val="00702639"/>
    <w:rsid w:val="007038C8"/>
    <w:rsid w:val="00704634"/>
    <w:rsid w:val="0070475D"/>
    <w:rsid w:val="00705057"/>
    <w:rsid w:val="007052B5"/>
    <w:rsid w:val="0070690D"/>
    <w:rsid w:val="00706A10"/>
    <w:rsid w:val="00712ADC"/>
    <w:rsid w:val="00712D36"/>
    <w:rsid w:val="007157A6"/>
    <w:rsid w:val="007169D2"/>
    <w:rsid w:val="00717FC8"/>
    <w:rsid w:val="0072212B"/>
    <w:rsid w:val="00722D2F"/>
    <w:rsid w:val="00723652"/>
    <w:rsid w:val="007237DA"/>
    <w:rsid w:val="007248F5"/>
    <w:rsid w:val="00724C23"/>
    <w:rsid w:val="0072697F"/>
    <w:rsid w:val="00726DB9"/>
    <w:rsid w:val="00730181"/>
    <w:rsid w:val="00730E4F"/>
    <w:rsid w:val="007321CD"/>
    <w:rsid w:val="0073403B"/>
    <w:rsid w:val="0073437D"/>
    <w:rsid w:val="007347B4"/>
    <w:rsid w:val="007350D4"/>
    <w:rsid w:val="00735853"/>
    <w:rsid w:val="00741AB0"/>
    <w:rsid w:val="0074365D"/>
    <w:rsid w:val="0074749A"/>
    <w:rsid w:val="007475F4"/>
    <w:rsid w:val="00747DA9"/>
    <w:rsid w:val="00750DAD"/>
    <w:rsid w:val="00751884"/>
    <w:rsid w:val="00752347"/>
    <w:rsid w:val="00752FDC"/>
    <w:rsid w:val="0075407A"/>
    <w:rsid w:val="007546F2"/>
    <w:rsid w:val="00756D27"/>
    <w:rsid w:val="00757057"/>
    <w:rsid w:val="007644BA"/>
    <w:rsid w:val="00765E10"/>
    <w:rsid w:val="007703BF"/>
    <w:rsid w:val="00771689"/>
    <w:rsid w:val="0077207C"/>
    <w:rsid w:val="007767C2"/>
    <w:rsid w:val="007774F2"/>
    <w:rsid w:val="00780505"/>
    <w:rsid w:val="00783057"/>
    <w:rsid w:val="00783317"/>
    <w:rsid w:val="00783DB3"/>
    <w:rsid w:val="00785D3A"/>
    <w:rsid w:val="007904F4"/>
    <w:rsid w:val="00790695"/>
    <w:rsid w:val="00791A6F"/>
    <w:rsid w:val="00792823"/>
    <w:rsid w:val="00792B8F"/>
    <w:rsid w:val="00794BA5"/>
    <w:rsid w:val="007A080A"/>
    <w:rsid w:val="007A1C2F"/>
    <w:rsid w:val="007A1E51"/>
    <w:rsid w:val="007A4030"/>
    <w:rsid w:val="007A5C43"/>
    <w:rsid w:val="007A6AB6"/>
    <w:rsid w:val="007B3165"/>
    <w:rsid w:val="007B62E4"/>
    <w:rsid w:val="007B7D94"/>
    <w:rsid w:val="007B7F44"/>
    <w:rsid w:val="007C0F6F"/>
    <w:rsid w:val="007C16B5"/>
    <w:rsid w:val="007C1F01"/>
    <w:rsid w:val="007C28EC"/>
    <w:rsid w:val="007C73E7"/>
    <w:rsid w:val="007C7F12"/>
    <w:rsid w:val="007D24B9"/>
    <w:rsid w:val="007D2BE0"/>
    <w:rsid w:val="007D4999"/>
    <w:rsid w:val="007E14EC"/>
    <w:rsid w:val="007E184F"/>
    <w:rsid w:val="007E37AB"/>
    <w:rsid w:val="007E3D88"/>
    <w:rsid w:val="007E574C"/>
    <w:rsid w:val="007E5D5D"/>
    <w:rsid w:val="007F05F6"/>
    <w:rsid w:val="007F06C1"/>
    <w:rsid w:val="007F0BCA"/>
    <w:rsid w:val="007F1039"/>
    <w:rsid w:val="007F5B02"/>
    <w:rsid w:val="007F5F54"/>
    <w:rsid w:val="007F639A"/>
    <w:rsid w:val="007F6C67"/>
    <w:rsid w:val="00801FF8"/>
    <w:rsid w:val="00802FE7"/>
    <w:rsid w:val="00804D45"/>
    <w:rsid w:val="00804DE6"/>
    <w:rsid w:val="00804EF4"/>
    <w:rsid w:val="00805F28"/>
    <w:rsid w:val="0081234F"/>
    <w:rsid w:val="00815DCC"/>
    <w:rsid w:val="00815EE1"/>
    <w:rsid w:val="00822C9F"/>
    <w:rsid w:val="008249F9"/>
    <w:rsid w:val="008277F2"/>
    <w:rsid w:val="008300BB"/>
    <w:rsid w:val="00831923"/>
    <w:rsid w:val="008333C2"/>
    <w:rsid w:val="008344D6"/>
    <w:rsid w:val="00835FF2"/>
    <w:rsid w:val="008410EB"/>
    <w:rsid w:val="008415EC"/>
    <w:rsid w:val="00842080"/>
    <w:rsid w:val="00843168"/>
    <w:rsid w:val="00843951"/>
    <w:rsid w:val="008471DB"/>
    <w:rsid w:val="008513B0"/>
    <w:rsid w:val="00852E6E"/>
    <w:rsid w:val="0085322C"/>
    <w:rsid w:val="00856512"/>
    <w:rsid w:val="008566E6"/>
    <w:rsid w:val="00856AF8"/>
    <w:rsid w:val="008626EA"/>
    <w:rsid w:val="0086409E"/>
    <w:rsid w:val="008658D3"/>
    <w:rsid w:val="00866F6B"/>
    <w:rsid w:val="008725D9"/>
    <w:rsid w:val="008728DA"/>
    <w:rsid w:val="00873F33"/>
    <w:rsid w:val="00875E5B"/>
    <w:rsid w:val="00882643"/>
    <w:rsid w:val="00883D5D"/>
    <w:rsid w:val="00883E63"/>
    <w:rsid w:val="008853B3"/>
    <w:rsid w:val="008873ED"/>
    <w:rsid w:val="0088745F"/>
    <w:rsid w:val="008878FD"/>
    <w:rsid w:val="008879B3"/>
    <w:rsid w:val="00891500"/>
    <w:rsid w:val="00893922"/>
    <w:rsid w:val="00895400"/>
    <w:rsid w:val="00895BC5"/>
    <w:rsid w:val="008A0949"/>
    <w:rsid w:val="008A20C2"/>
    <w:rsid w:val="008A3CFE"/>
    <w:rsid w:val="008A4062"/>
    <w:rsid w:val="008A52C2"/>
    <w:rsid w:val="008A6683"/>
    <w:rsid w:val="008B0663"/>
    <w:rsid w:val="008B09AE"/>
    <w:rsid w:val="008B179E"/>
    <w:rsid w:val="008B3523"/>
    <w:rsid w:val="008B3805"/>
    <w:rsid w:val="008B4B75"/>
    <w:rsid w:val="008B5D11"/>
    <w:rsid w:val="008C0755"/>
    <w:rsid w:val="008C1D1D"/>
    <w:rsid w:val="008C3F43"/>
    <w:rsid w:val="008C402F"/>
    <w:rsid w:val="008C41A2"/>
    <w:rsid w:val="008C58E0"/>
    <w:rsid w:val="008C63B6"/>
    <w:rsid w:val="008C7B21"/>
    <w:rsid w:val="008D2445"/>
    <w:rsid w:val="008D2CC7"/>
    <w:rsid w:val="008D51BB"/>
    <w:rsid w:val="008D6A63"/>
    <w:rsid w:val="008D6F3E"/>
    <w:rsid w:val="008D732A"/>
    <w:rsid w:val="008E0DA8"/>
    <w:rsid w:val="008E33C6"/>
    <w:rsid w:val="008E3607"/>
    <w:rsid w:val="008E5B32"/>
    <w:rsid w:val="008E7D4A"/>
    <w:rsid w:val="008E7E1B"/>
    <w:rsid w:val="008F0012"/>
    <w:rsid w:val="008F0F50"/>
    <w:rsid w:val="008F20DD"/>
    <w:rsid w:val="008F24F1"/>
    <w:rsid w:val="008F335F"/>
    <w:rsid w:val="008F3C79"/>
    <w:rsid w:val="008F3FD4"/>
    <w:rsid w:val="008F4BA2"/>
    <w:rsid w:val="008F4F36"/>
    <w:rsid w:val="008F52C3"/>
    <w:rsid w:val="008F59E1"/>
    <w:rsid w:val="008F6029"/>
    <w:rsid w:val="008F67E7"/>
    <w:rsid w:val="008F789E"/>
    <w:rsid w:val="009024C8"/>
    <w:rsid w:val="00902AB5"/>
    <w:rsid w:val="00905298"/>
    <w:rsid w:val="00906567"/>
    <w:rsid w:val="009073CD"/>
    <w:rsid w:val="00910660"/>
    <w:rsid w:val="0091077C"/>
    <w:rsid w:val="009125A8"/>
    <w:rsid w:val="009134E5"/>
    <w:rsid w:val="00914A00"/>
    <w:rsid w:val="00915451"/>
    <w:rsid w:val="009156BE"/>
    <w:rsid w:val="009163C3"/>
    <w:rsid w:val="0091640D"/>
    <w:rsid w:val="009214D9"/>
    <w:rsid w:val="00921FCC"/>
    <w:rsid w:val="0092245D"/>
    <w:rsid w:val="00923249"/>
    <w:rsid w:val="0092333D"/>
    <w:rsid w:val="009238CD"/>
    <w:rsid w:val="00924FBF"/>
    <w:rsid w:val="00925D6F"/>
    <w:rsid w:val="00925FA8"/>
    <w:rsid w:val="00930046"/>
    <w:rsid w:val="00931696"/>
    <w:rsid w:val="00932279"/>
    <w:rsid w:val="0093302C"/>
    <w:rsid w:val="00940779"/>
    <w:rsid w:val="00940BE2"/>
    <w:rsid w:val="00944362"/>
    <w:rsid w:val="009444B5"/>
    <w:rsid w:val="00945716"/>
    <w:rsid w:val="00952DE1"/>
    <w:rsid w:val="00953BFD"/>
    <w:rsid w:val="009545DD"/>
    <w:rsid w:val="00956EBA"/>
    <w:rsid w:val="00957B17"/>
    <w:rsid w:val="009607B5"/>
    <w:rsid w:val="0096099E"/>
    <w:rsid w:val="00960E6A"/>
    <w:rsid w:val="00960F1A"/>
    <w:rsid w:val="0096177E"/>
    <w:rsid w:val="00961AE4"/>
    <w:rsid w:val="00966DCF"/>
    <w:rsid w:val="0096724B"/>
    <w:rsid w:val="009715C7"/>
    <w:rsid w:val="00973DE5"/>
    <w:rsid w:val="00975447"/>
    <w:rsid w:val="009807CA"/>
    <w:rsid w:val="0098254E"/>
    <w:rsid w:val="00982DFD"/>
    <w:rsid w:val="00985651"/>
    <w:rsid w:val="009858C4"/>
    <w:rsid w:val="009861B7"/>
    <w:rsid w:val="00987BE8"/>
    <w:rsid w:val="009915BA"/>
    <w:rsid w:val="00993F74"/>
    <w:rsid w:val="00994404"/>
    <w:rsid w:val="0099478B"/>
    <w:rsid w:val="00995054"/>
    <w:rsid w:val="009A0EFB"/>
    <w:rsid w:val="009A2703"/>
    <w:rsid w:val="009A5706"/>
    <w:rsid w:val="009A6467"/>
    <w:rsid w:val="009B16A3"/>
    <w:rsid w:val="009B21AA"/>
    <w:rsid w:val="009B3DB2"/>
    <w:rsid w:val="009B66A2"/>
    <w:rsid w:val="009B772F"/>
    <w:rsid w:val="009B7E16"/>
    <w:rsid w:val="009C3213"/>
    <w:rsid w:val="009D1052"/>
    <w:rsid w:val="009D3C94"/>
    <w:rsid w:val="009D3D59"/>
    <w:rsid w:val="009D56C1"/>
    <w:rsid w:val="009D6AA4"/>
    <w:rsid w:val="009E060F"/>
    <w:rsid w:val="009E0910"/>
    <w:rsid w:val="009E0F83"/>
    <w:rsid w:val="009E4D68"/>
    <w:rsid w:val="009E63FC"/>
    <w:rsid w:val="009E663B"/>
    <w:rsid w:val="009E7687"/>
    <w:rsid w:val="009F1075"/>
    <w:rsid w:val="009F1657"/>
    <w:rsid w:val="009F5288"/>
    <w:rsid w:val="009F5322"/>
    <w:rsid w:val="009F7213"/>
    <w:rsid w:val="009F7BED"/>
    <w:rsid w:val="00A00F82"/>
    <w:rsid w:val="00A0194E"/>
    <w:rsid w:val="00A023CF"/>
    <w:rsid w:val="00A04E3D"/>
    <w:rsid w:val="00A062E5"/>
    <w:rsid w:val="00A118F4"/>
    <w:rsid w:val="00A12921"/>
    <w:rsid w:val="00A13D9B"/>
    <w:rsid w:val="00A1416B"/>
    <w:rsid w:val="00A158F4"/>
    <w:rsid w:val="00A22ECB"/>
    <w:rsid w:val="00A23090"/>
    <w:rsid w:val="00A23A93"/>
    <w:rsid w:val="00A245BA"/>
    <w:rsid w:val="00A26172"/>
    <w:rsid w:val="00A2794E"/>
    <w:rsid w:val="00A304ED"/>
    <w:rsid w:val="00A30D40"/>
    <w:rsid w:val="00A315BB"/>
    <w:rsid w:val="00A355B3"/>
    <w:rsid w:val="00A35F48"/>
    <w:rsid w:val="00A36669"/>
    <w:rsid w:val="00A36FED"/>
    <w:rsid w:val="00A40609"/>
    <w:rsid w:val="00A4532B"/>
    <w:rsid w:val="00A47BE2"/>
    <w:rsid w:val="00A50001"/>
    <w:rsid w:val="00A50DE3"/>
    <w:rsid w:val="00A53725"/>
    <w:rsid w:val="00A538B6"/>
    <w:rsid w:val="00A54AFF"/>
    <w:rsid w:val="00A54F86"/>
    <w:rsid w:val="00A555EA"/>
    <w:rsid w:val="00A57498"/>
    <w:rsid w:val="00A57FA8"/>
    <w:rsid w:val="00A60638"/>
    <w:rsid w:val="00A61F6C"/>
    <w:rsid w:val="00A62BFF"/>
    <w:rsid w:val="00A647C4"/>
    <w:rsid w:val="00A652C6"/>
    <w:rsid w:val="00A72F09"/>
    <w:rsid w:val="00A72F7B"/>
    <w:rsid w:val="00A768D5"/>
    <w:rsid w:val="00A76B1F"/>
    <w:rsid w:val="00A76FB5"/>
    <w:rsid w:val="00A8014C"/>
    <w:rsid w:val="00A80630"/>
    <w:rsid w:val="00A83A25"/>
    <w:rsid w:val="00A866F1"/>
    <w:rsid w:val="00A86926"/>
    <w:rsid w:val="00A86B61"/>
    <w:rsid w:val="00A87119"/>
    <w:rsid w:val="00A909B2"/>
    <w:rsid w:val="00A90AA7"/>
    <w:rsid w:val="00A93919"/>
    <w:rsid w:val="00A93D01"/>
    <w:rsid w:val="00A9689F"/>
    <w:rsid w:val="00AA14F4"/>
    <w:rsid w:val="00AA1941"/>
    <w:rsid w:val="00AA1D47"/>
    <w:rsid w:val="00AA2F13"/>
    <w:rsid w:val="00AA438A"/>
    <w:rsid w:val="00AA521B"/>
    <w:rsid w:val="00AA5437"/>
    <w:rsid w:val="00AA5621"/>
    <w:rsid w:val="00AA7D8D"/>
    <w:rsid w:val="00AB01CD"/>
    <w:rsid w:val="00AB0C69"/>
    <w:rsid w:val="00AB1E4A"/>
    <w:rsid w:val="00AB1FD9"/>
    <w:rsid w:val="00AB351A"/>
    <w:rsid w:val="00AB4278"/>
    <w:rsid w:val="00AB55A0"/>
    <w:rsid w:val="00AB7436"/>
    <w:rsid w:val="00AC0933"/>
    <w:rsid w:val="00AC0B88"/>
    <w:rsid w:val="00AC0D9E"/>
    <w:rsid w:val="00AC30FA"/>
    <w:rsid w:val="00AC44CB"/>
    <w:rsid w:val="00AC56FF"/>
    <w:rsid w:val="00AC596E"/>
    <w:rsid w:val="00AC5DF8"/>
    <w:rsid w:val="00AC68BF"/>
    <w:rsid w:val="00AD0854"/>
    <w:rsid w:val="00AD0D5E"/>
    <w:rsid w:val="00AD3DE4"/>
    <w:rsid w:val="00AD40C0"/>
    <w:rsid w:val="00AD4703"/>
    <w:rsid w:val="00AD6EEA"/>
    <w:rsid w:val="00AE0F9D"/>
    <w:rsid w:val="00AE33BB"/>
    <w:rsid w:val="00AE5A20"/>
    <w:rsid w:val="00AE6601"/>
    <w:rsid w:val="00AF0E9C"/>
    <w:rsid w:val="00AF20B3"/>
    <w:rsid w:val="00AF2456"/>
    <w:rsid w:val="00AF2B7E"/>
    <w:rsid w:val="00AF2CB9"/>
    <w:rsid w:val="00AF4002"/>
    <w:rsid w:val="00AF5456"/>
    <w:rsid w:val="00AF615E"/>
    <w:rsid w:val="00AF6487"/>
    <w:rsid w:val="00B00678"/>
    <w:rsid w:val="00B00879"/>
    <w:rsid w:val="00B014A0"/>
    <w:rsid w:val="00B019BD"/>
    <w:rsid w:val="00B047B4"/>
    <w:rsid w:val="00B0769D"/>
    <w:rsid w:val="00B11C62"/>
    <w:rsid w:val="00B13690"/>
    <w:rsid w:val="00B13AA3"/>
    <w:rsid w:val="00B1530F"/>
    <w:rsid w:val="00B15CEB"/>
    <w:rsid w:val="00B1600E"/>
    <w:rsid w:val="00B173C6"/>
    <w:rsid w:val="00B21795"/>
    <w:rsid w:val="00B236FD"/>
    <w:rsid w:val="00B23F77"/>
    <w:rsid w:val="00B2475A"/>
    <w:rsid w:val="00B25E60"/>
    <w:rsid w:val="00B26600"/>
    <w:rsid w:val="00B26619"/>
    <w:rsid w:val="00B27BFD"/>
    <w:rsid w:val="00B3213C"/>
    <w:rsid w:val="00B35B40"/>
    <w:rsid w:val="00B3736D"/>
    <w:rsid w:val="00B378A2"/>
    <w:rsid w:val="00B37A25"/>
    <w:rsid w:val="00B42195"/>
    <w:rsid w:val="00B42485"/>
    <w:rsid w:val="00B43935"/>
    <w:rsid w:val="00B44874"/>
    <w:rsid w:val="00B44F25"/>
    <w:rsid w:val="00B45233"/>
    <w:rsid w:val="00B4576B"/>
    <w:rsid w:val="00B47F79"/>
    <w:rsid w:val="00B50C0A"/>
    <w:rsid w:val="00B50F72"/>
    <w:rsid w:val="00B55769"/>
    <w:rsid w:val="00B57B23"/>
    <w:rsid w:val="00B60FC3"/>
    <w:rsid w:val="00B61B32"/>
    <w:rsid w:val="00B7030B"/>
    <w:rsid w:val="00B70DC1"/>
    <w:rsid w:val="00B71E6B"/>
    <w:rsid w:val="00B73C6C"/>
    <w:rsid w:val="00B75694"/>
    <w:rsid w:val="00B75C4A"/>
    <w:rsid w:val="00B75C7B"/>
    <w:rsid w:val="00B761A8"/>
    <w:rsid w:val="00B77689"/>
    <w:rsid w:val="00B77E81"/>
    <w:rsid w:val="00B77E87"/>
    <w:rsid w:val="00B8229C"/>
    <w:rsid w:val="00B866E5"/>
    <w:rsid w:val="00B86C3E"/>
    <w:rsid w:val="00B87048"/>
    <w:rsid w:val="00B87A05"/>
    <w:rsid w:val="00B87AE7"/>
    <w:rsid w:val="00B907D1"/>
    <w:rsid w:val="00B91534"/>
    <w:rsid w:val="00B926AD"/>
    <w:rsid w:val="00B94C8C"/>
    <w:rsid w:val="00B94D04"/>
    <w:rsid w:val="00B95453"/>
    <w:rsid w:val="00B95ACD"/>
    <w:rsid w:val="00B95D9F"/>
    <w:rsid w:val="00B960EC"/>
    <w:rsid w:val="00B963A2"/>
    <w:rsid w:val="00B96406"/>
    <w:rsid w:val="00B96A80"/>
    <w:rsid w:val="00BA02F5"/>
    <w:rsid w:val="00BA0661"/>
    <w:rsid w:val="00BA1071"/>
    <w:rsid w:val="00BA274E"/>
    <w:rsid w:val="00BA43AA"/>
    <w:rsid w:val="00BA52AF"/>
    <w:rsid w:val="00BA53AA"/>
    <w:rsid w:val="00BA5B07"/>
    <w:rsid w:val="00BB1905"/>
    <w:rsid w:val="00BB1EE6"/>
    <w:rsid w:val="00BB3ED6"/>
    <w:rsid w:val="00BB50C6"/>
    <w:rsid w:val="00BB5944"/>
    <w:rsid w:val="00BC09BC"/>
    <w:rsid w:val="00BC29C7"/>
    <w:rsid w:val="00BC4348"/>
    <w:rsid w:val="00BC486A"/>
    <w:rsid w:val="00BC4B64"/>
    <w:rsid w:val="00BC5044"/>
    <w:rsid w:val="00BD0CA9"/>
    <w:rsid w:val="00BD1F22"/>
    <w:rsid w:val="00BD2362"/>
    <w:rsid w:val="00BD2666"/>
    <w:rsid w:val="00BD56CC"/>
    <w:rsid w:val="00BD7328"/>
    <w:rsid w:val="00BE076B"/>
    <w:rsid w:val="00BE11C5"/>
    <w:rsid w:val="00BE1B61"/>
    <w:rsid w:val="00BE1F82"/>
    <w:rsid w:val="00BE23A1"/>
    <w:rsid w:val="00BE2D11"/>
    <w:rsid w:val="00BE2E05"/>
    <w:rsid w:val="00BE3243"/>
    <w:rsid w:val="00BE4782"/>
    <w:rsid w:val="00BE525A"/>
    <w:rsid w:val="00BF17EC"/>
    <w:rsid w:val="00BF1EE8"/>
    <w:rsid w:val="00BF34AA"/>
    <w:rsid w:val="00BF34DB"/>
    <w:rsid w:val="00BF568D"/>
    <w:rsid w:val="00BF60A4"/>
    <w:rsid w:val="00C0164F"/>
    <w:rsid w:val="00C038C4"/>
    <w:rsid w:val="00C04069"/>
    <w:rsid w:val="00C049B2"/>
    <w:rsid w:val="00C04E25"/>
    <w:rsid w:val="00C05CE9"/>
    <w:rsid w:val="00C078EC"/>
    <w:rsid w:val="00C07A18"/>
    <w:rsid w:val="00C11C6C"/>
    <w:rsid w:val="00C15D41"/>
    <w:rsid w:val="00C17691"/>
    <w:rsid w:val="00C20BC5"/>
    <w:rsid w:val="00C22736"/>
    <w:rsid w:val="00C2621F"/>
    <w:rsid w:val="00C30445"/>
    <w:rsid w:val="00C31D4C"/>
    <w:rsid w:val="00C32775"/>
    <w:rsid w:val="00C3468D"/>
    <w:rsid w:val="00C352F8"/>
    <w:rsid w:val="00C35F05"/>
    <w:rsid w:val="00C36E73"/>
    <w:rsid w:val="00C36F58"/>
    <w:rsid w:val="00C370E8"/>
    <w:rsid w:val="00C37C54"/>
    <w:rsid w:val="00C40FE9"/>
    <w:rsid w:val="00C42FCB"/>
    <w:rsid w:val="00C44350"/>
    <w:rsid w:val="00C45535"/>
    <w:rsid w:val="00C46A71"/>
    <w:rsid w:val="00C47161"/>
    <w:rsid w:val="00C51C17"/>
    <w:rsid w:val="00C538BD"/>
    <w:rsid w:val="00C55490"/>
    <w:rsid w:val="00C55B1E"/>
    <w:rsid w:val="00C5618F"/>
    <w:rsid w:val="00C568ED"/>
    <w:rsid w:val="00C61C6B"/>
    <w:rsid w:val="00C62840"/>
    <w:rsid w:val="00C62FD9"/>
    <w:rsid w:val="00C63FC8"/>
    <w:rsid w:val="00C656A3"/>
    <w:rsid w:val="00C678B3"/>
    <w:rsid w:val="00C67A8B"/>
    <w:rsid w:val="00C67DE0"/>
    <w:rsid w:val="00C725B2"/>
    <w:rsid w:val="00C725D1"/>
    <w:rsid w:val="00C7456C"/>
    <w:rsid w:val="00C77400"/>
    <w:rsid w:val="00C778B0"/>
    <w:rsid w:val="00C81382"/>
    <w:rsid w:val="00C813C4"/>
    <w:rsid w:val="00C81507"/>
    <w:rsid w:val="00C82A22"/>
    <w:rsid w:val="00C86A90"/>
    <w:rsid w:val="00C86ABA"/>
    <w:rsid w:val="00C903E5"/>
    <w:rsid w:val="00C9113C"/>
    <w:rsid w:val="00C93DAA"/>
    <w:rsid w:val="00C943BF"/>
    <w:rsid w:val="00C96E94"/>
    <w:rsid w:val="00C97B23"/>
    <w:rsid w:val="00CA02E1"/>
    <w:rsid w:val="00CA0A66"/>
    <w:rsid w:val="00CA1A0C"/>
    <w:rsid w:val="00CA2BAD"/>
    <w:rsid w:val="00CA34DB"/>
    <w:rsid w:val="00CA6625"/>
    <w:rsid w:val="00CA686E"/>
    <w:rsid w:val="00CA725D"/>
    <w:rsid w:val="00CA73C8"/>
    <w:rsid w:val="00CB05A6"/>
    <w:rsid w:val="00CB5533"/>
    <w:rsid w:val="00CB5A9A"/>
    <w:rsid w:val="00CB6ADB"/>
    <w:rsid w:val="00CB6B4C"/>
    <w:rsid w:val="00CB705D"/>
    <w:rsid w:val="00CC2605"/>
    <w:rsid w:val="00CC3870"/>
    <w:rsid w:val="00CC38A4"/>
    <w:rsid w:val="00CC5C23"/>
    <w:rsid w:val="00CC7421"/>
    <w:rsid w:val="00CD0378"/>
    <w:rsid w:val="00CD24F4"/>
    <w:rsid w:val="00CD2652"/>
    <w:rsid w:val="00CD3868"/>
    <w:rsid w:val="00CD3B16"/>
    <w:rsid w:val="00CD5F7D"/>
    <w:rsid w:val="00CD621C"/>
    <w:rsid w:val="00CD7DB6"/>
    <w:rsid w:val="00CE032D"/>
    <w:rsid w:val="00CE0ABF"/>
    <w:rsid w:val="00CE1E1B"/>
    <w:rsid w:val="00CE2759"/>
    <w:rsid w:val="00CE42BE"/>
    <w:rsid w:val="00CE42D2"/>
    <w:rsid w:val="00CE5EB4"/>
    <w:rsid w:val="00CE6119"/>
    <w:rsid w:val="00CE6B92"/>
    <w:rsid w:val="00CE7800"/>
    <w:rsid w:val="00CF0D92"/>
    <w:rsid w:val="00CF4772"/>
    <w:rsid w:val="00CF4D01"/>
    <w:rsid w:val="00D00C6E"/>
    <w:rsid w:val="00D01F08"/>
    <w:rsid w:val="00D02DDF"/>
    <w:rsid w:val="00D10EF1"/>
    <w:rsid w:val="00D12FB2"/>
    <w:rsid w:val="00D14397"/>
    <w:rsid w:val="00D20894"/>
    <w:rsid w:val="00D229CC"/>
    <w:rsid w:val="00D26C6F"/>
    <w:rsid w:val="00D314C2"/>
    <w:rsid w:val="00D31A1E"/>
    <w:rsid w:val="00D32B0A"/>
    <w:rsid w:val="00D34079"/>
    <w:rsid w:val="00D35308"/>
    <w:rsid w:val="00D368BE"/>
    <w:rsid w:val="00D429D4"/>
    <w:rsid w:val="00D437B2"/>
    <w:rsid w:val="00D454C1"/>
    <w:rsid w:val="00D45881"/>
    <w:rsid w:val="00D47221"/>
    <w:rsid w:val="00D50B01"/>
    <w:rsid w:val="00D514E0"/>
    <w:rsid w:val="00D51EEE"/>
    <w:rsid w:val="00D62961"/>
    <w:rsid w:val="00D633A0"/>
    <w:rsid w:val="00D644BB"/>
    <w:rsid w:val="00D71CF1"/>
    <w:rsid w:val="00D71DD5"/>
    <w:rsid w:val="00D7386C"/>
    <w:rsid w:val="00D749EE"/>
    <w:rsid w:val="00D74A06"/>
    <w:rsid w:val="00D75CF8"/>
    <w:rsid w:val="00D77179"/>
    <w:rsid w:val="00D800D4"/>
    <w:rsid w:val="00D80ACD"/>
    <w:rsid w:val="00D81DB2"/>
    <w:rsid w:val="00D82006"/>
    <w:rsid w:val="00D82AD1"/>
    <w:rsid w:val="00D82CA8"/>
    <w:rsid w:val="00D83889"/>
    <w:rsid w:val="00D856A0"/>
    <w:rsid w:val="00D862D1"/>
    <w:rsid w:val="00D86E72"/>
    <w:rsid w:val="00D87DC1"/>
    <w:rsid w:val="00D91BD2"/>
    <w:rsid w:val="00D93B54"/>
    <w:rsid w:val="00D94584"/>
    <w:rsid w:val="00D9622C"/>
    <w:rsid w:val="00D97B05"/>
    <w:rsid w:val="00DA22ED"/>
    <w:rsid w:val="00DA2789"/>
    <w:rsid w:val="00DA3AF4"/>
    <w:rsid w:val="00DA6EF0"/>
    <w:rsid w:val="00DA7CFF"/>
    <w:rsid w:val="00DB3082"/>
    <w:rsid w:val="00DB427A"/>
    <w:rsid w:val="00DB538A"/>
    <w:rsid w:val="00DB7D1D"/>
    <w:rsid w:val="00DC167D"/>
    <w:rsid w:val="00DC1BF9"/>
    <w:rsid w:val="00DD11A4"/>
    <w:rsid w:val="00DD284A"/>
    <w:rsid w:val="00DD3122"/>
    <w:rsid w:val="00DD3174"/>
    <w:rsid w:val="00DD3DC8"/>
    <w:rsid w:val="00DD437F"/>
    <w:rsid w:val="00DE143E"/>
    <w:rsid w:val="00DE1D3D"/>
    <w:rsid w:val="00DE2344"/>
    <w:rsid w:val="00DE5077"/>
    <w:rsid w:val="00DE6778"/>
    <w:rsid w:val="00DE6E78"/>
    <w:rsid w:val="00DF1697"/>
    <w:rsid w:val="00DF1DE4"/>
    <w:rsid w:val="00DF3AD5"/>
    <w:rsid w:val="00DF402F"/>
    <w:rsid w:val="00DF50BE"/>
    <w:rsid w:val="00DF65C2"/>
    <w:rsid w:val="00DF6E94"/>
    <w:rsid w:val="00E007AC"/>
    <w:rsid w:val="00E00BC1"/>
    <w:rsid w:val="00E02BB1"/>
    <w:rsid w:val="00E03464"/>
    <w:rsid w:val="00E04B6B"/>
    <w:rsid w:val="00E05117"/>
    <w:rsid w:val="00E05DC9"/>
    <w:rsid w:val="00E13968"/>
    <w:rsid w:val="00E1652E"/>
    <w:rsid w:val="00E20D31"/>
    <w:rsid w:val="00E20F75"/>
    <w:rsid w:val="00E212DA"/>
    <w:rsid w:val="00E2364F"/>
    <w:rsid w:val="00E2389A"/>
    <w:rsid w:val="00E32662"/>
    <w:rsid w:val="00E34F26"/>
    <w:rsid w:val="00E3569E"/>
    <w:rsid w:val="00E4012C"/>
    <w:rsid w:val="00E41082"/>
    <w:rsid w:val="00E41D06"/>
    <w:rsid w:val="00E41F6A"/>
    <w:rsid w:val="00E421D0"/>
    <w:rsid w:val="00E508D7"/>
    <w:rsid w:val="00E50DE0"/>
    <w:rsid w:val="00E50FA4"/>
    <w:rsid w:val="00E51AAE"/>
    <w:rsid w:val="00E524B3"/>
    <w:rsid w:val="00E541A3"/>
    <w:rsid w:val="00E54C9B"/>
    <w:rsid w:val="00E606D6"/>
    <w:rsid w:val="00E62853"/>
    <w:rsid w:val="00E633DB"/>
    <w:rsid w:val="00E643DE"/>
    <w:rsid w:val="00E64ABA"/>
    <w:rsid w:val="00E666D6"/>
    <w:rsid w:val="00E66F89"/>
    <w:rsid w:val="00E675D5"/>
    <w:rsid w:val="00E6797B"/>
    <w:rsid w:val="00E70668"/>
    <w:rsid w:val="00E72E05"/>
    <w:rsid w:val="00E737A1"/>
    <w:rsid w:val="00E74145"/>
    <w:rsid w:val="00E745BB"/>
    <w:rsid w:val="00E74A70"/>
    <w:rsid w:val="00E75F58"/>
    <w:rsid w:val="00E81693"/>
    <w:rsid w:val="00E81814"/>
    <w:rsid w:val="00E824A6"/>
    <w:rsid w:val="00E843D8"/>
    <w:rsid w:val="00E85937"/>
    <w:rsid w:val="00E85DDE"/>
    <w:rsid w:val="00E8664F"/>
    <w:rsid w:val="00E9116A"/>
    <w:rsid w:val="00E91290"/>
    <w:rsid w:val="00E91EFB"/>
    <w:rsid w:val="00E9232B"/>
    <w:rsid w:val="00E94E26"/>
    <w:rsid w:val="00E9611E"/>
    <w:rsid w:val="00E97059"/>
    <w:rsid w:val="00E97281"/>
    <w:rsid w:val="00E978D6"/>
    <w:rsid w:val="00EA16F7"/>
    <w:rsid w:val="00EA1D46"/>
    <w:rsid w:val="00EA209A"/>
    <w:rsid w:val="00EA3387"/>
    <w:rsid w:val="00EA3C7E"/>
    <w:rsid w:val="00EA4D7F"/>
    <w:rsid w:val="00EA5789"/>
    <w:rsid w:val="00EA5A5D"/>
    <w:rsid w:val="00EA5C48"/>
    <w:rsid w:val="00EA712D"/>
    <w:rsid w:val="00EB0F15"/>
    <w:rsid w:val="00EB241D"/>
    <w:rsid w:val="00EB303C"/>
    <w:rsid w:val="00EB327D"/>
    <w:rsid w:val="00EC1DB8"/>
    <w:rsid w:val="00EC219A"/>
    <w:rsid w:val="00EC2B5A"/>
    <w:rsid w:val="00EC3A3C"/>
    <w:rsid w:val="00EC426F"/>
    <w:rsid w:val="00EC45BB"/>
    <w:rsid w:val="00EC49DD"/>
    <w:rsid w:val="00EC61C2"/>
    <w:rsid w:val="00EC73B7"/>
    <w:rsid w:val="00ED04F1"/>
    <w:rsid w:val="00ED2179"/>
    <w:rsid w:val="00ED4131"/>
    <w:rsid w:val="00ED5B8C"/>
    <w:rsid w:val="00ED657D"/>
    <w:rsid w:val="00ED732F"/>
    <w:rsid w:val="00ED78FB"/>
    <w:rsid w:val="00ED7C3D"/>
    <w:rsid w:val="00EE0700"/>
    <w:rsid w:val="00EE167F"/>
    <w:rsid w:val="00EE17A5"/>
    <w:rsid w:val="00EE2E31"/>
    <w:rsid w:val="00EE34B5"/>
    <w:rsid w:val="00EE3E05"/>
    <w:rsid w:val="00EE4D81"/>
    <w:rsid w:val="00EE5412"/>
    <w:rsid w:val="00EF070F"/>
    <w:rsid w:val="00EF2845"/>
    <w:rsid w:val="00EF453C"/>
    <w:rsid w:val="00EF4A7B"/>
    <w:rsid w:val="00EF5941"/>
    <w:rsid w:val="00EF62F5"/>
    <w:rsid w:val="00EF6448"/>
    <w:rsid w:val="00F02FCC"/>
    <w:rsid w:val="00F038A1"/>
    <w:rsid w:val="00F039BF"/>
    <w:rsid w:val="00F03EF3"/>
    <w:rsid w:val="00F04477"/>
    <w:rsid w:val="00F05A11"/>
    <w:rsid w:val="00F05BDA"/>
    <w:rsid w:val="00F06919"/>
    <w:rsid w:val="00F10295"/>
    <w:rsid w:val="00F11652"/>
    <w:rsid w:val="00F11C52"/>
    <w:rsid w:val="00F12A7E"/>
    <w:rsid w:val="00F12ED2"/>
    <w:rsid w:val="00F12EFA"/>
    <w:rsid w:val="00F17916"/>
    <w:rsid w:val="00F20AAF"/>
    <w:rsid w:val="00F20FE3"/>
    <w:rsid w:val="00F242CE"/>
    <w:rsid w:val="00F24B50"/>
    <w:rsid w:val="00F24D8C"/>
    <w:rsid w:val="00F313DB"/>
    <w:rsid w:val="00F33179"/>
    <w:rsid w:val="00F350F8"/>
    <w:rsid w:val="00F43F60"/>
    <w:rsid w:val="00F4651F"/>
    <w:rsid w:val="00F46FA1"/>
    <w:rsid w:val="00F503F3"/>
    <w:rsid w:val="00F51424"/>
    <w:rsid w:val="00F514FC"/>
    <w:rsid w:val="00F5306F"/>
    <w:rsid w:val="00F53081"/>
    <w:rsid w:val="00F54FEE"/>
    <w:rsid w:val="00F60F7A"/>
    <w:rsid w:val="00F63F62"/>
    <w:rsid w:val="00F66C72"/>
    <w:rsid w:val="00F67822"/>
    <w:rsid w:val="00F70405"/>
    <w:rsid w:val="00F71A20"/>
    <w:rsid w:val="00F73E8A"/>
    <w:rsid w:val="00F76353"/>
    <w:rsid w:val="00F84A1B"/>
    <w:rsid w:val="00F857F6"/>
    <w:rsid w:val="00F87929"/>
    <w:rsid w:val="00F87C4D"/>
    <w:rsid w:val="00F90414"/>
    <w:rsid w:val="00F92F8A"/>
    <w:rsid w:val="00F93449"/>
    <w:rsid w:val="00F949FD"/>
    <w:rsid w:val="00F96382"/>
    <w:rsid w:val="00F967D5"/>
    <w:rsid w:val="00F978BF"/>
    <w:rsid w:val="00F97C6D"/>
    <w:rsid w:val="00FA0C61"/>
    <w:rsid w:val="00FA1722"/>
    <w:rsid w:val="00FA199A"/>
    <w:rsid w:val="00FA219D"/>
    <w:rsid w:val="00FA2802"/>
    <w:rsid w:val="00FA5C25"/>
    <w:rsid w:val="00FA721B"/>
    <w:rsid w:val="00FA74B4"/>
    <w:rsid w:val="00FB187B"/>
    <w:rsid w:val="00FB1DB2"/>
    <w:rsid w:val="00FB3638"/>
    <w:rsid w:val="00FB5461"/>
    <w:rsid w:val="00FB602D"/>
    <w:rsid w:val="00FC0025"/>
    <w:rsid w:val="00FC040A"/>
    <w:rsid w:val="00FC213A"/>
    <w:rsid w:val="00FC545F"/>
    <w:rsid w:val="00FC7763"/>
    <w:rsid w:val="00FD202D"/>
    <w:rsid w:val="00FD21AD"/>
    <w:rsid w:val="00FD36C1"/>
    <w:rsid w:val="00FD4EC1"/>
    <w:rsid w:val="00FD688C"/>
    <w:rsid w:val="00FE1E30"/>
    <w:rsid w:val="00FE250F"/>
    <w:rsid w:val="00FE6078"/>
    <w:rsid w:val="00FE6A3B"/>
    <w:rsid w:val="00FE73C6"/>
    <w:rsid w:val="00FF0702"/>
    <w:rsid w:val="00FF16EE"/>
    <w:rsid w:val="00FF4D22"/>
    <w:rsid w:val="00FF5E02"/>
    <w:rsid w:val="00FF5EF3"/>
    <w:rsid w:val="00FF6B19"/>
    <w:rsid w:val="00FF6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2C386AC0"/>
  <w15:docId w15:val="{5072D940-65F3-4460-8D80-D6660EAD6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DF402F"/>
    <w:rPr>
      <w:rFonts w:ascii="Times New Roman" w:eastAsia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"/>
    <w:qFormat/>
    <w:rsid w:val="00322C5B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DF402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D3407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semiHidden/>
    <w:unhideWhenUsed/>
    <w:qFormat/>
    <w:rsid w:val="00322C5B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6C3486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9">
    <w:name w:val="heading 9"/>
    <w:basedOn w:val="a0"/>
    <w:next w:val="a0"/>
    <w:link w:val="90"/>
    <w:semiHidden/>
    <w:unhideWhenUsed/>
    <w:qFormat/>
    <w:rsid w:val="00322C5B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"/>
    <w:rsid w:val="00322C5B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"/>
    <w:rsid w:val="00DF402F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uiPriority w:val="9"/>
    <w:rsid w:val="00D34079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semiHidden/>
    <w:rsid w:val="00322C5B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60">
    <w:name w:val="Заголовок 6 Знак"/>
    <w:link w:val="6"/>
    <w:uiPriority w:val="9"/>
    <w:semiHidden/>
    <w:rsid w:val="006C3486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90">
    <w:name w:val="Заголовок 9 Знак"/>
    <w:link w:val="9"/>
    <w:semiHidden/>
    <w:rsid w:val="00322C5B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styleId="a4">
    <w:name w:val="No Spacing"/>
    <w:uiPriority w:val="1"/>
    <w:qFormat/>
    <w:rsid w:val="00DF402F"/>
    <w:rPr>
      <w:rFonts w:ascii="Times New Roman" w:eastAsia="Times New Roman" w:hAnsi="Times New Roman"/>
      <w:sz w:val="24"/>
      <w:szCs w:val="24"/>
    </w:rPr>
  </w:style>
  <w:style w:type="paragraph" w:styleId="a5">
    <w:name w:val="Body Text"/>
    <w:basedOn w:val="a0"/>
    <w:link w:val="a6"/>
    <w:unhideWhenUsed/>
    <w:rsid w:val="00DF402F"/>
    <w:pPr>
      <w:spacing w:after="120" w:line="276" w:lineRule="auto"/>
    </w:pPr>
    <w:rPr>
      <w:rFonts w:ascii="Calibri" w:eastAsia="Calibri" w:hAnsi="Calibri"/>
      <w:sz w:val="20"/>
      <w:szCs w:val="20"/>
    </w:rPr>
  </w:style>
  <w:style w:type="character" w:customStyle="1" w:styleId="a6">
    <w:name w:val="Основной текст Знак"/>
    <w:link w:val="a5"/>
    <w:rsid w:val="00DF402F"/>
    <w:rPr>
      <w:rFonts w:ascii="Calibri" w:eastAsia="Calibri" w:hAnsi="Calibri" w:cs="Times New Roman"/>
    </w:rPr>
  </w:style>
  <w:style w:type="character" w:styleId="a7">
    <w:name w:val="Hyperlink"/>
    <w:uiPriority w:val="99"/>
    <w:rsid w:val="00DF402F"/>
    <w:rPr>
      <w:color w:val="0000FF"/>
      <w:u w:val="single"/>
    </w:rPr>
  </w:style>
  <w:style w:type="paragraph" w:styleId="a8">
    <w:name w:val="Normal (Web)"/>
    <w:basedOn w:val="a0"/>
    <w:uiPriority w:val="99"/>
    <w:rsid w:val="00DF402F"/>
    <w:pPr>
      <w:spacing w:before="100" w:beforeAutospacing="1" w:after="100" w:afterAutospacing="1"/>
    </w:pPr>
  </w:style>
  <w:style w:type="character" w:customStyle="1" w:styleId="apple-tab-span">
    <w:name w:val="apple-tab-span"/>
    <w:rsid w:val="00DF402F"/>
  </w:style>
  <w:style w:type="paragraph" w:styleId="a9">
    <w:name w:val="Balloon Text"/>
    <w:basedOn w:val="a0"/>
    <w:link w:val="aa"/>
    <w:uiPriority w:val="99"/>
    <w:unhideWhenUsed/>
    <w:rsid w:val="00DF402F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rsid w:val="00DF402F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0"/>
    <w:link w:val="ac"/>
    <w:uiPriority w:val="99"/>
    <w:rsid w:val="00DF402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DF40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DF402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d">
    <w:name w:val="Body Text Indent"/>
    <w:basedOn w:val="a0"/>
    <w:link w:val="ae"/>
    <w:rsid w:val="00322C5B"/>
    <w:pPr>
      <w:spacing w:after="120"/>
      <w:ind w:left="283"/>
    </w:pPr>
  </w:style>
  <w:style w:type="character" w:customStyle="1" w:styleId="ae">
    <w:name w:val="Основной текст с отступом Знак"/>
    <w:link w:val="ad"/>
    <w:rsid w:val="00322C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322C5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322C5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af">
    <w:name w:val="Заголовок Знак"/>
    <w:link w:val="af0"/>
    <w:locked/>
    <w:rsid w:val="00322C5B"/>
    <w:rPr>
      <w:sz w:val="32"/>
      <w:szCs w:val="24"/>
    </w:rPr>
  </w:style>
  <w:style w:type="paragraph" w:styleId="af0">
    <w:name w:val="Title"/>
    <w:basedOn w:val="a0"/>
    <w:link w:val="af"/>
    <w:qFormat/>
    <w:rsid w:val="00322C5B"/>
    <w:pPr>
      <w:ind w:left="-720"/>
      <w:jc w:val="center"/>
    </w:pPr>
    <w:rPr>
      <w:rFonts w:ascii="Calibri" w:eastAsia="Calibri" w:hAnsi="Calibri"/>
      <w:sz w:val="32"/>
    </w:rPr>
  </w:style>
  <w:style w:type="character" w:customStyle="1" w:styleId="12">
    <w:name w:val="Название Знак1"/>
    <w:rsid w:val="00322C5B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39">
    <w:name w:val="стиль39"/>
    <w:basedOn w:val="a1"/>
    <w:rsid w:val="0014040A"/>
  </w:style>
  <w:style w:type="character" w:styleId="af1">
    <w:name w:val="Strong"/>
    <w:uiPriority w:val="22"/>
    <w:qFormat/>
    <w:rsid w:val="0014040A"/>
    <w:rPr>
      <w:b/>
      <w:bCs/>
    </w:rPr>
  </w:style>
  <w:style w:type="paragraph" w:styleId="af2">
    <w:name w:val="List Paragraph"/>
    <w:basedOn w:val="a0"/>
    <w:link w:val="af3"/>
    <w:uiPriority w:val="34"/>
    <w:qFormat/>
    <w:rsid w:val="00D34079"/>
    <w:pPr>
      <w:ind w:left="720"/>
      <w:contextualSpacing/>
    </w:pPr>
  </w:style>
  <w:style w:type="character" w:customStyle="1" w:styleId="af3">
    <w:name w:val="Абзац списка Знак"/>
    <w:link w:val="af2"/>
    <w:uiPriority w:val="34"/>
    <w:locked/>
    <w:rsid w:val="00B50F7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4">
    <w:name w:val="Table Grid"/>
    <w:basedOn w:val="a2"/>
    <w:uiPriority w:val="59"/>
    <w:rsid w:val="00D3407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footer"/>
    <w:basedOn w:val="a0"/>
    <w:link w:val="af6"/>
    <w:uiPriority w:val="99"/>
    <w:rsid w:val="00D34079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D340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7">
    <w:name w:val="Знак Знак Знак Знак"/>
    <w:basedOn w:val="a0"/>
    <w:rsid w:val="00D34079"/>
    <w:rPr>
      <w:rFonts w:ascii="Verdana" w:hAnsi="Verdana" w:cs="Verdana"/>
      <w:sz w:val="20"/>
      <w:szCs w:val="20"/>
      <w:lang w:val="en-US" w:eastAsia="en-US"/>
    </w:rPr>
  </w:style>
  <w:style w:type="paragraph" w:customStyle="1" w:styleId="CharChar">
    <w:name w:val="Char Char Знак Знак Знак Знак Знак Знак Знак Знак Знак Знак"/>
    <w:basedOn w:val="a0"/>
    <w:rsid w:val="00D3407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">
    <w:name w:val="Список1"/>
    <w:basedOn w:val="a0"/>
    <w:rsid w:val="00D34079"/>
    <w:pPr>
      <w:numPr>
        <w:numId w:val="1"/>
      </w:numPr>
      <w:spacing w:before="20" w:after="120"/>
      <w:jc w:val="both"/>
    </w:pPr>
    <w:rPr>
      <w:szCs w:val="20"/>
      <w:lang w:eastAsia="en-US"/>
    </w:rPr>
  </w:style>
  <w:style w:type="paragraph" w:customStyle="1" w:styleId="ConsPlusCell">
    <w:name w:val="ConsPlusCell"/>
    <w:uiPriority w:val="99"/>
    <w:rsid w:val="00D3407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f8">
    <w:name w:val="FollowedHyperlink"/>
    <w:rsid w:val="00D34079"/>
    <w:rPr>
      <w:color w:val="800080"/>
      <w:u w:val="single"/>
    </w:rPr>
  </w:style>
  <w:style w:type="character" w:styleId="af9">
    <w:name w:val="Emphasis"/>
    <w:uiPriority w:val="20"/>
    <w:qFormat/>
    <w:rsid w:val="00D34079"/>
    <w:rPr>
      <w:i/>
      <w:iCs/>
    </w:rPr>
  </w:style>
  <w:style w:type="paragraph" w:styleId="afa">
    <w:name w:val="TOC Heading"/>
    <w:basedOn w:val="10"/>
    <w:next w:val="a0"/>
    <w:uiPriority w:val="39"/>
    <w:semiHidden/>
    <w:unhideWhenUsed/>
    <w:qFormat/>
    <w:rsid w:val="00D34079"/>
    <w:pPr>
      <w:spacing w:line="276" w:lineRule="auto"/>
      <w:outlineLvl w:val="9"/>
    </w:pPr>
    <w:rPr>
      <w:lang w:eastAsia="en-US"/>
    </w:rPr>
  </w:style>
  <w:style w:type="paragraph" w:styleId="13">
    <w:name w:val="toc 1"/>
    <w:basedOn w:val="a0"/>
    <w:next w:val="a0"/>
    <w:autoRedefine/>
    <w:uiPriority w:val="39"/>
    <w:qFormat/>
    <w:rsid w:val="0091640D"/>
    <w:pPr>
      <w:tabs>
        <w:tab w:val="right" w:leader="dot" w:pos="9639"/>
      </w:tabs>
    </w:pPr>
    <w:rPr>
      <w:b/>
      <w:noProof/>
      <w:color w:val="FF0000"/>
    </w:rPr>
  </w:style>
  <w:style w:type="paragraph" w:styleId="21">
    <w:name w:val="toc 2"/>
    <w:basedOn w:val="a0"/>
    <w:next w:val="a0"/>
    <w:autoRedefine/>
    <w:uiPriority w:val="39"/>
    <w:qFormat/>
    <w:rsid w:val="00554811"/>
    <w:pPr>
      <w:tabs>
        <w:tab w:val="right" w:leader="dot" w:pos="9639"/>
      </w:tabs>
      <w:ind w:left="142"/>
      <w:jc w:val="both"/>
    </w:pPr>
    <w:rPr>
      <w:bCs/>
      <w:noProof/>
    </w:rPr>
  </w:style>
  <w:style w:type="paragraph" w:styleId="31">
    <w:name w:val="toc 3"/>
    <w:basedOn w:val="a0"/>
    <w:next w:val="a0"/>
    <w:autoRedefine/>
    <w:uiPriority w:val="39"/>
    <w:qFormat/>
    <w:rsid w:val="00554811"/>
    <w:pPr>
      <w:tabs>
        <w:tab w:val="right" w:leader="dot" w:pos="9627"/>
      </w:tabs>
      <w:jc w:val="center"/>
    </w:pPr>
    <w:rPr>
      <w:bCs/>
      <w:noProof/>
    </w:rPr>
  </w:style>
  <w:style w:type="paragraph" w:styleId="afb">
    <w:name w:val="Subtitle"/>
    <w:basedOn w:val="a0"/>
    <w:next w:val="a0"/>
    <w:link w:val="afc"/>
    <w:uiPriority w:val="11"/>
    <w:qFormat/>
    <w:rsid w:val="00D34079"/>
    <w:pPr>
      <w:spacing w:after="60"/>
      <w:jc w:val="center"/>
      <w:outlineLvl w:val="1"/>
    </w:pPr>
    <w:rPr>
      <w:rFonts w:ascii="Cambria" w:hAnsi="Cambria"/>
    </w:rPr>
  </w:style>
  <w:style w:type="character" w:customStyle="1" w:styleId="afc">
    <w:name w:val="Подзаголовок Знак"/>
    <w:link w:val="afb"/>
    <w:uiPriority w:val="11"/>
    <w:rsid w:val="00D34079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ConsCell">
    <w:name w:val="ConsCell"/>
    <w:uiPriority w:val="99"/>
    <w:rsid w:val="00D3407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61">
    <w:name w:val="Основной текст (6)"/>
    <w:link w:val="610"/>
    <w:uiPriority w:val="99"/>
    <w:rsid w:val="00D34079"/>
    <w:rPr>
      <w:szCs w:val="28"/>
      <w:shd w:val="clear" w:color="auto" w:fill="FFFFFF"/>
    </w:rPr>
  </w:style>
  <w:style w:type="paragraph" w:customStyle="1" w:styleId="610">
    <w:name w:val="Основной текст (6)1"/>
    <w:basedOn w:val="a0"/>
    <w:link w:val="61"/>
    <w:uiPriority w:val="99"/>
    <w:rsid w:val="00D34079"/>
    <w:pPr>
      <w:shd w:val="clear" w:color="auto" w:fill="FFFFFF"/>
      <w:spacing w:line="322" w:lineRule="exact"/>
    </w:pPr>
    <w:rPr>
      <w:rFonts w:ascii="Calibri" w:eastAsia="Calibri" w:hAnsi="Calibri"/>
      <w:sz w:val="20"/>
      <w:szCs w:val="28"/>
    </w:rPr>
  </w:style>
  <w:style w:type="character" w:customStyle="1" w:styleId="8">
    <w:name w:val="Основной текст (8)"/>
    <w:link w:val="81"/>
    <w:uiPriority w:val="99"/>
    <w:rsid w:val="00D34079"/>
    <w:rPr>
      <w:szCs w:val="28"/>
      <w:shd w:val="clear" w:color="auto" w:fill="FFFFFF"/>
    </w:rPr>
  </w:style>
  <w:style w:type="paragraph" w:customStyle="1" w:styleId="81">
    <w:name w:val="Основной текст (8)1"/>
    <w:basedOn w:val="a0"/>
    <w:link w:val="8"/>
    <w:uiPriority w:val="99"/>
    <w:rsid w:val="00D34079"/>
    <w:pPr>
      <w:shd w:val="clear" w:color="auto" w:fill="FFFFFF"/>
      <w:spacing w:line="322" w:lineRule="exact"/>
      <w:jc w:val="both"/>
    </w:pPr>
    <w:rPr>
      <w:rFonts w:ascii="Calibri" w:eastAsia="Calibri" w:hAnsi="Calibri"/>
      <w:sz w:val="20"/>
      <w:szCs w:val="28"/>
    </w:rPr>
  </w:style>
  <w:style w:type="character" w:customStyle="1" w:styleId="19">
    <w:name w:val="Основной текст (19)"/>
    <w:link w:val="191"/>
    <w:uiPriority w:val="99"/>
    <w:rsid w:val="00D34079"/>
    <w:rPr>
      <w:szCs w:val="28"/>
      <w:shd w:val="clear" w:color="auto" w:fill="FFFFFF"/>
    </w:rPr>
  </w:style>
  <w:style w:type="paragraph" w:customStyle="1" w:styleId="191">
    <w:name w:val="Основной текст (19)1"/>
    <w:basedOn w:val="a0"/>
    <w:link w:val="19"/>
    <w:uiPriority w:val="99"/>
    <w:rsid w:val="00D34079"/>
    <w:pPr>
      <w:shd w:val="clear" w:color="auto" w:fill="FFFFFF"/>
      <w:spacing w:line="240" w:lineRule="atLeast"/>
    </w:pPr>
    <w:rPr>
      <w:rFonts w:ascii="Calibri" w:eastAsia="Calibri" w:hAnsi="Calibri"/>
      <w:sz w:val="20"/>
      <w:szCs w:val="28"/>
    </w:rPr>
  </w:style>
  <w:style w:type="paragraph" w:customStyle="1" w:styleId="ConsPlusNormal">
    <w:name w:val="ConsPlusNormal"/>
    <w:rsid w:val="00D34079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4">
    <w:name w:val="Без интервала1"/>
    <w:rsid w:val="00D34079"/>
    <w:rPr>
      <w:rFonts w:ascii="Times New Roman" w:eastAsia="Times New Roman" w:hAnsi="Times New Roman"/>
      <w:sz w:val="24"/>
      <w:szCs w:val="24"/>
    </w:rPr>
  </w:style>
  <w:style w:type="paragraph" w:styleId="afd">
    <w:name w:val="footnote text"/>
    <w:basedOn w:val="a0"/>
    <w:link w:val="afe"/>
    <w:uiPriority w:val="99"/>
    <w:rsid w:val="00D34079"/>
    <w:rPr>
      <w:sz w:val="20"/>
      <w:szCs w:val="20"/>
    </w:rPr>
  </w:style>
  <w:style w:type="character" w:customStyle="1" w:styleId="afe">
    <w:name w:val="Текст сноски Знак"/>
    <w:link w:val="afd"/>
    <w:uiPriority w:val="99"/>
    <w:rsid w:val="00D3407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footnote reference"/>
    <w:aliases w:val="Знак сноски-FN,Ciae niinee-FN"/>
    <w:uiPriority w:val="99"/>
    <w:rsid w:val="00D34079"/>
    <w:rPr>
      <w:vertAlign w:val="superscript"/>
    </w:rPr>
  </w:style>
  <w:style w:type="paragraph" w:customStyle="1" w:styleId="ja-typo-icon">
    <w:name w:val="ja-typo-icon"/>
    <w:basedOn w:val="a0"/>
    <w:rsid w:val="00D34079"/>
    <w:pPr>
      <w:spacing w:before="100" w:beforeAutospacing="1" w:after="100" w:afterAutospacing="1"/>
    </w:pPr>
  </w:style>
  <w:style w:type="character" w:customStyle="1" w:styleId="icon">
    <w:name w:val="icon"/>
    <w:rsid w:val="00D34079"/>
  </w:style>
  <w:style w:type="character" w:customStyle="1" w:styleId="subheading-category">
    <w:name w:val="subheading-category"/>
    <w:rsid w:val="00D34079"/>
  </w:style>
  <w:style w:type="paragraph" w:customStyle="1" w:styleId="newsbody">
    <w:name w:val="newsbody"/>
    <w:basedOn w:val="a0"/>
    <w:rsid w:val="00D34079"/>
    <w:pPr>
      <w:spacing w:before="100" w:beforeAutospacing="1" w:after="100" w:afterAutospacing="1"/>
    </w:pPr>
  </w:style>
  <w:style w:type="paragraph" w:customStyle="1" w:styleId="02statia2">
    <w:name w:val="02statia2"/>
    <w:basedOn w:val="a0"/>
    <w:rsid w:val="00D34079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</w:rPr>
  </w:style>
  <w:style w:type="character" w:customStyle="1" w:styleId="h1-contacts">
    <w:name w:val="h1-contacts"/>
    <w:rsid w:val="00D34079"/>
  </w:style>
  <w:style w:type="character" w:customStyle="1" w:styleId="h1-address">
    <w:name w:val="h1-address"/>
    <w:rsid w:val="00D34079"/>
  </w:style>
  <w:style w:type="character" w:customStyle="1" w:styleId="FontStyle86">
    <w:name w:val="Font Style86"/>
    <w:uiPriority w:val="99"/>
    <w:rsid w:val="00D34079"/>
    <w:rPr>
      <w:rFonts w:ascii="Calibri" w:hAnsi="Calibri" w:cs="Calibri"/>
      <w:color w:val="000000"/>
      <w:sz w:val="16"/>
      <w:szCs w:val="16"/>
    </w:rPr>
  </w:style>
  <w:style w:type="paragraph" w:customStyle="1" w:styleId="Style17">
    <w:name w:val="Style17"/>
    <w:basedOn w:val="a0"/>
    <w:uiPriority w:val="99"/>
    <w:rsid w:val="00D34079"/>
    <w:pPr>
      <w:widowControl w:val="0"/>
      <w:autoSpaceDE w:val="0"/>
      <w:autoSpaceDN w:val="0"/>
      <w:adjustRightInd w:val="0"/>
    </w:pPr>
  </w:style>
  <w:style w:type="paragraph" w:customStyle="1" w:styleId="aff0">
    <w:name w:val="Знак"/>
    <w:basedOn w:val="a0"/>
    <w:autoRedefine/>
    <w:rsid w:val="00D34079"/>
    <w:pPr>
      <w:tabs>
        <w:tab w:val="left" w:pos="2160"/>
      </w:tabs>
      <w:bidi/>
      <w:spacing w:before="120" w:line="240" w:lineRule="exact"/>
      <w:jc w:val="both"/>
    </w:pPr>
    <w:rPr>
      <w:lang w:val="en-US" w:bidi="he-IL"/>
    </w:rPr>
  </w:style>
  <w:style w:type="character" w:customStyle="1" w:styleId="small">
    <w:name w:val="small"/>
    <w:rsid w:val="00D34079"/>
  </w:style>
  <w:style w:type="character" w:customStyle="1" w:styleId="text1">
    <w:name w:val="text1"/>
    <w:rsid w:val="00D34079"/>
  </w:style>
  <w:style w:type="paragraph" w:customStyle="1" w:styleId="textindent">
    <w:name w:val="textindent"/>
    <w:basedOn w:val="a0"/>
    <w:rsid w:val="00D34079"/>
    <w:pPr>
      <w:spacing w:before="100" w:beforeAutospacing="1" w:after="100" w:afterAutospacing="1"/>
    </w:pPr>
  </w:style>
  <w:style w:type="character" w:styleId="HTML">
    <w:name w:val="HTML Cite"/>
    <w:uiPriority w:val="99"/>
    <w:unhideWhenUsed/>
    <w:rsid w:val="00D34079"/>
    <w:rPr>
      <w:i/>
      <w:iCs/>
    </w:rPr>
  </w:style>
  <w:style w:type="character" w:customStyle="1" w:styleId="b-sharetext">
    <w:name w:val="b-share__text"/>
    <w:rsid w:val="00D34079"/>
  </w:style>
  <w:style w:type="paragraph" w:customStyle="1" w:styleId="15">
    <w:name w:val="Название1"/>
    <w:basedOn w:val="a0"/>
    <w:rsid w:val="00D34079"/>
    <w:pPr>
      <w:spacing w:before="100" w:beforeAutospacing="1" w:after="100" w:afterAutospacing="1"/>
    </w:pPr>
  </w:style>
  <w:style w:type="paragraph" w:customStyle="1" w:styleId="p1">
    <w:name w:val="p1"/>
    <w:basedOn w:val="a0"/>
    <w:rsid w:val="00D34079"/>
    <w:pPr>
      <w:spacing w:before="100" w:beforeAutospacing="1" w:after="100" w:afterAutospacing="1"/>
    </w:pPr>
  </w:style>
  <w:style w:type="paragraph" w:customStyle="1" w:styleId="p2">
    <w:name w:val="p2"/>
    <w:basedOn w:val="a0"/>
    <w:rsid w:val="00D34079"/>
    <w:pPr>
      <w:spacing w:before="100" w:beforeAutospacing="1" w:after="100" w:afterAutospacing="1"/>
    </w:pPr>
  </w:style>
  <w:style w:type="paragraph" w:styleId="41">
    <w:name w:val="toc 4"/>
    <w:basedOn w:val="a0"/>
    <w:next w:val="a0"/>
    <w:autoRedefine/>
    <w:uiPriority w:val="39"/>
    <w:unhideWhenUsed/>
    <w:rsid w:val="00D34079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">
    <w:name w:val="toc 5"/>
    <w:basedOn w:val="a0"/>
    <w:next w:val="a0"/>
    <w:autoRedefine/>
    <w:uiPriority w:val="39"/>
    <w:unhideWhenUsed/>
    <w:rsid w:val="00D34079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2">
    <w:name w:val="toc 6"/>
    <w:basedOn w:val="a0"/>
    <w:next w:val="a0"/>
    <w:autoRedefine/>
    <w:uiPriority w:val="39"/>
    <w:unhideWhenUsed/>
    <w:rsid w:val="00D34079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D34079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0">
    <w:name w:val="toc 8"/>
    <w:basedOn w:val="a0"/>
    <w:next w:val="a0"/>
    <w:autoRedefine/>
    <w:uiPriority w:val="39"/>
    <w:unhideWhenUsed/>
    <w:rsid w:val="00D34079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0"/>
    <w:next w:val="a0"/>
    <w:autoRedefine/>
    <w:uiPriority w:val="39"/>
    <w:unhideWhenUsed/>
    <w:rsid w:val="00D34079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text">
    <w:name w:val="text"/>
    <w:basedOn w:val="a1"/>
    <w:rsid w:val="008C1D1D"/>
  </w:style>
  <w:style w:type="character" w:customStyle="1" w:styleId="st">
    <w:name w:val="st"/>
    <w:basedOn w:val="a1"/>
    <w:rsid w:val="00241A46"/>
  </w:style>
  <w:style w:type="character" w:customStyle="1" w:styleId="aff1">
    <w:name w:val="a"/>
    <w:basedOn w:val="a1"/>
    <w:rsid w:val="009E4D68"/>
  </w:style>
  <w:style w:type="paragraph" w:customStyle="1" w:styleId="a">
    <w:name w:val="Заголовок раздела"/>
    <w:basedOn w:val="10"/>
    <w:link w:val="aff2"/>
    <w:qFormat/>
    <w:rsid w:val="007157A6"/>
    <w:pPr>
      <w:keepLines w:val="0"/>
      <w:numPr>
        <w:numId w:val="2"/>
      </w:numPr>
      <w:tabs>
        <w:tab w:val="left" w:pos="426"/>
      </w:tabs>
      <w:spacing w:before="240"/>
      <w:jc w:val="center"/>
    </w:pPr>
    <w:rPr>
      <w:rFonts w:ascii="Times New Roman" w:hAnsi="Times New Roman"/>
      <w:kern w:val="32"/>
    </w:rPr>
  </w:style>
  <w:style w:type="character" w:customStyle="1" w:styleId="aff2">
    <w:name w:val="Заголовок раздела Знак"/>
    <w:link w:val="a"/>
    <w:rsid w:val="007157A6"/>
    <w:rPr>
      <w:rFonts w:ascii="Times New Roman" w:eastAsia="Times New Roman" w:hAnsi="Times New Roman"/>
      <w:b/>
      <w:bCs/>
      <w:color w:val="365F91"/>
      <w:kern w:val="32"/>
      <w:sz w:val="28"/>
      <w:szCs w:val="28"/>
    </w:rPr>
  </w:style>
  <w:style w:type="character" w:customStyle="1" w:styleId="16">
    <w:name w:val="Заголовок №1_"/>
    <w:link w:val="17"/>
    <w:rsid w:val="000D4023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17">
    <w:name w:val="Заголовок №1"/>
    <w:basedOn w:val="a0"/>
    <w:link w:val="16"/>
    <w:rsid w:val="000D4023"/>
    <w:pPr>
      <w:shd w:val="clear" w:color="auto" w:fill="FFFFFF"/>
      <w:spacing w:before="180" w:line="322" w:lineRule="exact"/>
      <w:outlineLvl w:val="0"/>
    </w:pPr>
    <w:rPr>
      <w:rFonts w:eastAsia="Calibri"/>
      <w:sz w:val="27"/>
      <w:szCs w:val="27"/>
    </w:rPr>
  </w:style>
  <w:style w:type="paragraph" w:styleId="HTML0">
    <w:name w:val="HTML Preformatted"/>
    <w:basedOn w:val="a0"/>
    <w:link w:val="HTML1"/>
    <w:rsid w:val="00FC040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1">
    <w:name w:val="Стандартный HTML Знак"/>
    <w:link w:val="HTML0"/>
    <w:rsid w:val="00FC040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heading1">
    <w:name w:val="p_heading1"/>
    <w:basedOn w:val="a0"/>
    <w:rsid w:val="005A5656"/>
    <w:pPr>
      <w:spacing w:before="100" w:beforeAutospacing="1" w:after="100" w:afterAutospacing="1"/>
    </w:pPr>
  </w:style>
  <w:style w:type="paragraph" w:customStyle="1" w:styleId="Standard">
    <w:name w:val="Standard"/>
    <w:rsid w:val="00A50001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lang w:eastAsia="zh-CN"/>
    </w:rPr>
  </w:style>
  <w:style w:type="paragraph" w:customStyle="1" w:styleId="Default">
    <w:name w:val="Default"/>
    <w:rsid w:val="00C7456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22">
    <w:name w:val="Основной текст (2)_"/>
    <w:rsid w:val="00B019B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ff3">
    <w:name w:val="Подпись к таблице_"/>
    <w:link w:val="aff4"/>
    <w:rsid w:val="00B019B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aff4">
    <w:name w:val="Подпись к таблице"/>
    <w:basedOn w:val="a0"/>
    <w:link w:val="aff3"/>
    <w:rsid w:val="00B019BD"/>
    <w:pPr>
      <w:widowControl w:val="0"/>
      <w:shd w:val="clear" w:color="auto" w:fill="FFFFFF"/>
      <w:spacing w:line="0" w:lineRule="atLeast"/>
    </w:pPr>
    <w:rPr>
      <w:b/>
      <w:bCs/>
      <w:sz w:val="20"/>
      <w:szCs w:val="20"/>
    </w:rPr>
  </w:style>
  <w:style w:type="character" w:customStyle="1" w:styleId="23">
    <w:name w:val="Основной текст (2) + Полужирный"/>
    <w:rsid w:val="00B019B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4">
    <w:name w:val="Основной текст (2)"/>
    <w:rsid w:val="00B019B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5">
    <w:name w:val="Заголовок №2 + Не полужирный"/>
    <w:rsid w:val="00B019B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FontStyle60">
    <w:name w:val="Font Style60"/>
    <w:uiPriority w:val="99"/>
    <w:rsid w:val="00AC5DF8"/>
    <w:rPr>
      <w:rFonts w:ascii="Palatino Linotype" w:hAnsi="Palatino Linotype" w:cs="Palatino Linotype"/>
      <w:b/>
      <w:bCs/>
      <w:color w:val="000000"/>
      <w:sz w:val="16"/>
      <w:szCs w:val="16"/>
    </w:rPr>
  </w:style>
  <w:style w:type="character" w:styleId="aff5">
    <w:name w:val="Subtle Emphasis"/>
    <w:basedOn w:val="a1"/>
    <w:uiPriority w:val="19"/>
    <w:qFormat/>
    <w:rsid w:val="00910660"/>
    <w:rPr>
      <w:i/>
      <w:iCs/>
      <w:color w:val="808080" w:themeColor="text1" w:themeTint="7F"/>
    </w:rPr>
  </w:style>
  <w:style w:type="table" w:customStyle="1" w:styleId="18">
    <w:name w:val="Сетка таблицы1"/>
    <w:basedOn w:val="a2"/>
    <w:next w:val="af4"/>
    <w:uiPriority w:val="59"/>
    <w:rsid w:val="005248C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6">
    <w:name w:val="Body Text Indent 2"/>
    <w:basedOn w:val="a0"/>
    <w:link w:val="27"/>
    <w:uiPriority w:val="99"/>
    <w:semiHidden/>
    <w:unhideWhenUsed/>
    <w:rsid w:val="007B7F44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1"/>
    <w:link w:val="26"/>
    <w:uiPriority w:val="99"/>
    <w:semiHidden/>
    <w:rsid w:val="007B7F44"/>
    <w:rPr>
      <w:rFonts w:ascii="Times New Roman" w:eastAsia="Times New Roman" w:hAnsi="Times New Roman"/>
      <w:sz w:val="24"/>
      <w:szCs w:val="24"/>
    </w:rPr>
  </w:style>
  <w:style w:type="character" w:styleId="aff6">
    <w:name w:val="Unresolved Mention"/>
    <w:basedOn w:val="a1"/>
    <w:uiPriority w:val="99"/>
    <w:semiHidden/>
    <w:unhideWhenUsed/>
    <w:rsid w:val="00A871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1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50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8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3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73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42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75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9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0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53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8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5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office@portmurmansk.ru" TargetMode="External"/><Relationship Id="rId18" Type="http://schemas.openxmlformats.org/officeDocument/2006/relationships/hyperlink" Target="mailto:IakovlevNE@ntk-corp.ru" TargetMode="External"/><Relationship Id="rId26" Type="http://schemas.openxmlformats.org/officeDocument/2006/relationships/hyperlink" Target="mailto:obrazovanie@citymurmansk.ru" TargetMode="External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mailto:uksmurman@yandex.ru" TargetMode="External"/><Relationship Id="rId34" Type="http://schemas.openxmlformats.org/officeDocument/2006/relationships/hyperlink" Target="mailto:sport@citymurmansk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mailto:office@portmurmansk.ru" TargetMode="External"/><Relationship Id="rId25" Type="http://schemas.openxmlformats.org/officeDocument/2006/relationships/hyperlink" Target="mailto:obrazovanie@citymurmansk.ru" TargetMode="External"/><Relationship Id="rId33" Type="http://schemas.openxmlformats.org/officeDocument/2006/relationships/hyperlink" Target="mailto:sport@citymurmansk.ru" TargetMode="External"/><Relationship Id="rId38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mailto:IakovlevNE@ntk-corp.ru" TargetMode="External"/><Relationship Id="rId20" Type="http://schemas.openxmlformats.org/officeDocument/2006/relationships/hyperlink" Target="mailto:obrazovanie@citymurmansk.ru" TargetMode="External"/><Relationship Id="rId29" Type="http://schemas.openxmlformats.org/officeDocument/2006/relationships/hyperlink" Target="mailto:uksmurman@yandex.ru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yperlink" Target="mailto:obrazovanie@citymurmansk.ru" TargetMode="External"/><Relationship Id="rId32" Type="http://schemas.openxmlformats.org/officeDocument/2006/relationships/image" Target="media/image5.jpeg"/><Relationship Id="rId37" Type="http://schemas.openxmlformats.org/officeDocument/2006/relationships/image" Target="media/image8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office@portmurmansk.ru" TargetMode="External"/><Relationship Id="rId23" Type="http://schemas.openxmlformats.org/officeDocument/2006/relationships/hyperlink" Target="mailto:obrazovanie@citymurmansk.ru" TargetMode="External"/><Relationship Id="rId28" Type="http://schemas.openxmlformats.org/officeDocument/2006/relationships/hyperlink" Target="mailto:kultura@citymurmansk.ru" TargetMode="External"/><Relationship Id="rId36" Type="http://schemas.openxmlformats.org/officeDocument/2006/relationships/image" Target="media/image7.jpeg"/><Relationship Id="rId10" Type="http://schemas.openxmlformats.org/officeDocument/2006/relationships/hyperlink" Target="mailto:KrasnovEvgV@portalliance.ru" TargetMode="External"/><Relationship Id="rId19" Type="http://schemas.openxmlformats.org/officeDocument/2006/relationships/header" Target="header2.xml"/><Relationship Id="rId31" Type="http://schemas.openxmlformats.org/officeDocument/2006/relationships/hyperlink" Target="mailto:stroy@gov-murman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ffice@portmurmansk.ru" TargetMode="External"/><Relationship Id="rId14" Type="http://schemas.openxmlformats.org/officeDocument/2006/relationships/hyperlink" Target="mailto:IakovlevNE@ntk-corp.ru" TargetMode="External"/><Relationship Id="rId22" Type="http://schemas.openxmlformats.org/officeDocument/2006/relationships/hyperlink" Target="mailto:uksmurman@yandex.ru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4.jpeg"/><Relationship Id="rId35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8A4921-56B4-4B5E-BB30-1B673B8AC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2319</TotalTime>
  <Pages>44</Pages>
  <Words>13280</Words>
  <Characters>75699</Characters>
  <Application>Microsoft Office Word</Application>
  <DocSecurity>0</DocSecurity>
  <Lines>630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88802</CharactersWithSpaces>
  <SharedDoc>false</SharedDoc>
  <HLinks>
    <vt:vector size="702" baseType="variant">
      <vt:variant>
        <vt:i4>4915319</vt:i4>
      </vt:variant>
      <vt:variant>
        <vt:i4>531</vt:i4>
      </vt:variant>
      <vt:variant>
        <vt:i4>0</vt:i4>
      </vt:variant>
      <vt:variant>
        <vt:i4>5</vt:i4>
      </vt:variant>
      <vt:variant>
        <vt:lpwstr>mailto:sport@citymurmansk.ru</vt:lpwstr>
      </vt:variant>
      <vt:variant>
        <vt:lpwstr/>
      </vt:variant>
      <vt:variant>
        <vt:i4>4915319</vt:i4>
      </vt:variant>
      <vt:variant>
        <vt:i4>528</vt:i4>
      </vt:variant>
      <vt:variant>
        <vt:i4>0</vt:i4>
      </vt:variant>
      <vt:variant>
        <vt:i4>5</vt:i4>
      </vt:variant>
      <vt:variant>
        <vt:lpwstr>mailto:sport@citymurmansk.ru</vt:lpwstr>
      </vt:variant>
      <vt:variant>
        <vt:lpwstr/>
      </vt:variant>
      <vt:variant>
        <vt:i4>4915319</vt:i4>
      </vt:variant>
      <vt:variant>
        <vt:i4>525</vt:i4>
      </vt:variant>
      <vt:variant>
        <vt:i4>0</vt:i4>
      </vt:variant>
      <vt:variant>
        <vt:i4>5</vt:i4>
      </vt:variant>
      <vt:variant>
        <vt:lpwstr>mailto:sport@citymurmansk.ru</vt:lpwstr>
      </vt:variant>
      <vt:variant>
        <vt:lpwstr/>
      </vt:variant>
      <vt:variant>
        <vt:i4>4915319</vt:i4>
      </vt:variant>
      <vt:variant>
        <vt:i4>522</vt:i4>
      </vt:variant>
      <vt:variant>
        <vt:i4>0</vt:i4>
      </vt:variant>
      <vt:variant>
        <vt:i4>5</vt:i4>
      </vt:variant>
      <vt:variant>
        <vt:lpwstr>mailto:sport@citymurmansk.ru</vt:lpwstr>
      </vt:variant>
      <vt:variant>
        <vt:lpwstr/>
      </vt:variant>
      <vt:variant>
        <vt:i4>4390966</vt:i4>
      </vt:variant>
      <vt:variant>
        <vt:i4>519</vt:i4>
      </vt:variant>
      <vt:variant>
        <vt:i4>0</vt:i4>
      </vt:variant>
      <vt:variant>
        <vt:i4>5</vt:i4>
      </vt:variant>
      <vt:variant>
        <vt:lpwstr>mailto:naumova@gov-murman.ru</vt:lpwstr>
      </vt:variant>
      <vt:variant>
        <vt:lpwstr/>
      </vt:variant>
      <vt:variant>
        <vt:i4>3014743</vt:i4>
      </vt:variant>
      <vt:variant>
        <vt:i4>516</vt:i4>
      </vt:variant>
      <vt:variant>
        <vt:i4>0</vt:i4>
      </vt:variant>
      <vt:variant>
        <vt:i4>5</vt:i4>
      </vt:variant>
      <vt:variant>
        <vt:lpwstr>mailto:stroy@gov-murman.ru</vt:lpwstr>
      </vt:variant>
      <vt:variant>
        <vt:lpwstr/>
      </vt:variant>
      <vt:variant>
        <vt:i4>4390966</vt:i4>
      </vt:variant>
      <vt:variant>
        <vt:i4>513</vt:i4>
      </vt:variant>
      <vt:variant>
        <vt:i4>0</vt:i4>
      </vt:variant>
      <vt:variant>
        <vt:i4>5</vt:i4>
      </vt:variant>
      <vt:variant>
        <vt:lpwstr>mailto:naumova@gov-murman.ru</vt:lpwstr>
      </vt:variant>
      <vt:variant>
        <vt:lpwstr/>
      </vt:variant>
      <vt:variant>
        <vt:i4>3014743</vt:i4>
      </vt:variant>
      <vt:variant>
        <vt:i4>510</vt:i4>
      </vt:variant>
      <vt:variant>
        <vt:i4>0</vt:i4>
      </vt:variant>
      <vt:variant>
        <vt:i4>5</vt:i4>
      </vt:variant>
      <vt:variant>
        <vt:lpwstr>mailto:stroy@gov-murman.ru</vt:lpwstr>
      </vt:variant>
      <vt:variant>
        <vt:lpwstr/>
      </vt:variant>
      <vt:variant>
        <vt:i4>5636155</vt:i4>
      </vt:variant>
      <vt:variant>
        <vt:i4>507</vt:i4>
      </vt:variant>
      <vt:variant>
        <vt:i4>0</vt:i4>
      </vt:variant>
      <vt:variant>
        <vt:i4>5</vt:i4>
      </vt:variant>
      <vt:variant>
        <vt:lpwstr>mailto:uks-murmansk@mail.ru</vt:lpwstr>
      </vt:variant>
      <vt:variant>
        <vt:lpwstr/>
      </vt:variant>
      <vt:variant>
        <vt:i4>4522107</vt:i4>
      </vt:variant>
      <vt:variant>
        <vt:i4>504</vt:i4>
      </vt:variant>
      <vt:variant>
        <vt:i4>0</vt:i4>
      </vt:variant>
      <vt:variant>
        <vt:i4>5</vt:i4>
      </vt:variant>
      <vt:variant>
        <vt:lpwstr>mailto:mail@laplandiya.org</vt:lpwstr>
      </vt:variant>
      <vt:variant>
        <vt:lpwstr/>
      </vt:variant>
      <vt:variant>
        <vt:i4>4915319</vt:i4>
      </vt:variant>
      <vt:variant>
        <vt:i4>501</vt:i4>
      </vt:variant>
      <vt:variant>
        <vt:i4>0</vt:i4>
      </vt:variant>
      <vt:variant>
        <vt:i4>5</vt:i4>
      </vt:variant>
      <vt:variant>
        <vt:lpwstr>mailto:sport@citymurmansk.ru</vt:lpwstr>
      </vt:variant>
      <vt:variant>
        <vt:lpwstr/>
      </vt:variant>
      <vt:variant>
        <vt:i4>4915319</vt:i4>
      </vt:variant>
      <vt:variant>
        <vt:i4>498</vt:i4>
      </vt:variant>
      <vt:variant>
        <vt:i4>0</vt:i4>
      </vt:variant>
      <vt:variant>
        <vt:i4>5</vt:i4>
      </vt:variant>
      <vt:variant>
        <vt:lpwstr>mailto:sport@citymurmansk.ru</vt:lpwstr>
      </vt:variant>
      <vt:variant>
        <vt:lpwstr/>
      </vt:variant>
      <vt:variant>
        <vt:i4>3145734</vt:i4>
      </vt:variant>
      <vt:variant>
        <vt:i4>495</vt:i4>
      </vt:variant>
      <vt:variant>
        <vt:i4>0</vt:i4>
      </vt:variant>
      <vt:variant>
        <vt:i4>5</vt:i4>
      </vt:variant>
      <vt:variant>
        <vt:lpwstr>mailto:kultura@citymurmansk.ru</vt:lpwstr>
      </vt:variant>
      <vt:variant>
        <vt:lpwstr/>
      </vt:variant>
      <vt:variant>
        <vt:i4>4522047</vt:i4>
      </vt:variant>
      <vt:variant>
        <vt:i4>492</vt:i4>
      </vt:variant>
      <vt:variant>
        <vt:i4>0</vt:i4>
      </vt:variant>
      <vt:variant>
        <vt:i4>5</vt:i4>
      </vt:variant>
      <vt:variant>
        <vt:lpwstr>mailto:kultura@gov-murman.ru</vt:lpwstr>
      </vt:variant>
      <vt:variant>
        <vt:lpwstr/>
      </vt:variant>
      <vt:variant>
        <vt:i4>3014743</vt:i4>
      </vt:variant>
      <vt:variant>
        <vt:i4>489</vt:i4>
      </vt:variant>
      <vt:variant>
        <vt:i4>0</vt:i4>
      </vt:variant>
      <vt:variant>
        <vt:i4>5</vt:i4>
      </vt:variant>
      <vt:variant>
        <vt:lpwstr>mailto:stroy@gov-murman.ru</vt:lpwstr>
      </vt:variant>
      <vt:variant>
        <vt:lpwstr/>
      </vt:variant>
      <vt:variant>
        <vt:i4>5636155</vt:i4>
      </vt:variant>
      <vt:variant>
        <vt:i4>486</vt:i4>
      </vt:variant>
      <vt:variant>
        <vt:i4>0</vt:i4>
      </vt:variant>
      <vt:variant>
        <vt:i4>5</vt:i4>
      </vt:variant>
      <vt:variant>
        <vt:lpwstr>mailto:uks-murmansk@mail.ru</vt:lpwstr>
      </vt:variant>
      <vt:variant>
        <vt:lpwstr/>
      </vt:variant>
      <vt:variant>
        <vt:i4>5898339</vt:i4>
      </vt:variant>
      <vt:variant>
        <vt:i4>483</vt:i4>
      </vt:variant>
      <vt:variant>
        <vt:i4>0</vt:i4>
      </vt:variant>
      <vt:variant>
        <vt:i4>5</vt:i4>
      </vt:variant>
      <vt:variant>
        <vt:lpwstr>mailto:elenakhimchuk@mail.ru</vt:lpwstr>
      </vt:variant>
      <vt:variant>
        <vt:lpwstr/>
      </vt:variant>
      <vt:variant>
        <vt:i4>4522047</vt:i4>
      </vt:variant>
      <vt:variant>
        <vt:i4>480</vt:i4>
      </vt:variant>
      <vt:variant>
        <vt:i4>0</vt:i4>
      </vt:variant>
      <vt:variant>
        <vt:i4>5</vt:i4>
      </vt:variant>
      <vt:variant>
        <vt:lpwstr>mailto:kultura@gov-murman.ru</vt:lpwstr>
      </vt:variant>
      <vt:variant>
        <vt:lpwstr/>
      </vt:variant>
      <vt:variant>
        <vt:i4>3014743</vt:i4>
      </vt:variant>
      <vt:variant>
        <vt:i4>477</vt:i4>
      </vt:variant>
      <vt:variant>
        <vt:i4>0</vt:i4>
      </vt:variant>
      <vt:variant>
        <vt:i4>5</vt:i4>
      </vt:variant>
      <vt:variant>
        <vt:lpwstr>mailto:stroy@gov-murman.ru</vt:lpwstr>
      </vt:variant>
      <vt:variant>
        <vt:lpwstr/>
      </vt:variant>
      <vt:variant>
        <vt:i4>5636155</vt:i4>
      </vt:variant>
      <vt:variant>
        <vt:i4>474</vt:i4>
      </vt:variant>
      <vt:variant>
        <vt:i4>0</vt:i4>
      </vt:variant>
      <vt:variant>
        <vt:i4>5</vt:i4>
      </vt:variant>
      <vt:variant>
        <vt:lpwstr>mailto:uks-murmansk@mail.ru</vt:lpwstr>
      </vt:variant>
      <vt:variant>
        <vt:lpwstr/>
      </vt:variant>
      <vt:variant>
        <vt:i4>6422556</vt:i4>
      </vt:variant>
      <vt:variant>
        <vt:i4>471</vt:i4>
      </vt:variant>
      <vt:variant>
        <vt:i4>0</vt:i4>
      </vt:variant>
      <vt:variant>
        <vt:i4>5</vt:i4>
      </vt:variant>
      <vt:variant>
        <vt:lpwstr>mailto:minzdrav@gov-murman.ru</vt:lpwstr>
      </vt:variant>
      <vt:variant>
        <vt:lpwstr/>
      </vt:variant>
      <vt:variant>
        <vt:i4>3014743</vt:i4>
      </vt:variant>
      <vt:variant>
        <vt:i4>468</vt:i4>
      </vt:variant>
      <vt:variant>
        <vt:i4>0</vt:i4>
      </vt:variant>
      <vt:variant>
        <vt:i4>5</vt:i4>
      </vt:variant>
      <vt:variant>
        <vt:lpwstr>mailto:stroy@gov-murman.ru</vt:lpwstr>
      </vt:variant>
      <vt:variant>
        <vt:lpwstr/>
      </vt:variant>
      <vt:variant>
        <vt:i4>5636155</vt:i4>
      </vt:variant>
      <vt:variant>
        <vt:i4>465</vt:i4>
      </vt:variant>
      <vt:variant>
        <vt:i4>0</vt:i4>
      </vt:variant>
      <vt:variant>
        <vt:i4>5</vt:i4>
      </vt:variant>
      <vt:variant>
        <vt:lpwstr>mailto:uks-murmansk@mail.ru</vt:lpwstr>
      </vt:variant>
      <vt:variant>
        <vt:lpwstr/>
      </vt:variant>
      <vt:variant>
        <vt:i4>3604483</vt:i4>
      </vt:variant>
      <vt:variant>
        <vt:i4>462</vt:i4>
      </vt:variant>
      <vt:variant>
        <vt:i4>0</vt:i4>
      </vt:variant>
      <vt:variant>
        <vt:i4>5</vt:i4>
      </vt:variant>
      <vt:variant>
        <vt:lpwstr>mailto:rus51onco@gmail.com</vt:lpwstr>
      </vt:variant>
      <vt:variant>
        <vt:lpwstr/>
      </vt:variant>
      <vt:variant>
        <vt:i4>3735569</vt:i4>
      </vt:variant>
      <vt:variant>
        <vt:i4>459</vt:i4>
      </vt:variant>
      <vt:variant>
        <vt:i4>0</vt:i4>
      </vt:variant>
      <vt:variant>
        <vt:i4>5</vt:i4>
      </vt:variant>
      <vt:variant>
        <vt:lpwstr>mailto:obrazovanie@citymurmansk.ru</vt:lpwstr>
      </vt:variant>
      <vt:variant>
        <vt:lpwstr/>
      </vt:variant>
      <vt:variant>
        <vt:i4>3735569</vt:i4>
      </vt:variant>
      <vt:variant>
        <vt:i4>456</vt:i4>
      </vt:variant>
      <vt:variant>
        <vt:i4>0</vt:i4>
      </vt:variant>
      <vt:variant>
        <vt:i4>5</vt:i4>
      </vt:variant>
      <vt:variant>
        <vt:lpwstr>mailto:obrazovanie@citymurmansk.ru</vt:lpwstr>
      </vt:variant>
      <vt:variant>
        <vt:lpwstr/>
      </vt:variant>
      <vt:variant>
        <vt:i4>3735569</vt:i4>
      </vt:variant>
      <vt:variant>
        <vt:i4>453</vt:i4>
      </vt:variant>
      <vt:variant>
        <vt:i4>0</vt:i4>
      </vt:variant>
      <vt:variant>
        <vt:i4>5</vt:i4>
      </vt:variant>
      <vt:variant>
        <vt:lpwstr>mailto:obrazovanie@citymurmansk.ru</vt:lpwstr>
      </vt:variant>
      <vt:variant>
        <vt:lpwstr/>
      </vt:variant>
      <vt:variant>
        <vt:i4>3735569</vt:i4>
      </vt:variant>
      <vt:variant>
        <vt:i4>450</vt:i4>
      </vt:variant>
      <vt:variant>
        <vt:i4>0</vt:i4>
      </vt:variant>
      <vt:variant>
        <vt:i4>5</vt:i4>
      </vt:variant>
      <vt:variant>
        <vt:lpwstr>mailto:obrazovanie@citymurmansk.ru</vt:lpwstr>
      </vt:variant>
      <vt:variant>
        <vt:lpwstr/>
      </vt:variant>
      <vt:variant>
        <vt:i4>3735569</vt:i4>
      </vt:variant>
      <vt:variant>
        <vt:i4>447</vt:i4>
      </vt:variant>
      <vt:variant>
        <vt:i4>0</vt:i4>
      </vt:variant>
      <vt:variant>
        <vt:i4>5</vt:i4>
      </vt:variant>
      <vt:variant>
        <vt:lpwstr>mailto:obrazovanie@citymurmansk.ru</vt:lpwstr>
      </vt:variant>
      <vt:variant>
        <vt:lpwstr/>
      </vt:variant>
      <vt:variant>
        <vt:i4>3735569</vt:i4>
      </vt:variant>
      <vt:variant>
        <vt:i4>444</vt:i4>
      </vt:variant>
      <vt:variant>
        <vt:i4>0</vt:i4>
      </vt:variant>
      <vt:variant>
        <vt:i4>5</vt:i4>
      </vt:variant>
      <vt:variant>
        <vt:lpwstr>mailto:obrazovanie@citymurmansk.ru</vt:lpwstr>
      </vt:variant>
      <vt:variant>
        <vt:lpwstr/>
      </vt:variant>
      <vt:variant>
        <vt:i4>3735569</vt:i4>
      </vt:variant>
      <vt:variant>
        <vt:i4>441</vt:i4>
      </vt:variant>
      <vt:variant>
        <vt:i4>0</vt:i4>
      </vt:variant>
      <vt:variant>
        <vt:i4>5</vt:i4>
      </vt:variant>
      <vt:variant>
        <vt:lpwstr>mailto:obrazovanie@citymurmansk.ru</vt:lpwstr>
      </vt:variant>
      <vt:variant>
        <vt:lpwstr/>
      </vt:variant>
      <vt:variant>
        <vt:i4>3735569</vt:i4>
      </vt:variant>
      <vt:variant>
        <vt:i4>438</vt:i4>
      </vt:variant>
      <vt:variant>
        <vt:i4>0</vt:i4>
      </vt:variant>
      <vt:variant>
        <vt:i4>5</vt:i4>
      </vt:variant>
      <vt:variant>
        <vt:lpwstr>mailto:obrazovanie@citymurmansk.ru</vt:lpwstr>
      </vt:variant>
      <vt:variant>
        <vt:lpwstr/>
      </vt:variant>
      <vt:variant>
        <vt:i4>3735569</vt:i4>
      </vt:variant>
      <vt:variant>
        <vt:i4>435</vt:i4>
      </vt:variant>
      <vt:variant>
        <vt:i4>0</vt:i4>
      </vt:variant>
      <vt:variant>
        <vt:i4>5</vt:i4>
      </vt:variant>
      <vt:variant>
        <vt:lpwstr>mailto:obrazovanie@citymurmansk.ru</vt:lpwstr>
      </vt:variant>
      <vt:variant>
        <vt:lpwstr/>
      </vt:variant>
      <vt:variant>
        <vt:i4>3735569</vt:i4>
      </vt:variant>
      <vt:variant>
        <vt:i4>432</vt:i4>
      </vt:variant>
      <vt:variant>
        <vt:i4>0</vt:i4>
      </vt:variant>
      <vt:variant>
        <vt:i4>5</vt:i4>
      </vt:variant>
      <vt:variant>
        <vt:lpwstr>mailto:obrazovanie@citymurmansk.ru</vt:lpwstr>
      </vt:variant>
      <vt:variant>
        <vt:lpwstr/>
      </vt:variant>
      <vt:variant>
        <vt:i4>3801149</vt:i4>
      </vt:variant>
      <vt:variant>
        <vt:i4>429</vt:i4>
      </vt:variant>
      <vt:variant>
        <vt:i4>0</vt:i4>
      </vt:variant>
      <vt:variant>
        <vt:i4>5</vt:i4>
      </vt:variant>
      <vt:variant>
        <vt:lpwstr>http://ivo.garant.ru/document?id=70192624&amp;sub=0</vt:lpwstr>
      </vt:variant>
      <vt:variant>
        <vt:lpwstr/>
      </vt:variant>
      <vt:variant>
        <vt:i4>655456</vt:i4>
      </vt:variant>
      <vt:variant>
        <vt:i4>426</vt:i4>
      </vt:variant>
      <vt:variant>
        <vt:i4>0</vt:i4>
      </vt:variant>
      <vt:variant>
        <vt:i4>5</vt:i4>
      </vt:variant>
      <vt:variant>
        <vt:lpwstr>http://www.citymurmansk.ru/img/all/376_karta_planiruemogo_razmesheniya_obektov_mestnogo_znacheniya_m_10_000.gif</vt:lpwstr>
      </vt:variant>
      <vt:variant>
        <vt:lpwstr/>
      </vt:variant>
      <vt:variant>
        <vt:i4>7798799</vt:i4>
      </vt:variant>
      <vt:variant>
        <vt:i4>423</vt:i4>
      </vt:variant>
      <vt:variant>
        <vt:i4>0</vt:i4>
      </vt:variant>
      <vt:variant>
        <vt:i4>5</vt:i4>
      </vt:variant>
      <vt:variant>
        <vt:lpwstr>mailto:office@murman-voda.ru</vt:lpwstr>
      </vt:variant>
      <vt:variant>
        <vt:lpwstr/>
      </vt:variant>
      <vt:variant>
        <vt:i4>7798799</vt:i4>
      </vt:variant>
      <vt:variant>
        <vt:i4>420</vt:i4>
      </vt:variant>
      <vt:variant>
        <vt:i4>0</vt:i4>
      </vt:variant>
      <vt:variant>
        <vt:i4>5</vt:i4>
      </vt:variant>
      <vt:variant>
        <vt:lpwstr>mailto:office@murman-voda.ru</vt:lpwstr>
      </vt:variant>
      <vt:variant>
        <vt:lpwstr/>
      </vt:variant>
      <vt:variant>
        <vt:i4>3145734</vt:i4>
      </vt:variant>
      <vt:variant>
        <vt:i4>417</vt:i4>
      </vt:variant>
      <vt:variant>
        <vt:i4>0</vt:i4>
      </vt:variant>
      <vt:variant>
        <vt:i4>5</vt:i4>
      </vt:variant>
      <vt:variant>
        <vt:lpwstr>mailto:kultura@citymurmansk.ru</vt:lpwstr>
      </vt:variant>
      <vt:variant>
        <vt:lpwstr/>
      </vt:variant>
      <vt:variant>
        <vt:i4>5308516</vt:i4>
      </vt:variant>
      <vt:variant>
        <vt:i4>414</vt:i4>
      </vt:variant>
      <vt:variant>
        <vt:i4>0</vt:i4>
      </vt:variant>
      <vt:variant>
        <vt:i4>5</vt:i4>
      </vt:variant>
      <vt:variant>
        <vt:lpwstr>mailto:krgh@citymurmansk.ru</vt:lpwstr>
      </vt:variant>
      <vt:variant>
        <vt:lpwstr/>
      </vt:variant>
      <vt:variant>
        <vt:i4>5308516</vt:i4>
      </vt:variant>
      <vt:variant>
        <vt:i4>411</vt:i4>
      </vt:variant>
      <vt:variant>
        <vt:i4>0</vt:i4>
      </vt:variant>
      <vt:variant>
        <vt:i4>5</vt:i4>
      </vt:variant>
      <vt:variant>
        <vt:lpwstr>mailto:krgh@citymurmansk.ru</vt:lpwstr>
      </vt:variant>
      <vt:variant>
        <vt:lpwstr/>
      </vt:variant>
      <vt:variant>
        <vt:i4>3538973</vt:i4>
      </vt:variant>
      <vt:variant>
        <vt:i4>408</vt:i4>
      </vt:variant>
      <vt:variant>
        <vt:i4>0</vt:i4>
      </vt:variant>
      <vt:variant>
        <vt:i4>5</vt:i4>
      </vt:variant>
      <vt:variant>
        <vt:lpwstr>mailto:kc@citymurmansk.ru</vt:lpwstr>
      </vt:variant>
      <vt:variant>
        <vt:lpwstr/>
      </vt:variant>
      <vt:variant>
        <vt:i4>3538973</vt:i4>
      </vt:variant>
      <vt:variant>
        <vt:i4>405</vt:i4>
      </vt:variant>
      <vt:variant>
        <vt:i4>0</vt:i4>
      </vt:variant>
      <vt:variant>
        <vt:i4>5</vt:i4>
      </vt:variant>
      <vt:variant>
        <vt:lpwstr>mailto:kc@citymurmansk.ru</vt:lpwstr>
      </vt:variant>
      <vt:variant>
        <vt:lpwstr/>
      </vt:variant>
      <vt:variant>
        <vt:i4>5308516</vt:i4>
      </vt:variant>
      <vt:variant>
        <vt:i4>402</vt:i4>
      </vt:variant>
      <vt:variant>
        <vt:i4>0</vt:i4>
      </vt:variant>
      <vt:variant>
        <vt:i4>5</vt:i4>
      </vt:variant>
      <vt:variant>
        <vt:lpwstr>mailto:krgh@citymurmansk.ru</vt:lpwstr>
      </vt:variant>
      <vt:variant>
        <vt:lpwstr/>
      </vt:variant>
      <vt:variant>
        <vt:i4>5308516</vt:i4>
      </vt:variant>
      <vt:variant>
        <vt:i4>399</vt:i4>
      </vt:variant>
      <vt:variant>
        <vt:i4>0</vt:i4>
      </vt:variant>
      <vt:variant>
        <vt:i4>5</vt:i4>
      </vt:variant>
      <vt:variant>
        <vt:lpwstr>mailto:krgh@citymurmansk.ru</vt:lpwstr>
      </vt:variant>
      <vt:variant>
        <vt:lpwstr/>
      </vt:variant>
      <vt:variant>
        <vt:i4>5308516</vt:i4>
      </vt:variant>
      <vt:variant>
        <vt:i4>396</vt:i4>
      </vt:variant>
      <vt:variant>
        <vt:i4>0</vt:i4>
      </vt:variant>
      <vt:variant>
        <vt:i4>5</vt:i4>
      </vt:variant>
      <vt:variant>
        <vt:lpwstr>mailto:krgh@citymurmansk.ru</vt:lpwstr>
      </vt:variant>
      <vt:variant>
        <vt:lpwstr/>
      </vt:variant>
      <vt:variant>
        <vt:i4>5308516</vt:i4>
      </vt:variant>
      <vt:variant>
        <vt:i4>393</vt:i4>
      </vt:variant>
      <vt:variant>
        <vt:i4>0</vt:i4>
      </vt:variant>
      <vt:variant>
        <vt:i4>5</vt:i4>
      </vt:variant>
      <vt:variant>
        <vt:lpwstr>mailto:krgh@citymurmansk.ru</vt:lpwstr>
      </vt:variant>
      <vt:variant>
        <vt:lpwstr/>
      </vt:variant>
      <vt:variant>
        <vt:i4>2359303</vt:i4>
      </vt:variant>
      <vt:variant>
        <vt:i4>390</vt:i4>
      </vt:variant>
      <vt:variant>
        <vt:i4>0</vt:i4>
      </vt:variant>
      <vt:variant>
        <vt:i4>5</vt:i4>
      </vt:variant>
      <vt:variant>
        <vt:lpwstr>mailto:rykovanovae@portmurmansk.ru</vt:lpwstr>
      </vt:variant>
      <vt:variant>
        <vt:lpwstr/>
      </vt:variant>
      <vt:variant>
        <vt:i4>3932161</vt:i4>
      </vt:variant>
      <vt:variant>
        <vt:i4>387</vt:i4>
      </vt:variant>
      <vt:variant>
        <vt:i4>0</vt:i4>
      </vt:variant>
      <vt:variant>
        <vt:i4>5</vt:i4>
      </vt:variant>
      <vt:variant>
        <vt:lpwstr>mailto:office@portmurmansk.ru</vt:lpwstr>
      </vt:variant>
      <vt:variant>
        <vt:lpwstr/>
      </vt:variant>
      <vt:variant>
        <vt:i4>2359303</vt:i4>
      </vt:variant>
      <vt:variant>
        <vt:i4>384</vt:i4>
      </vt:variant>
      <vt:variant>
        <vt:i4>0</vt:i4>
      </vt:variant>
      <vt:variant>
        <vt:i4>5</vt:i4>
      </vt:variant>
      <vt:variant>
        <vt:lpwstr>mailto:rykovanovae@portmurmansk.ru</vt:lpwstr>
      </vt:variant>
      <vt:variant>
        <vt:lpwstr/>
      </vt:variant>
      <vt:variant>
        <vt:i4>3932161</vt:i4>
      </vt:variant>
      <vt:variant>
        <vt:i4>381</vt:i4>
      </vt:variant>
      <vt:variant>
        <vt:i4>0</vt:i4>
      </vt:variant>
      <vt:variant>
        <vt:i4>5</vt:i4>
      </vt:variant>
      <vt:variant>
        <vt:lpwstr>mailto:office@portmurmansk.ru</vt:lpwstr>
      </vt:variant>
      <vt:variant>
        <vt:lpwstr/>
      </vt:variant>
      <vt:variant>
        <vt:i4>2359303</vt:i4>
      </vt:variant>
      <vt:variant>
        <vt:i4>378</vt:i4>
      </vt:variant>
      <vt:variant>
        <vt:i4>0</vt:i4>
      </vt:variant>
      <vt:variant>
        <vt:i4>5</vt:i4>
      </vt:variant>
      <vt:variant>
        <vt:lpwstr>mailto:rykovanovae@portmurmansk.ru</vt:lpwstr>
      </vt:variant>
      <vt:variant>
        <vt:lpwstr/>
      </vt:variant>
      <vt:variant>
        <vt:i4>3932161</vt:i4>
      </vt:variant>
      <vt:variant>
        <vt:i4>375</vt:i4>
      </vt:variant>
      <vt:variant>
        <vt:i4>0</vt:i4>
      </vt:variant>
      <vt:variant>
        <vt:i4>5</vt:i4>
      </vt:variant>
      <vt:variant>
        <vt:lpwstr>mailto:office@portmurmansk.ru</vt:lpwstr>
      </vt:variant>
      <vt:variant>
        <vt:lpwstr/>
      </vt:variant>
      <vt:variant>
        <vt:i4>2949135</vt:i4>
      </vt:variant>
      <vt:variant>
        <vt:i4>369</vt:i4>
      </vt:variant>
      <vt:variant>
        <vt:i4>0</vt:i4>
      </vt:variant>
      <vt:variant>
        <vt:i4>5</vt:i4>
      </vt:variant>
      <vt:variant>
        <vt:lpwstr>mailto:troll2001@bk.ru</vt:lpwstr>
      </vt:variant>
      <vt:variant>
        <vt:lpwstr/>
      </vt:variant>
      <vt:variant>
        <vt:i4>2359303</vt:i4>
      </vt:variant>
      <vt:variant>
        <vt:i4>366</vt:i4>
      </vt:variant>
      <vt:variant>
        <vt:i4>0</vt:i4>
      </vt:variant>
      <vt:variant>
        <vt:i4>5</vt:i4>
      </vt:variant>
      <vt:variant>
        <vt:lpwstr>mailto:rykovanovae@portmurmansk.ru</vt:lpwstr>
      </vt:variant>
      <vt:variant>
        <vt:lpwstr/>
      </vt:variant>
      <vt:variant>
        <vt:i4>3932161</vt:i4>
      </vt:variant>
      <vt:variant>
        <vt:i4>363</vt:i4>
      </vt:variant>
      <vt:variant>
        <vt:i4>0</vt:i4>
      </vt:variant>
      <vt:variant>
        <vt:i4>5</vt:i4>
      </vt:variant>
      <vt:variant>
        <vt:lpwstr>mailto:office@portmurmansk.ru</vt:lpwstr>
      </vt:variant>
      <vt:variant>
        <vt:lpwstr/>
      </vt:variant>
      <vt:variant>
        <vt:i4>458797</vt:i4>
      </vt:variant>
      <vt:variant>
        <vt:i4>360</vt:i4>
      </vt:variant>
      <vt:variant>
        <vt:i4>0</vt:i4>
      </vt:variant>
      <vt:variant>
        <vt:i4>5</vt:i4>
      </vt:variant>
      <vt:variant>
        <vt:lpwstr>mailto:general@rosatomflot.ru</vt:lpwstr>
      </vt:variant>
      <vt:variant>
        <vt:lpwstr/>
      </vt:variant>
      <vt:variant>
        <vt:i4>5701731</vt:i4>
      </vt:variant>
      <vt:variant>
        <vt:i4>357</vt:i4>
      </vt:variant>
      <vt:variant>
        <vt:i4>0</vt:i4>
      </vt:variant>
      <vt:variant>
        <vt:i4>5</vt:i4>
      </vt:variant>
      <vt:variant>
        <vt:lpwstr>mailto:ncci@ncci.ru</vt:lpwstr>
      </vt:variant>
      <vt:variant>
        <vt:lpwstr/>
      </vt:variant>
      <vt:variant>
        <vt:i4>2490379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_Toc9514304</vt:lpwstr>
      </vt:variant>
      <vt:variant>
        <vt:i4>2490379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_Toc9514303</vt:lpwstr>
      </vt:variant>
      <vt:variant>
        <vt:i4>2490379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_Toc9514302</vt:lpwstr>
      </vt:variant>
      <vt:variant>
        <vt:i4>2490379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_Toc9514301</vt:lpwstr>
      </vt:variant>
      <vt:variant>
        <vt:i4>2490379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_Toc9514300</vt:lpwstr>
      </vt:variant>
      <vt:variant>
        <vt:i4>3080202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_Toc9514299</vt:lpwstr>
      </vt:variant>
      <vt:variant>
        <vt:i4>3080202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_Toc9514298</vt:lpwstr>
      </vt:variant>
      <vt:variant>
        <vt:i4>3080202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_Toc9514297</vt:lpwstr>
      </vt:variant>
      <vt:variant>
        <vt:i4>3080202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_Toc9514296</vt:lpwstr>
      </vt:variant>
      <vt:variant>
        <vt:i4>3080202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_Toc9514295</vt:lpwstr>
      </vt:variant>
      <vt:variant>
        <vt:i4>3080202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_Toc9514294</vt:lpwstr>
      </vt:variant>
      <vt:variant>
        <vt:i4>3080202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_Toc9514293</vt:lpwstr>
      </vt:variant>
      <vt:variant>
        <vt:i4>3080202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_Toc9514292</vt:lpwstr>
      </vt:variant>
      <vt:variant>
        <vt:i4>3080202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_Toc9514291</vt:lpwstr>
      </vt:variant>
      <vt:variant>
        <vt:i4>3080202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_Toc9514290</vt:lpwstr>
      </vt:variant>
      <vt:variant>
        <vt:i4>3014666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_Toc9514289</vt:lpwstr>
      </vt:variant>
      <vt:variant>
        <vt:i4>3014666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_Toc9514288</vt:lpwstr>
      </vt:variant>
      <vt:variant>
        <vt:i4>3014666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_Toc9514287</vt:lpwstr>
      </vt:variant>
      <vt:variant>
        <vt:i4>3014666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_Toc9514286</vt:lpwstr>
      </vt:variant>
      <vt:variant>
        <vt:i4>3014666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_Toc9514285</vt:lpwstr>
      </vt:variant>
      <vt:variant>
        <vt:i4>3014666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_Toc9514284</vt:lpwstr>
      </vt:variant>
      <vt:variant>
        <vt:i4>3014666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_Toc9514283</vt:lpwstr>
      </vt:variant>
      <vt:variant>
        <vt:i4>3014666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_Toc9514282</vt:lpwstr>
      </vt:variant>
      <vt:variant>
        <vt:i4>3014666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_Toc9514281</vt:lpwstr>
      </vt:variant>
      <vt:variant>
        <vt:i4>3014666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_Toc9514280</vt:lpwstr>
      </vt:variant>
      <vt:variant>
        <vt:i4>2162698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_Toc9514279</vt:lpwstr>
      </vt:variant>
      <vt:variant>
        <vt:i4>2162698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_Toc9514278</vt:lpwstr>
      </vt:variant>
      <vt:variant>
        <vt:i4>2162698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_Toc9514277</vt:lpwstr>
      </vt:variant>
      <vt:variant>
        <vt:i4>2162698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_Toc9514276</vt:lpwstr>
      </vt:variant>
      <vt:variant>
        <vt:i4>2162698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_Toc9514275</vt:lpwstr>
      </vt:variant>
      <vt:variant>
        <vt:i4>2162698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_Toc9514274</vt:lpwstr>
      </vt:variant>
      <vt:variant>
        <vt:i4>2162698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_Toc9514273</vt:lpwstr>
      </vt:variant>
      <vt:variant>
        <vt:i4>2162698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_Toc9514272</vt:lpwstr>
      </vt:variant>
      <vt:variant>
        <vt:i4>2162698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_Toc9514271</vt:lpwstr>
      </vt:variant>
      <vt:variant>
        <vt:i4>2162698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_Toc9514270</vt:lpwstr>
      </vt:variant>
      <vt:variant>
        <vt:i4>2097162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_Toc9514269</vt:lpwstr>
      </vt:variant>
      <vt:variant>
        <vt:i4>2097162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_Toc9514268</vt:lpwstr>
      </vt:variant>
      <vt:variant>
        <vt:i4>2097162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_Toc9514267</vt:lpwstr>
      </vt:variant>
      <vt:variant>
        <vt:i4>2097162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_Toc9514266</vt:lpwstr>
      </vt:variant>
      <vt:variant>
        <vt:i4>2097162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_Toc9514265</vt:lpwstr>
      </vt:variant>
      <vt:variant>
        <vt:i4>2097162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_Toc9514264</vt:lpwstr>
      </vt:variant>
      <vt:variant>
        <vt:i4>2097162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_Toc9514263</vt:lpwstr>
      </vt:variant>
      <vt:variant>
        <vt:i4>2097162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_Toc9514262</vt:lpwstr>
      </vt:variant>
      <vt:variant>
        <vt:i4>2097162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_Toc9514261</vt:lpwstr>
      </vt:variant>
      <vt:variant>
        <vt:i4>2097162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_Toc9514260</vt:lpwstr>
      </vt:variant>
      <vt:variant>
        <vt:i4>2293770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_Toc9514259</vt:lpwstr>
      </vt:variant>
      <vt:variant>
        <vt:i4>2293770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_Toc9514258</vt:lpwstr>
      </vt:variant>
      <vt:variant>
        <vt:i4>2293770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_Toc9514257</vt:lpwstr>
      </vt:variant>
      <vt:variant>
        <vt:i4>2293770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_Toc9514256</vt:lpwstr>
      </vt:variant>
      <vt:variant>
        <vt:i4>2293770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_Toc9514255</vt:lpwstr>
      </vt:variant>
      <vt:variant>
        <vt:i4>2293770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_Toc9514254</vt:lpwstr>
      </vt:variant>
      <vt:variant>
        <vt:i4>2293770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_Toc9514253</vt:lpwstr>
      </vt:variant>
      <vt:variant>
        <vt:i4>2293770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_Toc9514252</vt:lpwstr>
      </vt:variant>
      <vt:variant>
        <vt:i4>2293770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_Toc9514251</vt:lpwstr>
      </vt:variant>
      <vt:variant>
        <vt:i4>2293770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_Toc9514250</vt:lpwstr>
      </vt:variant>
      <vt:variant>
        <vt:i4>2228234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_Toc9514249</vt:lpwstr>
      </vt:variant>
      <vt:variant>
        <vt:i4>2228234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_Toc9514248</vt:lpwstr>
      </vt:variant>
      <vt:variant>
        <vt:i4>2228234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_Toc9514247</vt:lpwstr>
      </vt:variant>
      <vt:variant>
        <vt:i4>2228234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_Toc9514246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YudinAU</dc:creator>
  <cp:keywords/>
  <dc:description/>
  <cp:lastModifiedBy>Антоновский Никита Николаевич</cp:lastModifiedBy>
  <cp:revision>20</cp:revision>
  <cp:lastPrinted>2025-07-10T12:43:00Z</cp:lastPrinted>
  <dcterms:created xsi:type="dcterms:W3CDTF">2025-07-10T11:29:00Z</dcterms:created>
  <dcterms:modified xsi:type="dcterms:W3CDTF">2025-07-18T12:25:00Z</dcterms:modified>
</cp:coreProperties>
</file>